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578C3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</w:rPr>
      </w:pPr>
      <w:bookmarkStart w:id="0" w:name="_GoBack"/>
      <w:bookmarkEnd w:id="0"/>
      <w:r w:rsidRPr="000E37DE">
        <w:rPr>
          <w:rFonts w:eastAsia="Calibri"/>
          <w:b/>
          <w:noProof/>
        </w:rPr>
        <w:drawing>
          <wp:inline distT="0" distB="0" distL="0" distR="0" wp14:anchorId="394D6FEB" wp14:editId="6ACB68DA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6ABBA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16"/>
          <w:szCs w:val="16"/>
        </w:rPr>
      </w:pPr>
    </w:p>
    <w:p w14:paraId="6A06E512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36"/>
          <w:szCs w:val="36"/>
        </w:rPr>
      </w:pPr>
      <w:r w:rsidRPr="000E37DE">
        <w:rPr>
          <w:rFonts w:eastAsia="Calibri"/>
          <w:b/>
          <w:sz w:val="36"/>
          <w:szCs w:val="36"/>
        </w:rPr>
        <w:t>НАРОДНИЙ ДЕПУТАТ УКРАЇНИ</w:t>
      </w:r>
    </w:p>
    <w:p w14:paraId="258ECFF6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0E37DE">
          <w:rPr>
            <w:rFonts w:eastAsia="Calibri"/>
            <w:b/>
            <w:sz w:val="22"/>
            <w:szCs w:val="22"/>
          </w:rPr>
          <w:t>01008, м</w:t>
        </w:r>
      </w:smartTag>
      <w:r w:rsidRPr="000E37DE">
        <w:rPr>
          <w:rFonts w:eastAsia="Calibri"/>
          <w:b/>
          <w:sz w:val="22"/>
          <w:szCs w:val="22"/>
        </w:rPr>
        <w:t>. Київ, вул. Грушевського, 5</w:t>
      </w:r>
    </w:p>
    <w:p w14:paraId="72CCE3D6" w14:textId="77777777" w:rsidR="000E37DE" w:rsidRPr="000E37DE" w:rsidRDefault="000E37DE" w:rsidP="000E37DE">
      <w:pPr>
        <w:spacing w:line="259" w:lineRule="auto"/>
        <w:contextualSpacing/>
        <w:rPr>
          <w:rFonts w:eastAsia="Calibri"/>
          <w:b/>
          <w:sz w:val="22"/>
          <w:szCs w:val="22"/>
        </w:rPr>
      </w:pPr>
      <w:r w:rsidRPr="000E37DE">
        <w:rPr>
          <w:rFonts w:eastAsia="Calibri"/>
          <w:b/>
          <w:noProof/>
          <w:sz w:val="22"/>
          <w:szCs w:val="22"/>
        </w:rPr>
        <w:drawing>
          <wp:inline distT="0" distB="0" distL="0" distR="0" wp14:anchorId="18827546" wp14:editId="5FD9BE7E">
            <wp:extent cx="6120000" cy="90000"/>
            <wp:effectExtent l="0" t="0" r="0" b="571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5BEE7" w14:textId="77777777" w:rsidR="00992AC8" w:rsidRDefault="00992AC8" w:rsidP="007650B1">
      <w:pPr>
        <w:rPr>
          <w:rFonts w:ascii="Arial" w:hAnsi="Arial"/>
          <w:b/>
        </w:rPr>
      </w:pPr>
    </w:p>
    <w:p w14:paraId="5CF5BEE8" w14:textId="77777777" w:rsidR="00992AC8" w:rsidRDefault="00992AC8" w:rsidP="007650B1">
      <w:pPr>
        <w:rPr>
          <w:rFonts w:ascii="Arial" w:hAnsi="Arial"/>
          <w:b/>
        </w:rPr>
      </w:pPr>
    </w:p>
    <w:p w14:paraId="5CF5BEE9" w14:textId="77777777" w:rsidR="007650B1" w:rsidRPr="00356E42" w:rsidRDefault="007650B1" w:rsidP="007650B1">
      <w:pPr>
        <w:rPr>
          <w:rFonts w:ascii="Arial" w:hAnsi="Arial"/>
          <w:b/>
        </w:rPr>
      </w:pPr>
    </w:p>
    <w:p w14:paraId="5CF5BEEF" w14:textId="6937B1F4" w:rsidR="007650B1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18B2D1C8" w14:textId="77777777" w:rsidR="000E37DE" w:rsidRPr="00356E42" w:rsidRDefault="000E37DE" w:rsidP="007650B1">
      <w:pPr>
        <w:ind w:left="4820" w:right="-5" w:hanging="4112"/>
        <w:rPr>
          <w:b/>
          <w:bCs/>
        </w:rPr>
      </w:pPr>
    </w:p>
    <w:p w14:paraId="5CF5BEF0" w14:textId="77777777" w:rsidR="007650B1" w:rsidRPr="00356E42" w:rsidRDefault="007650B1" w:rsidP="007650B1">
      <w:pPr>
        <w:ind w:right="-5" w:firstLine="720"/>
        <w:jc w:val="both"/>
      </w:pPr>
    </w:p>
    <w:p w14:paraId="577DE9E9" w14:textId="0328F75E" w:rsidR="00B1616B" w:rsidRDefault="00B1616B" w:rsidP="002D4E8C">
      <w:pPr>
        <w:ind w:firstLine="720"/>
        <w:jc w:val="both"/>
        <w:rPr>
          <w:color w:val="000000"/>
        </w:rPr>
      </w:pPr>
      <w:r w:rsidRPr="00B1616B">
        <w:rPr>
          <w:color w:val="000000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подається на розгляд Верховної Ради України проект Закону України “</w:t>
      </w:r>
      <w:r w:rsidR="000856DD" w:rsidRPr="000856DD">
        <w:rPr>
          <w:color w:val="000000"/>
        </w:rPr>
        <w:t>Про внесення змін до Закону України «Про освіту» щодо забезпечення гідних умов оплати праці педагогічних працівників</w:t>
      </w:r>
      <w:r w:rsidRPr="00B1616B">
        <w:rPr>
          <w:color w:val="000000"/>
        </w:rPr>
        <w:t>”</w:t>
      </w:r>
      <w:r>
        <w:rPr>
          <w:color w:val="000000"/>
        </w:rPr>
        <w:t>.</w:t>
      </w:r>
    </w:p>
    <w:p w14:paraId="5CF5BEF2" w14:textId="5531184B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5CF5BEF3" w14:textId="77777777" w:rsidR="007650B1" w:rsidRPr="00356E42" w:rsidRDefault="007650B1" w:rsidP="005E3175">
      <w:pPr>
        <w:ind w:firstLine="720"/>
        <w:jc w:val="both"/>
      </w:pPr>
    </w:p>
    <w:p w14:paraId="5CF5BEF4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7650B1" w:rsidRPr="00356E42" w14:paraId="5CF5BEF6" w14:textId="77777777" w:rsidTr="005E3175">
        <w:tc>
          <w:tcPr>
            <w:tcW w:w="7905" w:type="dxa"/>
          </w:tcPr>
          <w:p w14:paraId="5CF5BEF5" w14:textId="72B8E316" w:rsidR="007650B1" w:rsidRPr="00356E42" w:rsidRDefault="00872A94" w:rsidP="000856DD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0856DD">
              <w:t>1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5CF5BEF8" w14:textId="77777777" w:rsidTr="005E3175">
        <w:tc>
          <w:tcPr>
            <w:tcW w:w="7905" w:type="dxa"/>
          </w:tcPr>
          <w:p w14:paraId="5CF5BEF7" w14:textId="11EED529" w:rsidR="007650B1" w:rsidRPr="00356E42" w:rsidRDefault="007650B1" w:rsidP="00932CB8">
            <w:pPr>
              <w:ind w:firstLine="720"/>
              <w:jc w:val="both"/>
            </w:pPr>
            <w:r w:rsidRPr="00356E42">
              <w:t xml:space="preserve">2) пояснювальна записка на </w:t>
            </w:r>
            <w:r w:rsidR="00932CB8">
              <w:t>2</w:t>
            </w:r>
            <w:r w:rsidRPr="00356E42">
              <w:t xml:space="preserve"> </w:t>
            </w:r>
            <w:proofErr w:type="spellStart"/>
            <w:r w:rsidRPr="00356E42">
              <w:t>арк</w:t>
            </w:r>
            <w:proofErr w:type="spellEnd"/>
            <w:r w:rsidRPr="00356E42">
              <w:t>.;</w:t>
            </w:r>
          </w:p>
        </w:tc>
      </w:tr>
      <w:tr w:rsidR="007650B1" w:rsidRPr="00356E42" w14:paraId="5CF5BEFA" w14:textId="77777777" w:rsidTr="005E3175">
        <w:trPr>
          <w:trHeight w:val="87"/>
        </w:trPr>
        <w:tc>
          <w:tcPr>
            <w:tcW w:w="7905" w:type="dxa"/>
          </w:tcPr>
          <w:p w14:paraId="5CF5BEF9" w14:textId="00CFD34B" w:rsidR="007650B1" w:rsidRPr="00356E42" w:rsidRDefault="005E3175" w:rsidP="000856DD">
            <w:pPr>
              <w:ind w:firstLine="720"/>
              <w:jc w:val="both"/>
            </w:pPr>
            <w:r w:rsidRPr="00356E42">
              <w:t>3) порівняльна таблиця на</w:t>
            </w:r>
            <w:r w:rsidR="005E53F5" w:rsidRPr="00356E42">
              <w:t xml:space="preserve"> </w:t>
            </w:r>
            <w:r w:rsidR="000856DD">
              <w:t xml:space="preserve">1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 xml:space="preserve">.; </w:t>
            </w:r>
          </w:p>
        </w:tc>
      </w:tr>
      <w:tr w:rsidR="007650B1" w:rsidRPr="00356E42" w14:paraId="5CF5BEFD" w14:textId="77777777" w:rsidTr="005E3175">
        <w:tc>
          <w:tcPr>
            <w:tcW w:w="7905" w:type="dxa"/>
          </w:tcPr>
          <w:p w14:paraId="5CF5BEFC" w14:textId="242504F9" w:rsidR="003E3F46" w:rsidRPr="00356E42" w:rsidRDefault="007650B1" w:rsidP="00D61F4E">
            <w:pPr>
              <w:ind w:firstLine="720"/>
              <w:jc w:val="both"/>
            </w:pPr>
            <w:r w:rsidRPr="00356E42">
              <w:t>4)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D61F4E">
              <w:t xml:space="preserve">1 </w:t>
            </w:r>
            <w:proofErr w:type="spellStart"/>
            <w:r w:rsidR="00D61F4E">
              <w:t>арк</w:t>
            </w:r>
            <w:proofErr w:type="spellEnd"/>
            <w:r w:rsidR="00D61F4E">
              <w:t>.</w:t>
            </w:r>
          </w:p>
        </w:tc>
      </w:tr>
      <w:tr w:rsidR="007650B1" w:rsidRPr="00356E42" w14:paraId="5CF5BF02" w14:textId="77777777" w:rsidTr="005E3175">
        <w:tc>
          <w:tcPr>
            <w:tcW w:w="7905" w:type="dxa"/>
          </w:tcPr>
          <w:p w14:paraId="5CF5BF00" w14:textId="77777777" w:rsidR="007650B1" w:rsidRPr="00356E42" w:rsidRDefault="007650B1" w:rsidP="00ED3A14"/>
          <w:p w14:paraId="5CF5BF01" w14:textId="77777777" w:rsidR="005E3175" w:rsidRPr="00356E42" w:rsidRDefault="005E3175" w:rsidP="00ED3A14"/>
        </w:tc>
      </w:tr>
    </w:tbl>
    <w:p w14:paraId="6D588EC9" w14:textId="1A0B9635" w:rsidR="00582584" w:rsidRPr="00BB23A5" w:rsidRDefault="005E3175" w:rsidP="00582584">
      <w:pPr>
        <w:autoSpaceDE w:val="0"/>
        <w:autoSpaceDN w:val="0"/>
        <w:rPr>
          <w:b/>
        </w:rPr>
      </w:pPr>
      <w:r w:rsidRPr="00356E42">
        <w:rPr>
          <w:b/>
        </w:rPr>
        <w:t>Народн</w:t>
      </w:r>
      <w:r w:rsidR="0056003E">
        <w:rPr>
          <w:b/>
        </w:rPr>
        <w:t>і</w:t>
      </w:r>
      <w:r w:rsidRPr="00356E42">
        <w:rPr>
          <w:b/>
        </w:rPr>
        <w:t xml:space="preserve"> депутат</w:t>
      </w:r>
      <w:r w:rsidR="0056003E">
        <w:rPr>
          <w:b/>
        </w:rPr>
        <w:t>и</w:t>
      </w:r>
      <w:r w:rsidRPr="00356E42">
        <w:rPr>
          <w:b/>
        </w:rPr>
        <w:t xml:space="preserve"> України</w:t>
      </w:r>
      <w:r w:rsidR="0056003E">
        <w:rPr>
          <w:b/>
        </w:rPr>
        <w:t xml:space="preserve">  </w:t>
      </w:r>
      <w:r w:rsidRPr="00356E42">
        <w:rPr>
          <w:b/>
        </w:rPr>
        <w:t xml:space="preserve">                                   </w:t>
      </w:r>
      <w:r w:rsidR="0019715A" w:rsidRPr="00356E42">
        <w:rPr>
          <w:b/>
        </w:rPr>
        <w:t xml:space="preserve">                </w:t>
      </w:r>
    </w:p>
    <w:p w14:paraId="4133CE52" w14:textId="04CE9194" w:rsidR="00344CB5" w:rsidRPr="00BB23A5" w:rsidRDefault="00344CB5" w:rsidP="00D229D7">
      <w:pPr>
        <w:autoSpaceDE w:val="0"/>
        <w:autoSpaceDN w:val="0"/>
        <w:jc w:val="center"/>
        <w:rPr>
          <w:b/>
        </w:rPr>
      </w:pPr>
    </w:p>
    <w:sectPr w:rsidR="00344CB5" w:rsidRPr="00BB23A5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B7D"/>
    <w:rsid w:val="000620B3"/>
    <w:rsid w:val="0006253C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56DD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0A2"/>
    <w:rsid w:val="000C4B93"/>
    <w:rsid w:val="000C5728"/>
    <w:rsid w:val="000C5BD4"/>
    <w:rsid w:val="000C61F3"/>
    <w:rsid w:val="000C62D8"/>
    <w:rsid w:val="000C648C"/>
    <w:rsid w:val="000C65E9"/>
    <w:rsid w:val="000C6840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37DE"/>
    <w:rsid w:val="000E4431"/>
    <w:rsid w:val="000E469C"/>
    <w:rsid w:val="000E4CB2"/>
    <w:rsid w:val="000E6379"/>
    <w:rsid w:val="000E64B3"/>
    <w:rsid w:val="000E6D0D"/>
    <w:rsid w:val="000E6FE9"/>
    <w:rsid w:val="000E721D"/>
    <w:rsid w:val="000E7285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3D0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0C10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B13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5060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18D"/>
    <w:rsid w:val="002D25F7"/>
    <w:rsid w:val="002D2991"/>
    <w:rsid w:val="002D313E"/>
    <w:rsid w:val="002D32FD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A7F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84B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0AB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68D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4CB5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120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316B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5FD6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AC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333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2837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3FB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1B7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51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03E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91F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0DE"/>
    <w:rsid w:val="005702EE"/>
    <w:rsid w:val="005706D4"/>
    <w:rsid w:val="00570C4B"/>
    <w:rsid w:val="0057143F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584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28A"/>
    <w:rsid w:val="00596563"/>
    <w:rsid w:val="005974C2"/>
    <w:rsid w:val="00597F59"/>
    <w:rsid w:val="005A11E8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192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3FCD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8AC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1462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D9E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B5A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3C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82F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0E2"/>
    <w:rsid w:val="007B5C4F"/>
    <w:rsid w:val="007B6BAE"/>
    <w:rsid w:val="007B737C"/>
    <w:rsid w:val="007B74A0"/>
    <w:rsid w:val="007B7741"/>
    <w:rsid w:val="007B7810"/>
    <w:rsid w:val="007B7CC4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5875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4C3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60C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099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645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EB4"/>
    <w:rsid w:val="00916F0E"/>
    <w:rsid w:val="00917454"/>
    <w:rsid w:val="00917755"/>
    <w:rsid w:val="00917C32"/>
    <w:rsid w:val="00917C92"/>
    <w:rsid w:val="00920795"/>
    <w:rsid w:val="009208A3"/>
    <w:rsid w:val="00920D2E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2CB8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5BC7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ADF"/>
    <w:rsid w:val="009845BE"/>
    <w:rsid w:val="00985051"/>
    <w:rsid w:val="009851CF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784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499"/>
    <w:rsid w:val="009C5575"/>
    <w:rsid w:val="009C584E"/>
    <w:rsid w:val="009C60CC"/>
    <w:rsid w:val="009C61C8"/>
    <w:rsid w:val="009C6759"/>
    <w:rsid w:val="009C6A8C"/>
    <w:rsid w:val="009C739D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5F9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CEC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165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A71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982"/>
    <w:rsid w:val="00AD1ADF"/>
    <w:rsid w:val="00AD1CF4"/>
    <w:rsid w:val="00AD1FCD"/>
    <w:rsid w:val="00AD2201"/>
    <w:rsid w:val="00AD2285"/>
    <w:rsid w:val="00AD2AA6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AF8"/>
    <w:rsid w:val="00B14D1D"/>
    <w:rsid w:val="00B14D29"/>
    <w:rsid w:val="00B15CB8"/>
    <w:rsid w:val="00B1616B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4B1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7027"/>
    <w:rsid w:val="00BA7627"/>
    <w:rsid w:val="00BA7AFE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3A5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30E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0DC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6CFF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5ACC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488C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9D7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1F4E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6E2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226"/>
    <w:rsid w:val="00DE7764"/>
    <w:rsid w:val="00DE783E"/>
    <w:rsid w:val="00DE7E03"/>
    <w:rsid w:val="00DF0025"/>
    <w:rsid w:val="00DF0BB3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C4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B6A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1F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007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029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0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16B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1CB7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7AE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92D"/>
    <w:rsid w:val="00FE5ABD"/>
    <w:rsid w:val="00FE5C37"/>
    <w:rsid w:val="00FE5E2A"/>
    <w:rsid w:val="00FE5F40"/>
    <w:rsid w:val="00FE65C8"/>
    <w:rsid w:val="00FE6622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F5BEE3"/>
  <w14:defaultImageDpi w14:val="0"/>
  <w15:docId w15:val="{C0CE923B-F1EE-41C1-8574-F2BFB57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  <w:style w:type="paragraph" w:styleId="a8">
    <w:name w:val="List Paragraph"/>
    <w:basedOn w:val="a"/>
    <w:uiPriority w:val="34"/>
    <w:qFormat/>
    <w:rsid w:val="00DE7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E3D40-5F6F-4019-AB4D-364454A56C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778C22-2200-4F85-9DA2-4F5B8A9F2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9642B1-D581-4B14-ADF6-ADD5BF6B33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984869-32DC-436D-9BD3-506396DA4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2022-01-12T13:41:00Z</dcterms:created>
  <dcterms:modified xsi:type="dcterms:W3CDTF">2022-01-12T13:41:00Z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