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578C3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</w:rPr>
      </w:pPr>
      <w:bookmarkStart w:id="0" w:name="_GoBack"/>
      <w:bookmarkEnd w:id="0"/>
      <w:r w:rsidRPr="000E37DE">
        <w:rPr>
          <w:rFonts w:eastAsia="Calibri"/>
          <w:b/>
          <w:noProof/>
        </w:rPr>
        <w:drawing>
          <wp:inline distT="0" distB="0" distL="0" distR="0" wp14:anchorId="394D6FEB" wp14:editId="6ACB68DA">
            <wp:extent cx="457200" cy="640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6ABBA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16"/>
          <w:szCs w:val="16"/>
        </w:rPr>
      </w:pPr>
    </w:p>
    <w:p w14:paraId="6A06E512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36"/>
          <w:szCs w:val="36"/>
        </w:rPr>
      </w:pPr>
      <w:r w:rsidRPr="000E37DE">
        <w:rPr>
          <w:rFonts w:eastAsia="Calibri"/>
          <w:b/>
          <w:sz w:val="36"/>
          <w:szCs w:val="36"/>
        </w:rPr>
        <w:t>НАРОДНИЙ ДЕПУТАТ УКРАЇНИ</w:t>
      </w:r>
    </w:p>
    <w:p w14:paraId="258ECFF6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0E37DE">
          <w:rPr>
            <w:rFonts w:eastAsia="Calibri"/>
            <w:b/>
            <w:sz w:val="22"/>
            <w:szCs w:val="22"/>
          </w:rPr>
          <w:t>01008, м</w:t>
        </w:r>
      </w:smartTag>
      <w:r w:rsidRPr="000E37DE">
        <w:rPr>
          <w:rFonts w:eastAsia="Calibri"/>
          <w:b/>
          <w:sz w:val="22"/>
          <w:szCs w:val="22"/>
        </w:rPr>
        <w:t>. Київ, вул. Грушевського, 5</w:t>
      </w:r>
    </w:p>
    <w:p w14:paraId="72CCE3D6" w14:textId="3770CD21" w:rsidR="000E37DE" w:rsidRPr="000E37DE" w:rsidRDefault="00023F27" w:rsidP="000E37DE">
      <w:pPr>
        <w:spacing w:line="259" w:lineRule="auto"/>
        <w:contextualSpacing/>
        <w:rPr>
          <w:rFonts w:eastAsia="Calibri"/>
          <w:b/>
          <w:sz w:val="22"/>
          <w:szCs w:val="22"/>
        </w:rPr>
      </w:pPr>
      <w:r>
        <w:rPr>
          <w:rFonts w:eastAsia="Calibri"/>
          <w:b/>
          <w:noProof/>
          <w:sz w:val="22"/>
          <w:szCs w:val="22"/>
        </w:rPr>
        <w:t>_____________________________________________________________________________________</w:t>
      </w:r>
    </w:p>
    <w:p w14:paraId="5CF5BEE7" w14:textId="77777777" w:rsidR="00992AC8" w:rsidRDefault="00992AC8" w:rsidP="007650B1">
      <w:pPr>
        <w:rPr>
          <w:rFonts w:ascii="Arial" w:hAnsi="Arial"/>
          <w:b/>
        </w:rPr>
      </w:pPr>
    </w:p>
    <w:p w14:paraId="5CF5BEE8" w14:textId="77777777" w:rsidR="00992AC8" w:rsidRDefault="00992AC8" w:rsidP="007650B1">
      <w:pPr>
        <w:rPr>
          <w:rFonts w:ascii="Arial" w:hAnsi="Arial"/>
          <w:b/>
        </w:rPr>
      </w:pPr>
    </w:p>
    <w:p w14:paraId="5CF5BEE9" w14:textId="77777777" w:rsidR="007650B1" w:rsidRPr="00356E42" w:rsidRDefault="007650B1" w:rsidP="007650B1">
      <w:pPr>
        <w:rPr>
          <w:rFonts w:ascii="Arial" w:hAnsi="Arial"/>
          <w:b/>
        </w:rPr>
      </w:pPr>
    </w:p>
    <w:p w14:paraId="5CF5BEEF" w14:textId="6937B1F4" w:rsidR="007650B1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18B2D1C8" w14:textId="77777777" w:rsidR="000E37DE" w:rsidRPr="00356E42" w:rsidRDefault="000E37DE" w:rsidP="007650B1">
      <w:pPr>
        <w:ind w:left="4820" w:right="-5" w:hanging="4112"/>
        <w:rPr>
          <w:b/>
          <w:bCs/>
        </w:rPr>
      </w:pPr>
    </w:p>
    <w:p w14:paraId="5CF5BEF0" w14:textId="77777777" w:rsidR="007650B1" w:rsidRPr="00356E42" w:rsidRDefault="007650B1" w:rsidP="007650B1">
      <w:pPr>
        <w:ind w:right="-5" w:firstLine="720"/>
        <w:jc w:val="both"/>
      </w:pPr>
    </w:p>
    <w:p w14:paraId="577DE9E9" w14:textId="3FCBB771" w:rsidR="00B1616B" w:rsidRDefault="00B1616B" w:rsidP="00023F27">
      <w:pPr>
        <w:ind w:firstLine="720"/>
        <w:jc w:val="both"/>
        <w:rPr>
          <w:color w:val="000000"/>
        </w:rPr>
      </w:pPr>
      <w:r w:rsidRPr="00B1616B">
        <w:rPr>
          <w:color w:val="000000"/>
        </w:rPr>
        <w:t>Відповідно до статті 93 Конституції Укр</w:t>
      </w:r>
      <w:r w:rsidR="00023F27">
        <w:rPr>
          <w:color w:val="000000"/>
        </w:rPr>
        <w:t>аїни, статті 12 Закону України «</w:t>
      </w:r>
      <w:r w:rsidRPr="00B1616B">
        <w:rPr>
          <w:color w:val="000000"/>
        </w:rPr>
        <w:t>Про статус народного депутата України</w:t>
      </w:r>
      <w:r w:rsidR="00023F27">
        <w:rPr>
          <w:color w:val="000000"/>
        </w:rPr>
        <w:t>»</w:t>
      </w:r>
      <w:r w:rsidRPr="00B1616B">
        <w:rPr>
          <w:color w:val="000000"/>
        </w:rPr>
        <w:t xml:space="preserve"> та статті 89 Регламенту Верховної Ради України в порядку законодавчої ініціативи подається на розгляд Верховної Ради</w:t>
      </w:r>
      <w:r w:rsidR="00023F27">
        <w:rPr>
          <w:color w:val="000000"/>
        </w:rPr>
        <w:t xml:space="preserve"> України про</w:t>
      </w:r>
      <w:r w:rsidR="00701895">
        <w:rPr>
          <w:color w:val="000000"/>
        </w:rPr>
        <w:t>є</w:t>
      </w:r>
      <w:r w:rsidR="00023F27">
        <w:rPr>
          <w:color w:val="000000"/>
        </w:rPr>
        <w:t>кт Закону України «</w:t>
      </w:r>
      <w:r w:rsidR="00023F27" w:rsidRPr="00023F27">
        <w:rPr>
          <w:color w:val="000000"/>
        </w:rPr>
        <w:t>Про застосування допоміжних репродуктивних</w:t>
      </w:r>
      <w:r w:rsidR="00023F27">
        <w:rPr>
          <w:color w:val="000000"/>
        </w:rPr>
        <w:t xml:space="preserve"> </w:t>
      </w:r>
      <w:r w:rsidR="00023F27" w:rsidRPr="00023F27">
        <w:rPr>
          <w:color w:val="000000"/>
        </w:rPr>
        <w:t xml:space="preserve">технологій та </w:t>
      </w:r>
      <w:r w:rsidR="0097758E">
        <w:rPr>
          <w:color w:val="000000"/>
        </w:rPr>
        <w:t>замінне</w:t>
      </w:r>
      <w:r w:rsidR="00023F27" w:rsidRPr="00023F27">
        <w:rPr>
          <w:color w:val="000000"/>
        </w:rPr>
        <w:t xml:space="preserve"> материнство</w:t>
      </w:r>
      <w:r w:rsidR="000856DD" w:rsidRPr="000856DD">
        <w:rPr>
          <w:color w:val="000000"/>
        </w:rPr>
        <w:t>»</w:t>
      </w:r>
      <w:r>
        <w:rPr>
          <w:color w:val="000000"/>
        </w:rPr>
        <w:t>.</w:t>
      </w:r>
    </w:p>
    <w:p w14:paraId="5CF5BEF2" w14:textId="31B38B90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023F27">
        <w:rPr>
          <w:color w:val="000000"/>
          <w:highlight w:val="white"/>
        </w:rPr>
        <w:t xml:space="preserve">В.О. </w:t>
      </w:r>
      <w:proofErr w:type="spellStart"/>
      <w:r w:rsidR="00023F27">
        <w:rPr>
          <w:color w:val="000000"/>
          <w:highlight w:val="white"/>
        </w:rPr>
        <w:t>Вагнєр</w:t>
      </w:r>
      <w:proofErr w:type="spellEnd"/>
      <w:r w:rsidRPr="00356E42">
        <w:rPr>
          <w:color w:val="000000"/>
          <w:highlight w:val="white"/>
        </w:rPr>
        <w:t>.</w:t>
      </w:r>
    </w:p>
    <w:p w14:paraId="5CF5BEF3" w14:textId="77777777" w:rsidR="007650B1" w:rsidRPr="00356E42" w:rsidRDefault="007650B1" w:rsidP="005E3175">
      <w:pPr>
        <w:ind w:firstLine="720"/>
        <w:jc w:val="both"/>
      </w:pPr>
    </w:p>
    <w:p w14:paraId="5CF5BEF4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905"/>
      </w:tblGrid>
      <w:tr w:rsidR="007650B1" w:rsidRPr="00356E42" w14:paraId="5CF5BEF6" w14:textId="77777777" w:rsidTr="005E3175">
        <w:tc>
          <w:tcPr>
            <w:tcW w:w="7905" w:type="dxa"/>
          </w:tcPr>
          <w:p w14:paraId="5CF5BEF5" w14:textId="4EFC22F6" w:rsidR="007650B1" w:rsidRPr="00356E42" w:rsidRDefault="00872A94" w:rsidP="00023F27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023F27" w:rsidRPr="00365BD2">
              <w:t>20</w:t>
            </w:r>
            <w:r w:rsidR="00261DDF" w:rsidRPr="00365BD2">
              <w:t xml:space="preserve"> </w:t>
            </w:r>
            <w:proofErr w:type="spellStart"/>
            <w:r w:rsidR="007650B1" w:rsidRPr="00365BD2">
              <w:t>арк</w:t>
            </w:r>
            <w:proofErr w:type="spellEnd"/>
            <w:r w:rsidR="007650B1" w:rsidRPr="00365BD2">
              <w:t>.;</w:t>
            </w:r>
          </w:p>
        </w:tc>
      </w:tr>
      <w:tr w:rsidR="007650B1" w:rsidRPr="00356E42" w14:paraId="5CF5BEF8" w14:textId="77777777" w:rsidTr="005E3175">
        <w:tc>
          <w:tcPr>
            <w:tcW w:w="7905" w:type="dxa"/>
          </w:tcPr>
          <w:p w14:paraId="5CF5BEF7" w14:textId="740085F9" w:rsidR="007650B1" w:rsidRPr="00356E42" w:rsidRDefault="007650B1" w:rsidP="00365BD2">
            <w:pPr>
              <w:ind w:firstLine="720"/>
              <w:jc w:val="both"/>
            </w:pPr>
            <w:r w:rsidRPr="00356E42">
              <w:t xml:space="preserve">2) пояснювальна записка на </w:t>
            </w:r>
            <w:r w:rsidR="00365BD2" w:rsidRPr="00365BD2">
              <w:t>4</w:t>
            </w:r>
            <w:r w:rsidRPr="00365BD2">
              <w:t xml:space="preserve"> </w:t>
            </w:r>
            <w:proofErr w:type="spellStart"/>
            <w:r w:rsidRPr="00365BD2">
              <w:t>арк</w:t>
            </w:r>
            <w:proofErr w:type="spellEnd"/>
            <w:r w:rsidRPr="00365BD2">
              <w:t>.;</w:t>
            </w:r>
          </w:p>
        </w:tc>
      </w:tr>
      <w:tr w:rsidR="007650B1" w:rsidRPr="00356E42" w14:paraId="5CF5BEFA" w14:textId="77777777" w:rsidTr="005E3175">
        <w:trPr>
          <w:trHeight w:val="87"/>
        </w:trPr>
        <w:tc>
          <w:tcPr>
            <w:tcW w:w="7905" w:type="dxa"/>
          </w:tcPr>
          <w:p w14:paraId="5CF5BEF9" w14:textId="1D95D9CA" w:rsidR="007650B1" w:rsidRPr="00356E42" w:rsidRDefault="005E3175" w:rsidP="000856DD">
            <w:pPr>
              <w:ind w:firstLine="720"/>
              <w:jc w:val="both"/>
            </w:pPr>
            <w:r w:rsidRPr="00356E42">
              <w:t>3) порівняльна таблиця на</w:t>
            </w:r>
            <w:r w:rsidR="005E53F5" w:rsidRPr="00356E42">
              <w:t xml:space="preserve"> </w:t>
            </w:r>
            <w:r w:rsidR="00365BD2" w:rsidRPr="00365BD2">
              <w:t>5</w:t>
            </w:r>
            <w:r w:rsidR="000856DD" w:rsidRPr="00365BD2">
              <w:t xml:space="preserve"> </w:t>
            </w:r>
            <w:proofErr w:type="spellStart"/>
            <w:r w:rsidR="007650B1" w:rsidRPr="00365BD2">
              <w:t>арк</w:t>
            </w:r>
            <w:proofErr w:type="spellEnd"/>
            <w:r w:rsidR="007650B1" w:rsidRPr="00365BD2">
              <w:t>.;</w:t>
            </w:r>
            <w:r w:rsidR="007650B1" w:rsidRPr="00356E42">
              <w:t xml:space="preserve"> </w:t>
            </w:r>
          </w:p>
        </w:tc>
      </w:tr>
      <w:tr w:rsidR="007650B1" w:rsidRPr="00365BD2" w14:paraId="5CF5BEFD" w14:textId="77777777" w:rsidTr="005E3175">
        <w:tc>
          <w:tcPr>
            <w:tcW w:w="7905" w:type="dxa"/>
          </w:tcPr>
          <w:p w14:paraId="5CF5BEFC" w14:textId="242504F9" w:rsidR="003E3F46" w:rsidRPr="00365BD2" w:rsidRDefault="007650B1" w:rsidP="00D61F4E">
            <w:pPr>
              <w:ind w:firstLine="720"/>
              <w:jc w:val="both"/>
            </w:pPr>
            <w:r w:rsidRPr="00365BD2">
              <w:t>4) проект Пост</w:t>
            </w:r>
            <w:r w:rsidR="005E3175" w:rsidRPr="00365BD2">
              <w:t>анови Верховної Ради України на</w:t>
            </w:r>
            <w:r w:rsidR="003E3F46" w:rsidRPr="00365BD2">
              <w:t xml:space="preserve"> </w:t>
            </w:r>
            <w:r w:rsidR="00D61F4E" w:rsidRPr="00365BD2">
              <w:t xml:space="preserve">1 </w:t>
            </w:r>
            <w:proofErr w:type="spellStart"/>
            <w:r w:rsidR="00D61F4E" w:rsidRPr="00365BD2">
              <w:t>арк</w:t>
            </w:r>
            <w:proofErr w:type="spellEnd"/>
            <w:r w:rsidR="00D61F4E" w:rsidRPr="00365BD2">
              <w:t>.</w:t>
            </w:r>
          </w:p>
        </w:tc>
      </w:tr>
      <w:tr w:rsidR="007650B1" w:rsidRPr="00356E42" w14:paraId="5CF5BF02" w14:textId="77777777" w:rsidTr="005E3175">
        <w:tc>
          <w:tcPr>
            <w:tcW w:w="7905" w:type="dxa"/>
          </w:tcPr>
          <w:p w14:paraId="5CF5BF00" w14:textId="77777777" w:rsidR="007650B1" w:rsidRPr="00356E42" w:rsidRDefault="007650B1" w:rsidP="00ED3A14"/>
          <w:p w14:paraId="5CF5BF01" w14:textId="77777777" w:rsidR="005E3175" w:rsidRPr="00356E42" w:rsidRDefault="005E3175" w:rsidP="00ED3A14"/>
        </w:tc>
      </w:tr>
    </w:tbl>
    <w:p w14:paraId="6D588EC9" w14:textId="2850F0AD" w:rsidR="00582584" w:rsidRPr="00BB23A5" w:rsidRDefault="005E3175" w:rsidP="00582584">
      <w:pPr>
        <w:autoSpaceDE w:val="0"/>
        <w:autoSpaceDN w:val="0"/>
        <w:rPr>
          <w:b/>
        </w:rPr>
      </w:pPr>
      <w:r w:rsidRPr="00365BD2">
        <w:rPr>
          <w:b/>
        </w:rPr>
        <w:t>Народн</w:t>
      </w:r>
      <w:r w:rsidR="00023F27" w:rsidRPr="00365BD2">
        <w:rPr>
          <w:b/>
        </w:rPr>
        <w:t>ий</w:t>
      </w:r>
      <w:r w:rsidRPr="00365BD2">
        <w:rPr>
          <w:b/>
        </w:rPr>
        <w:t xml:space="preserve"> депутат України</w:t>
      </w:r>
      <w:r w:rsidR="0056003E">
        <w:rPr>
          <w:b/>
        </w:rPr>
        <w:t xml:space="preserve">  </w:t>
      </w:r>
      <w:r w:rsidRPr="00356E42">
        <w:rPr>
          <w:b/>
        </w:rPr>
        <w:t xml:space="preserve">                                   </w:t>
      </w:r>
      <w:r w:rsidR="0019715A" w:rsidRPr="00356E42">
        <w:rPr>
          <w:b/>
        </w:rPr>
        <w:t xml:space="preserve">                </w:t>
      </w:r>
    </w:p>
    <w:p w14:paraId="4133CE52" w14:textId="04CE9194" w:rsidR="00344CB5" w:rsidRPr="00BB23A5" w:rsidRDefault="00344CB5" w:rsidP="00D229D7">
      <w:pPr>
        <w:autoSpaceDE w:val="0"/>
        <w:autoSpaceDN w:val="0"/>
        <w:jc w:val="center"/>
        <w:rPr>
          <w:b/>
        </w:rPr>
      </w:pPr>
    </w:p>
    <w:sectPr w:rsidR="00344CB5" w:rsidRPr="00BB23A5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3F27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B7D"/>
    <w:rsid w:val="000620B3"/>
    <w:rsid w:val="0006253C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56DD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0A2"/>
    <w:rsid w:val="000C4B93"/>
    <w:rsid w:val="000C5728"/>
    <w:rsid w:val="000C5BD4"/>
    <w:rsid w:val="000C61F3"/>
    <w:rsid w:val="000C62D8"/>
    <w:rsid w:val="000C648C"/>
    <w:rsid w:val="000C65E9"/>
    <w:rsid w:val="000C6840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37DE"/>
    <w:rsid w:val="000E4431"/>
    <w:rsid w:val="000E469C"/>
    <w:rsid w:val="000E4CB2"/>
    <w:rsid w:val="000E6379"/>
    <w:rsid w:val="000E64B3"/>
    <w:rsid w:val="000E6D0D"/>
    <w:rsid w:val="000E6FE9"/>
    <w:rsid w:val="000E721D"/>
    <w:rsid w:val="000E7285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3D0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0C10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B13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5060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18D"/>
    <w:rsid w:val="002D25F7"/>
    <w:rsid w:val="002D2991"/>
    <w:rsid w:val="002D313E"/>
    <w:rsid w:val="002D32FD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A7F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84B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0AB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68D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4CB5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BD2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316B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5FD6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AC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333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2837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3FB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1B7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51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03E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91F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0DE"/>
    <w:rsid w:val="005702EE"/>
    <w:rsid w:val="005706D4"/>
    <w:rsid w:val="00570C4B"/>
    <w:rsid w:val="0057143F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584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28A"/>
    <w:rsid w:val="00596563"/>
    <w:rsid w:val="005974C2"/>
    <w:rsid w:val="00597F59"/>
    <w:rsid w:val="005A11E8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192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3FCD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8AC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1462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D9E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43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1895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B5A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3C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82F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0E2"/>
    <w:rsid w:val="007B5C4F"/>
    <w:rsid w:val="007B6BAE"/>
    <w:rsid w:val="007B737C"/>
    <w:rsid w:val="007B74A0"/>
    <w:rsid w:val="007B7741"/>
    <w:rsid w:val="007B7810"/>
    <w:rsid w:val="007B7CC4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5875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4C3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60C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099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645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EB4"/>
    <w:rsid w:val="00916F0E"/>
    <w:rsid w:val="00917454"/>
    <w:rsid w:val="00917755"/>
    <w:rsid w:val="00917C32"/>
    <w:rsid w:val="00917C92"/>
    <w:rsid w:val="00920795"/>
    <w:rsid w:val="009208A3"/>
    <w:rsid w:val="00920D2E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2CB8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5BC7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58E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ADF"/>
    <w:rsid w:val="009845BE"/>
    <w:rsid w:val="00985051"/>
    <w:rsid w:val="009851CF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784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499"/>
    <w:rsid w:val="009C5575"/>
    <w:rsid w:val="009C584E"/>
    <w:rsid w:val="009C60CC"/>
    <w:rsid w:val="009C61C8"/>
    <w:rsid w:val="009C6759"/>
    <w:rsid w:val="009C6A8C"/>
    <w:rsid w:val="009C739D"/>
    <w:rsid w:val="009C7DF5"/>
    <w:rsid w:val="009C7F2B"/>
    <w:rsid w:val="009D018F"/>
    <w:rsid w:val="009D02DA"/>
    <w:rsid w:val="009D0B41"/>
    <w:rsid w:val="009D0E7D"/>
    <w:rsid w:val="009D0EB3"/>
    <w:rsid w:val="009D0F1B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5F9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CEC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165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A71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982"/>
    <w:rsid w:val="00AD1ADF"/>
    <w:rsid w:val="00AD1CF4"/>
    <w:rsid w:val="00AD1FCD"/>
    <w:rsid w:val="00AD2201"/>
    <w:rsid w:val="00AD2285"/>
    <w:rsid w:val="00AD2AA6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AF8"/>
    <w:rsid w:val="00B14D1D"/>
    <w:rsid w:val="00B14D29"/>
    <w:rsid w:val="00B15CB8"/>
    <w:rsid w:val="00B1616B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4B1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7027"/>
    <w:rsid w:val="00BA7627"/>
    <w:rsid w:val="00BA7AFE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3A5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30E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0DC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6CFF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5ACC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488C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9D7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1F4E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6E2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226"/>
    <w:rsid w:val="00DE7764"/>
    <w:rsid w:val="00DE783E"/>
    <w:rsid w:val="00DE7E03"/>
    <w:rsid w:val="00DF0025"/>
    <w:rsid w:val="00DF0BB3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2C4B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B6A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1F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007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029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0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16B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1CB7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7AE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92D"/>
    <w:rsid w:val="00FE5ABD"/>
    <w:rsid w:val="00FE5C37"/>
    <w:rsid w:val="00FE5E2A"/>
    <w:rsid w:val="00FE5F40"/>
    <w:rsid w:val="00FE65C8"/>
    <w:rsid w:val="00FE6622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F5BEE3"/>
  <w14:defaultImageDpi w14:val="0"/>
  <w15:docId w15:val="{C0CE923B-F1EE-41C1-8574-F2BFB572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  <w:style w:type="paragraph" w:styleId="a8">
    <w:name w:val="List Paragraph"/>
    <w:basedOn w:val="a"/>
    <w:uiPriority w:val="34"/>
    <w:qFormat/>
    <w:rsid w:val="00DE7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E3D40-5F6F-4019-AB4D-364454A56C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9642B1-D581-4B14-ADF6-ADD5BF6B33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778C22-2200-4F85-9DA2-4F5B8A9F2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33CA73-9372-407D-8B89-04B8B70AC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2022-01-13T15:43:00Z</dcterms:created>
  <dcterms:modified xsi:type="dcterms:W3CDTF">2022-01-13T15:43:00Z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