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3D3825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3D3825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619C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01321A" w:rsidRDefault="00E71761" w:rsidP="007C099F">
      <w:pPr>
        <w:spacing w:after="120"/>
        <w:jc w:val="right"/>
        <w:rPr>
          <w:b w:val="0"/>
          <w:bCs w:val="0"/>
        </w:rPr>
      </w:pPr>
    </w:p>
    <w:p w:rsidR="00654535" w:rsidRPr="0001321A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654535" w:rsidRPr="0001321A" w:rsidRDefault="00654535"/>
    <w:p w:rsidR="00137537" w:rsidRDefault="00137537"/>
    <w:p w:rsidR="00C634FD" w:rsidRPr="0001321A" w:rsidRDefault="00C634FD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DF4CC5" w:rsidRPr="000C1AE1" w:rsidRDefault="00B363C5" w:rsidP="00DF4CC5">
      <w:pPr>
        <w:shd w:val="clear" w:color="auto" w:fill="FFFFFF"/>
        <w:jc w:val="both"/>
        <w:rPr>
          <w:b w:val="0"/>
          <w:bCs w:val="0"/>
        </w:rPr>
      </w:pPr>
      <w:r>
        <w:tab/>
      </w:r>
      <w:r w:rsidR="00724DFF" w:rsidRPr="00724DFF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проект</w:t>
      </w:r>
      <w:r w:rsidR="00D541DC" w:rsidRPr="0049450C">
        <w:rPr>
          <w:b w:val="0"/>
          <w:bCs w:val="0"/>
        </w:rPr>
        <w:t xml:space="preserve"> </w:t>
      </w:r>
      <w:r w:rsidR="00D7761D">
        <w:rPr>
          <w:b w:val="0"/>
          <w:bCs w:val="0"/>
        </w:rPr>
        <w:t>постанови Верховної Ради України</w:t>
      </w:r>
      <w:r w:rsidR="00D7733B">
        <w:rPr>
          <w:b w:val="0"/>
          <w:bCs w:val="0"/>
        </w:rPr>
        <w:t xml:space="preserve"> </w:t>
      </w:r>
      <w:r w:rsidR="00DF4CC5" w:rsidRPr="000C1AE1">
        <w:rPr>
          <w:b w:val="0"/>
          <w:bCs w:val="0"/>
        </w:rPr>
        <w:t>«</w:t>
      </w:r>
      <w:r w:rsidR="00D7761D" w:rsidRPr="00D7761D">
        <w:rPr>
          <w:b w:val="0"/>
        </w:rPr>
        <w:t>Про звернення Верховної Ради України до Кабінету Міністрів України щодо необхідності збільшення обсягу видатків на 2022 рік за бюджетною програмою 2211190 «Освітня субвенція з державного бюджету місцевим бюджетам» та внесення змін до формули розподілу освітньої субвенції між місцевими бюджетами</w:t>
      </w:r>
      <w:r w:rsidR="0001321A" w:rsidRPr="000C1AE1">
        <w:rPr>
          <w:b w:val="0"/>
          <w:bCs w:val="0"/>
        </w:rPr>
        <w:t>».</w:t>
      </w:r>
    </w:p>
    <w:p w:rsidR="00D06951" w:rsidRDefault="008B1A66" w:rsidP="00FA4EB6">
      <w:pPr>
        <w:pStyle w:val="2"/>
        <w:spacing w:after="120"/>
        <w:jc w:val="both"/>
      </w:pPr>
      <w:r>
        <w:tab/>
      </w:r>
    </w:p>
    <w:p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01321A">
        <w:rPr>
          <w:b w:val="0"/>
          <w:bCs w:val="0"/>
        </w:rPr>
        <w:t xml:space="preserve">буде народний депутат України </w:t>
      </w:r>
      <w:r w:rsidR="00227FCB">
        <w:rPr>
          <w:b w:val="0"/>
          <w:bCs w:val="0"/>
        </w:rPr>
        <w:t>Білозір Л.М.</w:t>
      </w:r>
    </w:p>
    <w:p w:rsidR="00D06951" w:rsidRPr="0049450C" w:rsidRDefault="00D06951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роект </w:t>
      </w:r>
      <w:r w:rsidR="006C043E">
        <w:rPr>
          <w:b w:val="0"/>
          <w:bCs w:val="0"/>
        </w:rPr>
        <w:t>постанови Верховної Ради України</w:t>
      </w:r>
      <w:r w:rsidR="005809B1">
        <w:rPr>
          <w:b w:val="0"/>
          <w:bCs w:val="0"/>
        </w:rPr>
        <w:t xml:space="preserve"> на </w:t>
      </w:r>
      <w:r w:rsidR="001F12C4" w:rsidRPr="00033951">
        <w:rPr>
          <w:b w:val="0"/>
          <w:bCs w:val="0"/>
          <w:lang w:val="ru-RU"/>
        </w:rPr>
        <w:t>4</w:t>
      </w:r>
      <w:r w:rsidR="00EF147A">
        <w:rPr>
          <w:b w:val="0"/>
          <w:bCs w:val="0"/>
        </w:rPr>
        <w:t xml:space="preserve"> арк.</w:t>
      </w:r>
    </w:p>
    <w:p w:rsidR="000D00FF" w:rsidRDefault="00636F29" w:rsidP="006C043E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033951">
        <w:rPr>
          <w:b w:val="0"/>
          <w:bCs w:val="0"/>
          <w:lang w:val="ru-RU"/>
        </w:rPr>
        <w:t>4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6C043E">
        <w:rPr>
          <w:b w:val="0"/>
          <w:bCs w:val="0"/>
        </w:rPr>
        <w:t>3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6C043E" w:rsidRPr="006C043E">
        <w:rPr>
          <w:b w:val="0"/>
          <w:bCs w:val="0"/>
        </w:rPr>
        <w:t>Електронні копії зазначених документів</w:t>
      </w:r>
      <w:r w:rsidR="008B1A66">
        <w:rPr>
          <w:b w:val="0"/>
          <w:bCs w:val="0"/>
        </w:rPr>
        <w:t>.</w:t>
      </w:r>
    </w:p>
    <w:p w:rsidR="0078501B" w:rsidRDefault="0078501B" w:rsidP="0049450C">
      <w:pPr>
        <w:jc w:val="both"/>
        <w:rPr>
          <w:b w:val="0"/>
          <w:bCs w:val="0"/>
          <w:lang w:val="ru-RU"/>
        </w:rPr>
      </w:pPr>
    </w:p>
    <w:p w:rsidR="000C1AE1" w:rsidRDefault="000C1AE1" w:rsidP="0049450C">
      <w:pPr>
        <w:jc w:val="both"/>
        <w:rPr>
          <w:b w:val="0"/>
          <w:bCs w:val="0"/>
          <w:lang w:val="ru-RU"/>
        </w:rPr>
      </w:pPr>
    </w:p>
    <w:p w:rsidR="000C1AE1" w:rsidRDefault="000C1AE1" w:rsidP="0049450C">
      <w:pPr>
        <w:jc w:val="both"/>
        <w:rPr>
          <w:b w:val="0"/>
          <w:bCs w:val="0"/>
          <w:lang w:val="ru-RU"/>
        </w:rPr>
      </w:pPr>
    </w:p>
    <w:p w:rsidR="00245933" w:rsidRPr="009F7A8B" w:rsidRDefault="003D3825" w:rsidP="00137537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  <w:r w:rsidR="00137537">
        <w:tab/>
      </w:r>
      <w:r w:rsidR="00BD4CD3">
        <w:tab/>
      </w:r>
      <w:r w:rsidR="00BD4CD3">
        <w:tab/>
      </w:r>
      <w:r w:rsidR="00227FCB">
        <w:t>Білозір Л.М.</w:t>
      </w:r>
    </w:p>
    <w:sectPr w:rsidR="00245933" w:rsidRPr="009F7A8B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1321A"/>
    <w:rsid w:val="00033951"/>
    <w:rsid w:val="00034E5F"/>
    <w:rsid w:val="0003623E"/>
    <w:rsid w:val="000622BE"/>
    <w:rsid w:val="00085AD1"/>
    <w:rsid w:val="0009206E"/>
    <w:rsid w:val="000C1AE1"/>
    <w:rsid w:val="000D00FF"/>
    <w:rsid w:val="00116E5D"/>
    <w:rsid w:val="00130FFE"/>
    <w:rsid w:val="00137537"/>
    <w:rsid w:val="0015056C"/>
    <w:rsid w:val="001A7752"/>
    <w:rsid w:val="001F12C4"/>
    <w:rsid w:val="00227FCB"/>
    <w:rsid w:val="00245933"/>
    <w:rsid w:val="002530DE"/>
    <w:rsid w:val="00286977"/>
    <w:rsid w:val="002A4210"/>
    <w:rsid w:val="002C4E9E"/>
    <w:rsid w:val="0032434F"/>
    <w:rsid w:val="00394CAA"/>
    <w:rsid w:val="003D3825"/>
    <w:rsid w:val="003F32FE"/>
    <w:rsid w:val="0042291F"/>
    <w:rsid w:val="00431310"/>
    <w:rsid w:val="00494000"/>
    <w:rsid w:val="0049450C"/>
    <w:rsid w:val="00494FB0"/>
    <w:rsid w:val="004D6A55"/>
    <w:rsid w:val="004E62CC"/>
    <w:rsid w:val="004F5F46"/>
    <w:rsid w:val="005809B1"/>
    <w:rsid w:val="005941C9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C043E"/>
    <w:rsid w:val="00724DFF"/>
    <w:rsid w:val="0074186A"/>
    <w:rsid w:val="0078501B"/>
    <w:rsid w:val="00794A73"/>
    <w:rsid w:val="007C099F"/>
    <w:rsid w:val="007C5E32"/>
    <w:rsid w:val="007D7ED6"/>
    <w:rsid w:val="007F69C8"/>
    <w:rsid w:val="007F701B"/>
    <w:rsid w:val="00816CA6"/>
    <w:rsid w:val="00852C21"/>
    <w:rsid w:val="00874897"/>
    <w:rsid w:val="008A3AE5"/>
    <w:rsid w:val="008A4CE4"/>
    <w:rsid w:val="008B1A66"/>
    <w:rsid w:val="008C64C4"/>
    <w:rsid w:val="0090653B"/>
    <w:rsid w:val="00934108"/>
    <w:rsid w:val="00963607"/>
    <w:rsid w:val="00963BA7"/>
    <w:rsid w:val="00970D8C"/>
    <w:rsid w:val="009B6A79"/>
    <w:rsid w:val="009C4384"/>
    <w:rsid w:val="009E455E"/>
    <w:rsid w:val="009F7A8B"/>
    <w:rsid w:val="00A13794"/>
    <w:rsid w:val="00A65B93"/>
    <w:rsid w:val="00A97F99"/>
    <w:rsid w:val="00AA7FB3"/>
    <w:rsid w:val="00AF16C9"/>
    <w:rsid w:val="00B023E3"/>
    <w:rsid w:val="00B024DC"/>
    <w:rsid w:val="00B363C5"/>
    <w:rsid w:val="00B454B3"/>
    <w:rsid w:val="00B610E7"/>
    <w:rsid w:val="00BB580F"/>
    <w:rsid w:val="00BC11F9"/>
    <w:rsid w:val="00BD4CD3"/>
    <w:rsid w:val="00BD79C6"/>
    <w:rsid w:val="00C634FD"/>
    <w:rsid w:val="00C869E8"/>
    <w:rsid w:val="00C95EEE"/>
    <w:rsid w:val="00CF297B"/>
    <w:rsid w:val="00D06951"/>
    <w:rsid w:val="00D20BD9"/>
    <w:rsid w:val="00D541DC"/>
    <w:rsid w:val="00D7733B"/>
    <w:rsid w:val="00D7761D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AF8"/>
    <w:rsid w:val="00EA2D50"/>
    <w:rsid w:val="00EF147A"/>
    <w:rsid w:val="00F17936"/>
    <w:rsid w:val="00F535E5"/>
    <w:rsid w:val="00F570A4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4C85EF-31F2-496F-82D9-5B323F41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9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82C049-3F70-4345-8AD1-0211D31C8E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56E513-0052-43F0-826D-88AD598D57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91747-E260-4E5A-897D-1E9FFA32A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2022-01-17T16:02:00Z</dcterms:created>
  <dcterms:modified xsi:type="dcterms:W3CDTF">2022-01-17T16:02:00Z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