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F43731" w:rsidRPr="0064564E" w:rsidRDefault="00F43731" w:rsidP="006E1561">
      <w:pPr>
        <w:jc w:val="center"/>
      </w:pPr>
      <w:r w:rsidRPr="0064564E"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>
            <v:imagedata r:id="rId9" o:title=""/>
          </v:shape>
          <o:OLEObject Type="Embed" ProgID="Word.Picture.8" ShapeID="_x0000_i1025" DrawAspect="Content" ObjectID="_1704029484" r:id="rId10"/>
        </w:object>
      </w:r>
    </w:p>
    <w:p w:rsidR="00F43731" w:rsidRPr="0051435A" w:rsidRDefault="00F43731" w:rsidP="006E1561">
      <w:pPr>
        <w:spacing w:before="240"/>
        <w:jc w:val="center"/>
        <w:rPr>
          <w:b/>
          <w:bCs/>
          <w:sz w:val="36"/>
          <w:szCs w:val="36"/>
        </w:rPr>
      </w:pPr>
      <w:r w:rsidRPr="0051435A">
        <w:rPr>
          <w:b/>
          <w:bCs/>
          <w:sz w:val="36"/>
          <w:szCs w:val="36"/>
        </w:rPr>
        <w:t>НАРОДНИЙ ДЕПУТАТ УКРАЇНИ</w:t>
      </w:r>
    </w:p>
    <w:p w:rsidR="00F43731" w:rsidRPr="0064564E" w:rsidRDefault="00F43731" w:rsidP="006E1561">
      <w:pPr>
        <w:spacing w:before="240"/>
        <w:jc w:val="center"/>
        <w:rPr>
          <w:b/>
          <w:bCs/>
        </w:rPr>
      </w:pPr>
    </w:p>
    <w:tbl>
      <w:tblPr>
        <w:tblW w:w="10065" w:type="dxa"/>
        <w:tblInd w:w="-565" w:type="dxa"/>
        <w:tblBorders>
          <w:top w:val="doub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5"/>
      </w:tblGrid>
      <w:tr w:rsidR="00F43731" w:rsidRPr="0064564E">
        <w:tc>
          <w:tcPr>
            <w:tcW w:w="10065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:rsidR="00F43731" w:rsidRPr="0064564E" w:rsidRDefault="00F43731" w:rsidP="00B15788">
            <w:pPr>
              <w:tabs>
                <w:tab w:val="left" w:leader="dot" w:pos="709"/>
                <w:tab w:val="left" w:leader="dot" w:pos="2835"/>
                <w:tab w:val="left" w:pos="4395"/>
                <w:tab w:val="left" w:leader="dot" w:pos="5529"/>
              </w:tabs>
              <w:spacing w:before="240" w:after="120"/>
              <w:rPr>
                <w:b/>
                <w:bCs/>
              </w:rPr>
            </w:pPr>
            <w:r w:rsidRPr="0064564E">
              <w:rPr>
                <w:b/>
                <w:bCs/>
              </w:rPr>
              <w:t>№ ………                                                            "……"………………………20</w:t>
            </w:r>
            <w:r>
              <w:rPr>
                <w:b/>
                <w:bCs/>
                <w:lang w:val="en-US"/>
              </w:rPr>
              <w:t>2</w:t>
            </w:r>
            <w:r w:rsidR="00B15788">
              <w:rPr>
                <w:b/>
                <w:bCs/>
                <w:lang w:val="en-US"/>
              </w:rPr>
              <w:t>2</w:t>
            </w:r>
            <w:r w:rsidRPr="0064564E">
              <w:rPr>
                <w:b/>
                <w:bCs/>
                <w:lang w:val="en-US"/>
              </w:rPr>
              <w:t xml:space="preserve"> </w:t>
            </w:r>
            <w:r w:rsidRPr="0064564E">
              <w:rPr>
                <w:b/>
                <w:bCs/>
              </w:rPr>
              <w:t xml:space="preserve">р.                                                                     </w:t>
            </w:r>
          </w:p>
        </w:tc>
      </w:tr>
    </w:tbl>
    <w:p w:rsidR="00F43731" w:rsidRPr="0064564E" w:rsidRDefault="00F43731" w:rsidP="006E1561">
      <w:pPr>
        <w:jc w:val="center"/>
        <w:rPr>
          <w:b/>
          <w:bCs/>
        </w:rPr>
      </w:pPr>
      <w:r w:rsidRPr="0064564E">
        <w:rPr>
          <w:b/>
          <w:bCs/>
        </w:rPr>
        <w:t xml:space="preserve">                      </w:t>
      </w:r>
    </w:p>
    <w:p w:rsidR="00F43731" w:rsidRPr="0064564E" w:rsidRDefault="00F43731" w:rsidP="006E1561">
      <w:pPr>
        <w:rPr>
          <w:lang w:val="en-US" w:eastAsia="ru-RU"/>
        </w:rPr>
      </w:pPr>
    </w:p>
    <w:p w:rsidR="00F43731" w:rsidRPr="0064564E" w:rsidRDefault="00F43731" w:rsidP="00B541CE">
      <w:pPr>
        <w:pStyle w:val="1"/>
        <w:rPr>
          <w:b/>
          <w:bCs/>
        </w:rPr>
      </w:pPr>
      <w:r w:rsidRPr="0064564E">
        <w:rPr>
          <w:b/>
          <w:bCs/>
        </w:rPr>
        <w:t>Верховна Рада України</w:t>
      </w:r>
    </w:p>
    <w:p w:rsidR="00F43731" w:rsidRPr="0064564E" w:rsidRDefault="00F43731" w:rsidP="00B541CE">
      <w:pPr>
        <w:ind w:firstLine="720"/>
        <w:jc w:val="both"/>
      </w:pPr>
    </w:p>
    <w:p w:rsidR="00F43731" w:rsidRPr="0064564E" w:rsidRDefault="00F43731" w:rsidP="00B541CE">
      <w:pPr>
        <w:ind w:firstLine="720"/>
        <w:jc w:val="both"/>
      </w:pPr>
    </w:p>
    <w:p w:rsidR="002F223D" w:rsidRPr="002F223D" w:rsidRDefault="002F223D" w:rsidP="002F223D">
      <w:pPr>
        <w:pStyle w:val="a8"/>
        <w:spacing w:before="0" w:after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  <w:lang w:val="en-US"/>
        </w:rPr>
        <w:tab/>
      </w:r>
      <w:r w:rsidR="00F43731" w:rsidRPr="002F223D">
        <w:rPr>
          <w:rFonts w:ascii="Times New Roman" w:hAnsi="Times New Roman"/>
          <w:b w:val="0"/>
          <w:sz w:val="28"/>
          <w:szCs w:val="28"/>
        </w:rPr>
        <w:t xml:space="preserve">Відповідно до статті 93 Конституції України у порядку законодавчої ініціативи вноситься на розгляд Верховної Ради України проект Закону України </w:t>
      </w:r>
      <w:r w:rsidR="00716270" w:rsidRPr="002F223D">
        <w:rPr>
          <w:rFonts w:ascii="Times New Roman" w:hAnsi="Times New Roman"/>
          <w:b w:val="0"/>
          <w:sz w:val="28"/>
          <w:szCs w:val="28"/>
        </w:rPr>
        <w:t>«Про внесення змін до Закону України «Про освіту» щодо забезпечення гідних умов оплати праці педагогічних  та інших працівників»</w:t>
      </w:r>
      <w:r w:rsidRPr="002F223D">
        <w:rPr>
          <w:rFonts w:ascii="Times New Roman" w:hAnsi="Times New Roman"/>
          <w:b w:val="0"/>
          <w:sz w:val="28"/>
          <w:szCs w:val="28"/>
        </w:rPr>
        <w:t>, як альтернативний до проекту Закону України від 1</w:t>
      </w:r>
      <w:r w:rsidR="0019653D">
        <w:rPr>
          <w:rFonts w:ascii="Times New Roman" w:hAnsi="Times New Roman"/>
          <w:b w:val="0"/>
          <w:sz w:val="28"/>
          <w:szCs w:val="28"/>
          <w:lang w:val="en-US"/>
        </w:rPr>
        <w:t>2</w:t>
      </w:r>
      <w:r w:rsidRPr="002F223D">
        <w:rPr>
          <w:rFonts w:ascii="Times New Roman" w:hAnsi="Times New Roman"/>
          <w:b w:val="0"/>
          <w:sz w:val="28"/>
          <w:szCs w:val="28"/>
        </w:rPr>
        <w:t>.0</w:t>
      </w:r>
      <w:r w:rsidR="0019653D">
        <w:rPr>
          <w:rFonts w:ascii="Times New Roman" w:hAnsi="Times New Roman"/>
          <w:b w:val="0"/>
          <w:sz w:val="28"/>
          <w:szCs w:val="28"/>
          <w:lang w:val="en-US"/>
        </w:rPr>
        <w:t>1</w:t>
      </w:r>
      <w:r w:rsidRPr="002F223D">
        <w:rPr>
          <w:rFonts w:ascii="Times New Roman" w:hAnsi="Times New Roman"/>
          <w:b w:val="0"/>
          <w:sz w:val="28"/>
          <w:szCs w:val="28"/>
        </w:rPr>
        <w:t>.202</w:t>
      </w:r>
      <w:r w:rsidR="0019653D">
        <w:rPr>
          <w:rFonts w:ascii="Times New Roman" w:hAnsi="Times New Roman"/>
          <w:b w:val="0"/>
          <w:sz w:val="28"/>
          <w:szCs w:val="28"/>
          <w:lang w:val="en-US"/>
        </w:rPr>
        <w:t>2</w:t>
      </w:r>
      <w:r w:rsidRPr="002F223D">
        <w:rPr>
          <w:rFonts w:ascii="Times New Roman" w:hAnsi="Times New Roman"/>
          <w:b w:val="0"/>
          <w:sz w:val="28"/>
          <w:szCs w:val="28"/>
        </w:rPr>
        <w:t xml:space="preserve"> №</w:t>
      </w:r>
      <w:r w:rsidR="0019653D">
        <w:rPr>
          <w:rFonts w:ascii="Times New Roman" w:hAnsi="Times New Roman"/>
          <w:b w:val="0"/>
          <w:sz w:val="28"/>
          <w:szCs w:val="28"/>
          <w:lang w:val="en-US"/>
        </w:rPr>
        <w:t>6512</w:t>
      </w:r>
      <w:r w:rsidRPr="002F223D">
        <w:rPr>
          <w:rFonts w:ascii="Times New Roman" w:hAnsi="Times New Roman"/>
          <w:b w:val="0"/>
          <w:sz w:val="28"/>
          <w:szCs w:val="28"/>
        </w:rPr>
        <w:t>.</w:t>
      </w:r>
    </w:p>
    <w:p w:rsidR="00F43731" w:rsidRPr="00716270" w:rsidRDefault="00F43731" w:rsidP="00716270">
      <w:pPr>
        <w:ind w:firstLine="720"/>
        <w:jc w:val="both"/>
        <w:rPr>
          <w:lang w:val="ru-RU"/>
        </w:rPr>
      </w:pPr>
      <w:r w:rsidRPr="00716270">
        <w:t xml:space="preserve">Доповідати законопроект на пленарному засіданні Верховної Ради України буде народний депутат України </w:t>
      </w:r>
      <w:r w:rsidR="00406E96">
        <w:rPr>
          <w:lang w:val="ru-RU"/>
        </w:rPr>
        <w:t>Тимошенко Юлія Володимірівна</w:t>
      </w:r>
      <w:r w:rsidRPr="00716270">
        <w:rPr>
          <w:lang w:val="ru-RU"/>
        </w:rPr>
        <w:t>.</w:t>
      </w:r>
    </w:p>
    <w:p w:rsidR="00F43731" w:rsidRPr="00716270" w:rsidRDefault="00F43731" w:rsidP="00716270">
      <w:pPr>
        <w:ind w:firstLine="720"/>
        <w:jc w:val="both"/>
        <w:rPr>
          <w:lang w:val="ru-RU"/>
        </w:rPr>
      </w:pPr>
    </w:p>
    <w:p w:rsidR="00F43731" w:rsidRPr="00716270" w:rsidRDefault="00F43731" w:rsidP="00716270">
      <w:pPr>
        <w:ind w:firstLine="708"/>
        <w:jc w:val="both"/>
        <w:rPr>
          <w:lang w:val="ru-RU"/>
        </w:rPr>
      </w:pPr>
    </w:p>
    <w:p w:rsidR="00F43731" w:rsidRPr="0064564E" w:rsidRDefault="00F43731" w:rsidP="006B45FB">
      <w:pPr>
        <w:ind w:firstLine="709"/>
        <w:jc w:val="both"/>
        <w:rPr>
          <w:lang w:val="ru-RU"/>
        </w:rPr>
      </w:pPr>
    </w:p>
    <w:p w:rsidR="00F43731" w:rsidRPr="0064564E" w:rsidRDefault="00F43731" w:rsidP="006B45FB">
      <w:pPr>
        <w:ind w:firstLine="700"/>
        <w:jc w:val="both"/>
      </w:pPr>
      <w:r w:rsidRPr="0064564E">
        <w:t xml:space="preserve">Додатки: </w:t>
      </w:r>
    </w:p>
    <w:p w:rsidR="00F43731" w:rsidRPr="0064564E" w:rsidRDefault="00F43731" w:rsidP="006B45FB">
      <w:pPr>
        <w:ind w:firstLine="700"/>
        <w:jc w:val="both"/>
      </w:pPr>
      <w:r w:rsidRPr="0064564E">
        <w:t>1) проект Закону України на 1 арк.;</w:t>
      </w:r>
    </w:p>
    <w:p w:rsidR="00F43731" w:rsidRPr="0064564E" w:rsidRDefault="00F43731" w:rsidP="006B45FB">
      <w:pPr>
        <w:ind w:firstLine="700"/>
        <w:jc w:val="both"/>
      </w:pPr>
      <w:r w:rsidRPr="0064564E">
        <w:t xml:space="preserve">2) пояснювальна записка до проекту на </w:t>
      </w:r>
      <w:r w:rsidR="0092362A" w:rsidRPr="0092362A">
        <w:rPr>
          <w:lang w:val="ru-RU"/>
        </w:rPr>
        <w:t>3</w:t>
      </w:r>
      <w:r w:rsidRPr="0064564E">
        <w:t xml:space="preserve"> арк.;</w:t>
      </w:r>
    </w:p>
    <w:p w:rsidR="00F43731" w:rsidRPr="0064564E" w:rsidRDefault="00F43731" w:rsidP="006B45FB">
      <w:pPr>
        <w:ind w:firstLine="700"/>
        <w:jc w:val="both"/>
      </w:pPr>
      <w:r w:rsidRPr="0064564E">
        <w:t xml:space="preserve">3) порівняльна таблиця на </w:t>
      </w:r>
      <w:r w:rsidR="0092362A" w:rsidRPr="002F223D">
        <w:rPr>
          <w:lang w:val="ru-RU"/>
        </w:rPr>
        <w:t>2</w:t>
      </w:r>
      <w:r w:rsidRPr="0064564E">
        <w:rPr>
          <w:lang w:val="ru-RU"/>
        </w:rPr>
        <w:t xml:space="preserve"> </w:t>
      </w:r>
      <w:r w:rsidRPr="0064564E">
        <w:t>арк.;</w:t>
      </w:r>
    </w:p>
    <w:p w:rsidR="00F43731" w:rsidRPr="0064564E" w:rsidRDefault="00F43731" w:rsidP="006B45FB">
      <w:pPr>
        <w:ind w:firstLine="700"/>
        <w:jc w:val="both"/>
      </w:pPr>
      <w:r w:rsidRPr="0064564E">
        <w:t>4) проект Постанови Верховної Ради України на 1 арк.;</w:t>
      </w:r>
    </w:p>
    <w:p w:rsidR="00F43731" w:rsidRPr="0064564E" w:rsidRDefault="00F43731" w:rsidP="006B45FB">
      <w:pPr>
        <w:ind w:firstLine="700"/>
        <w:jc w:val="both"/>
      </w:pPr>
      <w:r w:rsidRPr="0064564E">
        <w:rPr>
          <w:lang w:val="ru-RU"/>
        </w:rPr>
        <w:t>5</w:t>
      </w:r>
      <w:r w:rsidRPr="0064564E">
        <w:t>) електронна копія вищезазначених матеріалів.</w:t>
      </w:r>
    </w:p>
    <w:p w:rsidR="00F43731" w:rsidRPr="0064564E" w:rsidRDefault="00F43731" w:rsidP="006B45FB">
      <w:pPr>
        <w:shd w:val="clear" w:color="auto" w:fill="FFFFFF"/>
        <w:ind w:firstLine="720"/>
        <w:jc w:val="both"/>
      </w:pPr>
      <w:r w:rsidRPr="0064564E">
        <w:tab/>
      </w:r>
    </w:p>
    <w:p w:rsidR="00F43731" w:rsidRPr="0064564E" w:rsidRDefault="00F43731" w:rsidP="006B45FB">
      <w:pPr>
        <w:tabs>
          <w:tab w:val="left" w:pos="1800"/>
        </w:tabs>
        <w:jc w:val="both"/>
      </w:pPr>
    </w:p>
    <w:p w:rsidR="00F43731" w:rsidRPr="0064564E" w:rsidRDefault="00F43731" w:rsidP="006B45FB">
      <w:r>
        <w:rPr>
          <w:b/>
          <w:bCs/>
        </w:rPr>
        <w:t>Народні</w:t>
      </w:r>
      <w:r w:rsidRPr="0064564E">
        <w:rPr>
          <w:b/>
          <w:bCs/>
        </w:rPr>
        <w:t xml:space="preserve"> депутат</w:t>
      </w:r>
      <w:r>
        <w:rPr>
          <w:b/>
          <w:bCs/>
        </w:rPr>
        <w:t>и</w:t>
      </w:r>
      <w:r w:rsidRPr="0064564E">
        <w:rPr>
          <w:b/>
          <w:bCs/>
        </w:rPr>
        <w:t xml:space="preserve"> України</w:t>
      </w:r>
      <w:r w:rsidRPr="0064564E">
        <w:rPr>
          <w:b/>
          <w:bCs/>
        </w:rPr>
        <w:tab/>
      </w:r>
    </w:p>
    <w:p w:rsidR="00F43731" w:rsidRPr="0064564E" w:rsidRDefault="00F43731" w:rsidP="00F77133">
      <w:pPr>
        <w:ind w:firstLine="567"/>
        <w:jc w:val="both"/>
        <w:rPr>
          <w:b/>
          <w:bCs/>
        </w:rPr>
      </w:pPr>
    </w:p>
    <w:sectPr w:rsidR="00F43731" w:rsidRPr="0064564E" w:rsidSect="00337E8E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3F5" w:rsidRDefault="007E63F5">
      <w:r>
        <w:separator/>
      </w:r>
    </w:p>
  </w:endnote>
  <w:endnote w:type="continuationSeparator" w:id="0">
    <w:p w:rsidR="007E63F5" w:rsidRDefault="007E6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Microsoft YaHe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3F5" w:rsidRDefault="007E63F5">
      <w:r>
        <w:separator/>
      </w:r>
    </w:p>
  </w:footnote>
  <w:footnote w:type="continuationSeparator" w:id="0">
    <w:p w:rsidR="007E63F5" w:rsidRDefault="007E63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3731" w:rsidRPr="00337E8E" w:rsidRDefault="008347E9" w:rsidP="00D604A2">
    <w:pPr>
      <w:pStyle w:val="a3"/>
      <w:framePr w:wrap="auto" w:vAnchor="text" w:hAnchor="margin" w:xAlign="center" w:y="1"/>
      <w:rPr>
        <w:rStyle w:val="a7"/>
        <w:sz w:val="22"/>
        <w:szCs w:val="22"/>
      </w:rPr>
    </w:pPr>
    <w:r w:rsidRPr="00337E8E">
      <w:rPr>
        <w:rStyle w:val="a7"/>
        <w:sz w:val="22"/>
        <w:szCs w:val="22"/>
      </w:rPr>
      <w:fldChar w:fldCharType="begin"/>
    </w:r>
    <w:r w:rsidR="00F43731" w:rsidRPr="00337E8E">
      <w:rPr>
        <w:rStyle w:val="a7"/>
        <w:sz w:val="22"/>
        <w:szCs w:val="22"/>
      </w:rPr>
      <w:instrText xml:space="preserve">PAGE  </w:instrText>
    </w:r>
    <w:r w:rsidRPr="00337E8E">
      <w:rPr>
        <w:rStyle w:val="a7"/>
        <w:sz w:val="22"/>
        <w:szCs w:val="22"/>
      </w:rPr>
      <w:fldChar w:fldCharType="separate"/>
    </w:r>
    <w:r w:rsidR="00F43731">
      <w:rPr>
        <w:rStyle w:val="a7"/>
        <w:noProof/>
        <w:sz w:val="22"/>
        <w:szCs w:val="22"/>
      </w:rPr>
      <w:t>2</w:t>
    </w:r>
    <w:r w:rsidRPr="00337E8E">
      <w:rPr>
        <w:rStyle w:val="a7"/>
        <w:sz w:val="22"/>
        <w:szCs w:val="22"/>
      </w:rPr>
      <w:fldChar w:fldCharType="end"/>
    </w:r>
  </w:p>
  <w:p w:rsidR="00F43731" w:rsidRDefault="00F4373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63D"/>
    <w:rsid w:val="000048B5"/>
    <w:rsid w:val="00007962"/>
    <w:rsid w:val="00016E1F"/>
    <w:rsid w:val="00021F98"/>
    <w:rsid w:val="00022170"/>
    <w:rsid w:val="00024D76"/>
    <w:rsid w:val="00030BB7"/>
    <w:rsid w:val="000476D4"/>
    <w:rsid w:val="00054175"/>
    <w:rsid w:val="00054734"/>
    <w:rsid w:val="00067B3C"/>
    <w:rsid w:val="00072788"/>
    <w:rsid w:val="000736BF"/>
    <w:rsid w:val="00085195"/>
    <w:rsid w:val="00085F4B"/>
    <w:rsid w:val="00094160"/>
    <w:rsid w:val="000A5F38"/>
    <w:rsid w:val="000D42FD"/>
    <w:rsid w:val="000F0135"/>
    <w:rsid w:val="000F1EFC"/>
    <w:rsid w:val="000F53FA"/>
    <w:rsid w:val="00113D87"/>
    <w:rsid w:val="001155B7"/>
    <w:rsid w:val="00125CC8"/>
    <w:rsid w:val="00141C83"/>
    <w:rsid w:val="00143AB0"/>
    <w:rsid w:val="001451A9"/>
    <w:rsid w:val="00146062"/>
    <w:rsid w:val="0015149A"/>
    <w:rsid w:val="00160C2F"/>
    <w:rsid w:val="001656A2"/>
    <w:rsid w:val="00174DA7"/>
    <w:rsid w:val="00176AD3"/>
    <w:rsid w:val="0018089A"/>
    <w:rsid w:val="00181F34"/>
    <w:rsid w:val="00185190"/>
    <w:rsid w:val="0019653D"/>
    <w:rsid w:val="001B04A8"/>
    <w:rsid w:val="001B1EB2"/>
    <w:rsid w:val="001C5D97"/>
    <w:rsid w:val="001D268D"/>
    <w:rsid w:val="001D3B09"/>
    <w:rsid w:val="001D7143"/>
    <w:rsid w:val="001F52E8"/>
    <w:rsid w:val="00206689"/>
    <w:rsid w:val="00216E9C"/>
    <w:rsid w:val="00220F4A"/>
    <w:rsid w:val="00223845"/>
    <w:rsid w:val="00231AFD"/>
    <w:rsid w:val="00235423"/>
    <w:rsid w:val="002472BD"/>
    <w:rsid w:val="00247CE4"/>
    <w:rsid w:val="0025381A"/>
    <w:rsid w:val="0025463F"/>
    <w:rsid w:val="002576BA"/>
    <w:rsid w:val="00260D47"/>
    <w:rsid w:val="00262BCA"/>
    <w:rsid w:val="0026633A"/>
    <w:rsid w:val="002910AF"/>
    <w:rsid w:val="002950C7"/>
    <w:rsid w:val="002C0737"/>
    <w:rsid w:val="002C7833"/>
    <w:rsid w:val="002E34FD"/>
    <w:rsid w:val="002F01D3"/>
    <w:rsid w:val="002F223D"/>
    <w:rsid w:val="003004F0"/>
    <w:rsid w:val="00306C80"/>
    <w:rsid w:val="00312B0C"/>
    <w:rsid w:val="00323DEF"/>
    <w:rsid w:val="00325A1B"/>
    <w:rsid w:val="003323E5"/>
    <w:rsid w:val="00337E8E"/>
    <w:rsid w:val="00343851"/>
    <w:rsid w:val="00345254"/>
    <w:rsid w:val="00363213"/>
    <w:rsid w:val="003672E0"/>
    <w:rsid w:val="00374361"/>
    <w:rsid w:val="003905D3"/>
    <w:rsid w:val="003920D2"/>
    <w:rsid w:val="00396647"/>
    <w:rsid w:val="003A3747"/>
    <w:rsid w:val="003A66B4"/>
    <w:rsid w:val="003C39B4"/>
    <w:rsid w:val="003D253F"/>
    <w:rsid w:val="003D3B89"/>
    <w:rsid w:val="003F2D40"/>
    <w:rsid w:val="003F73CD"/>
    <w:rsid w:val="0040357B"/>
    <w:rsid w:val="00406E96"/>
    <w:rsid w:val="00406FFB"/>
    <w:rsid w:val="00412B66"/>
    <w:rsid w:val="00423C63"/>
    <w:rsid w:val="00466581"/>
    <w:rsid w:val="00470AC6"/>
    <w:rsid w:val="00482BFC"/>
    <w:rsid w:val="004842FC"/>
    <w:rsid w:val="004A4AD4"/>
    <w:rsid w:val="004A5355"/>
    <w:rsid w:val="004B3A14"/>
    <w:rsid w:val="004B6BD1"/>
    <w:rsid w:val="004C5D4A"/>
    <w:rsid w:val="004C7D6B"/>
    <w:rsid w:val="004D5F56"/>
    <w:rsid w:val="004E5653"/>
    <w:rsid w:val="004F78BA"/>
    <w:rsid w:val="00501C6D"/>
    <w:rsid w:val="00513773"/>
    <w:rsid w:val="0051435A"/>
    <w:rsid w:val="005245E8"/>
    <w:rsid w:val="00533AB3"/>
    <w:rsid w:val="00534E84"/>
    <w:rsid w:val="005458BF"/>
    <w:rsid w:val="00564E7E"/>
    <w:rsid w:val="005816A0"/>
    <w:rsid w:val="0058318D"/>
    <w:rsid w:val="005877B9"/>
    <w:rsid w:val="005B31FF"/>
    <w:rsid w:val="005B3C85"/>
    <w:rsid w:val="005C2F65"/>
    <w:rsid w:val="005C7A15"/>
    <w:rsid w:val="005E384F"/>
    <w:rsid w:val="005E41F6"/>
    <w:rsid w:val="005E7ABA"/>
    <w:rsid w:val="005F44B3"/>
    <w:rsid w:val="00603976"/>
    <w:rsid w:val="00617D09"/>
    <w:rsid w:val="0062180B"/>
    <w:rsid w:val="0062669A"/>
    <w:rsid w:val="006300D8"/>
    <w:rsid w:val="00636651"/>
    <w:rsid w:val="0064125A"/>
    <w:rsid w:val="00642071"/>
    <w:rsid w:val="0064564E"/>
    <w:rsid w:val="006457A8"/>
    <w:rsid w:val="0064691B"/>
    <w:rsid w:val="00647E7A"/>
    <w:rsid w:val="0065796D"/>
    <w:rsid w:val="0066095D"/>
    <w:rsid w:val="0066710D"/>
    <w:rsid w:val="006718E6"/>
    <w:rsid w:val="006814A2"/>
    <w:rsid w:val="00696550"/>
    <w:rsid w:val="006B45FB"/>
    <w:rsid w:val="006B622D"/>
    <w:rsid w:val="006B6617"/>
    <w:rsid w:val="006B6AD0"/>
    <w:rsid w:val="006C0E95"/>
    <w:rsid w:val="006C4A5E"/>
    <w:rsid w:val="006C568F"/>
    <w:rsid w:val="006E1561"/>
    <w:rsid w:val="006E2FC8"/>
    <w:rsid w:val="006F055F"/>
    <w:rsid w:val="006F5023"/>
    <w:rsid w:val="00715CEA"/>
    <w:rsid w:val="00716270"/>
    <w:rsid w:val="00720A6A"/>
    <w:rsid w:val="0072598B"/>
    <w:rsid w:val="00725B82"/>
    <w:rsid w:val="007272D8"/>
    <w:rsid w:val="007429D5"/>
    <w:rsid w:val="00761F54"/>
    <w:rsid w:val="00762679"/>
    <w:rsid w:val="00770173"/>
    <w:rsid w:val="00772572"/>
    <w:rsid w:val="007731F6"/>
    <w:rsid w:val="00786857"/>
    <w:rsid w:val="00794569"/>
    <w:rsid w:val="007A10B5"/>
    <w:rsid w:val="007A33FD"/>
    <w:rsid w:val="007A7452"/>
    <w:rsid w:val="007E082E"/>
    <w:rsid w:val="007E4F0C"/>
    <w:rsid w:val="007E51AA"/>
    <w:rsid w:val="007E63F5"/>
    <w:rsid w:val="007F21F7"/>
    <w:rsid w:val="007F3D82"/>
    <w:rsid w:val="007F5281"/>
    <w:rsid w:val="008271B1"/>
    <w:rsid w:val="008347E9"/>
    <w:rsid w:val="00840088"/>
    <w:rsid w:val="0085310A"/>
    <w:rsid w:val="0085470E"/>
    <w:rsid w:val="00860884"/>
    <w:rsid w:val="00870C95"/>
    <w:rsid w:val="00871F1A"/>
    <w:rsid w:val="00881200"/>
    <w:rsid w:val="008911A4"/>
    <w:rsid w:val="00896918"/>
    <w:rsid w:val="008A0E84"/>
    <w:rsid w:val="008B0400"/>
    <w:rsid w:val="008C5A24"/>
    <w:rsid w:val="008C6DBE"/>
    <w:rsid w:val="008D389E"/>
    <w:rsid w:val="008D6436"/>
    <w:rsid w:val="008E0FB4"/>
    <w:rsid w:val="008E6DE6"/>
    <w:rsid w:val="008F56AC"/>
    <w:rsid w:val="0090044B"/>
    <w:rsid w:val="00901199"/>
    <w:rsid w:val="00901298"/>
    <w:rsid w:val="00901509"/>
    <w:rsid w:val="00902EA9"/>
    <w:rsid w:val="00907902"/>
    <w:rsid w:val="009106B3"/>
    <w:rsid w:val="0091280B"/>
    <w:rsid w:val="009155EB"/>
    <w:rsid w:val="00922786"/>
    <w:rsid w:val="0092362A"/>
    <w:rsid w:val="009531E2"/>
    <w:rsid w:val="00973B6E"/>
    <w:rsid w:val="00974D70"/>
    <w:rsid w:val="009751D5"/>
    <w:rsid w:val="009848E3"/>
    <w:rsid w:val="00991362"/>
    <w:rsid w:val="009A518E"/>
    <w:rsid w:val="009C2A06"/>
    <w:rsid w:val="009C5984"/>
    <w:rsid w:val="009D1830"/>
    <w:rsid w:val="009D1A4E"/>
    <w:rsid w:val="009D6FE2"/>
    <w:rsid w:val="009E31CF"/>
    <w:rsid w:val="009E3E2E"/>
    <w:rsid w:val="009E5447"/>
    <w:rsid w:val="009F23E4"/>
    <w:rsid w:val="00A02BB3"/>
    <w:rsid w:val="00A04E31"/>
    <w:rsid w:val="00A04F78"/>
    <w:rsid w:val="00A06C55"/>
    <w:rsid w:val="00A30BA3"/>
    <w:rsid w:val="00A31DC4"/>
    <w:rsid w:val="00A355F7"/>
    <w:rsid w:val="00A40A4F"/>
    <w:rsid w:val="00A41797"/>
    <w:rsid w:val="00A4512C"/>
    <w:rsid w:val="00A57F16"/>
    <w:rsid w:val="00A57F86"/>
    <w:rsid w:val="00A71C65"/>
    <w:rsid w:val="00A7247D"/>
    <w:rsid w:val="00A86671"/>
    <w:rsid w:val="00A87E48"/>
    <w:rsid w:val="00A97739"/>
    <w:rsid w:val="00AB3DA0"/>
    <w:rsid w:val="00AC35A4"/>
    <w:rsid w:val="00AC4738"/>
    <w:rsid w:val="00AD7601"/>
    <w:rsid w:val="00AE1692"/>
    <w:rsid w:val="00AE57AA"/>
    <w:rsid w:val="00AE674A"/>
    <w:rsid w:val="00AF5ACD"/>
    <w:rsid w:val="00B0422A"/>
    <w:rsid w:val="00B11FA5"/>
    <w:rsid w:val="00B11FD4"/>
    <w:rsid w:val="00B15788"/>
    <w:rsid w:val="00B23C67"/>
    <w:rsid w:val="00B40A62"/>
    <w:rsid w:val="00B413B3"/>
    <w:rsid w:val="00B42E02"/>
    <w:rsid w:val="00B469F7"/>
    <w:rsid w:val="00B541CE"/>
    <w:rsid w:val="00B57DE0"/>
    <w:rsid w:val="00B674D8"/>
    <w:rsid w:val="00B80B30"/>
    <w:rsid w:val="00B82CC4"/>
    <w:rsid w:val="00BC1995"/>
    <w:rsid w:val="00BC1C3D"/>
    <w:rsid w:val="00BD0D70"/>
    <w:rsid w:val="00BD4EB7"/>
    <w:rsid w:val="00C014E6"/>
    <w:rsid w:val="00C01E57"/>
    <w:rsid w:val="00C04A7D"/>
    <w:rsid w:val="00C062B6"/>
    <w:rsid w:val="00C06F13"/>
    <w:rsid w:val="00C12E6D"/>
    <w:rsid w:val="00C154D9"/>
    <w:rsid w:val="00C177AD"/>
    <w:rsid w:val="00C217FD"/>
    <w:rsid w:val="00C2246E"/>
    <w:rsid w:val="00C22F36"/>
    <w:rsid w:val="00C3370D"/>
    <w:rsid w:val="00C567C1"/>
    <w:rsid w:val="00C56ECA"/>
    <w:rsid w:val="00C578D3"/>
    <w:rsid w:val="00C83D65"/>
    <w:rsid w:val="00C844C9"/>
    <w:rsid w:val="00C87818"/>
    <w:rsid w:val="00C902CA"/>
    <w:rsid w:val="00C93983"/>
    <w:rsid w:val="00CA1C1D"/>
    <w:rsid w:val="00CA52B1"/>
    <w:rsid w:val="00CB43EF"/>
    <w:rsid w:val="00CB67E1"/>
    <w:rsid w:val="00CB6CA6"/>
    <w:rsid w:val="00CB79DF"/>
    <w:rsid w:val="00CB7B4D"/>
    <w:rsid w:val="00CC2511"/>
    <w:rsid w:val="00CD2831"/>
    <w:rsid w:val="00CE1DDA"/>
    <w:rsid w:val="00D03164"/>
    <w:rsid w:val="00D05DC2"/>
    <w:rsid w:val="00D27DE0"/>
    <w:rsid w:val="00D339EE"/>
    <w:rsid w:val="00D35431"/>
    <w:rsid w:val="00D43B24"/>
    <w:rsid w:val="00D604A2"/>
    <w:rsid w:val="00D75BB5"/>
    <w:rsid w:val="00D91DB0"/>
    <w:rsid w:val="00D95F5B"/>
    <w:rsid w:val="00DB22DD"/>
    <w:rsid w:val="00DB4B1F"/>
    <w:rsid w:val="00DC34A1"/>
    <w:rsid w:val="00DD1C73"/>
    <w:rsid w:val="00DD32E7"/>
    <w:rsid w:val="00DD49DC"/>
    <w:rsid w:val="00DE399D"/>
    <w:rsid w:val="00DF6E63"/>
    <w:rsid w:val="00E04385"/>
    <w:rsid w:val="00E074D6"/>
    <w:rsid w:val="00E07A9A"/>
    <w:rsid w:val="00E1533E"/>
    <w:rsid w:val="00E202CE"/>
    <w:rsid w:val="00E21A25"/>
    <w:rsid w:val="00E22488"/>
    <w:rsid w:val="00E27796"/>
    <w:rsid w:val="00E30E78"/>
    <w:rsid w:val="00E42338"/>
    <w:rsid w:val="00E4560B"/>
    <w:rsid w:val="00E63FDF"/>
    <w:rsid w:val="00E6774A"/>
    <w:rsid w:val="00E70D4E"/>
    <w:rsid w:val="00E7387D"/>
    <w:rsid w:val="00E7733F"/>
    <w:rsid w:val="00E8050D"/>
    <w:rsid w:val="00E80C8B"/>
    <w:rsid w:val="00EC4887"/>
    <w:rsid w:val="00ED0A60"/>
    <w:rsid w:val="00EF227D"/>
    <w:rsid w:val="00EF79D8"/>
    <w:rsid w:val="00F073DF"/>
    <w:rsid w:val="00F101FB"/>
    <w:rsid w:val="00F27221"/>
    <w:rsid w:val="00F41764"/>
    <w:rsid w:val="00F43731"/>
    <w:rsid w:val="00F4667A"/>
    <w:rsid w:val="00F54F8B"/>
    <w:rsid w:val="00F60335"/>
    <w:rsid w:val="00F75912"/>
    <w:rsid w:val="00F77133"/>
    <w:rsid w:val="00F778E2"/>
    <w:rsid w:val="00F830CE"/>
    <w:rsid w:val="00F84D59"/>
    <w:rsid w:val="00F9763D"/>
    <w:rsid w:val="00FB1A49"/>
    <w:rsid w:val="00FD1D92"/>
    <w:rsid w:val="00FE0C45"/>
    <w:rsid w:val="00FE2376"/>
    <w:rsid w:val="00FE6E86"/>
    <w:rsid w:val="00FF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F32EC47-B46E-4AA3-AE89-33FB999CC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E84"/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8A0E84"/>
    <w:pPr>
      <w:keepNext/>
      <w:autoSpaceDE w:val="0"/>
      <w:autoSpaceDN w:val="0"/>
      <w:jc w:val="right"/>
      <w:outlineLvl w:val="0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00326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10">
    <w:name w:val="Заголовок 1 Знак"/>
    <w:basedOn w:val="a0"/>
    <w:link w:val="1"/>
    <w:uiPriority w:val="99"/>
    <w:locked/>
    <w:rsid w:val="003004F0"/>
    <w:rPr>
      <w:rFonts w:ascii="Cambria" w:eastAsia="Times New Roman" w:hAnsi="Cambria" w:cs="Cambria"/>
      <w:b/>
      <w:bCs/>
      <w:kern w:val="32"/>
      <w:sz w:val="32"/>
      <w:szCs w:val="32"/>
      <w:lang w:val="uk-UA" w:eastAsia="uk-UA"/>
    </w:rPr>
  </w:style>
  <w:style w:type="paragraph" w:customStyle="1" w:styleId="11">
    <w:name w:val="заголовок 1"/>
    <w:basedOn w:val="a"/>
    <w:next w:val="a"/>
    <w:uiPriority w:val="99"/>
    <w:rsid w:val="008A0E84"/>
    <w:pPr>
      <w:keepNext/>
      <w:pBdr>
        <w:bottom w:val="double" w:sz="6" w:space="1" w:color="auto"/>
      </w:pBdr>
      <w:autoSpaceDE w:val="0"/>
      <w:autoSpaceDN w:val="0"/>
      <w:jc w:val="center"/>
    </w:pPr>
    <w:rPr>
      <w:b/>
      <w:bCs/>
      <w:sz w:val="36"/>
      <w:szCs w:val="36"/>
      <w:lang w:eastAsia="ru-RU"/>
    </w:rPr>
  </w:style>
  <w:style w:type="paragraph" w:styleId="3">
    <w:name w:val="Body Text 3"/>
    <w:basedOn w:val="a"/>
    <w:link w:val="30"/>
    <w:uiPriority w:val="99"/>
    <w:rsid w:val="00125CC8"/>
    <w:pPr>
      <w:jc w:val="both"/>
    </w:pPr>
    <w:rPr>
      <w:b/>
      <w:bCs/>
      <w:i/>
      <w:iCs/>
      <w:lang w:eastAsia="ru-RU"/>
    </w:rPr>
  </w:style>
  <w:style w:type="character" w:customStyle="1" w:styleId="BodyText3Char">
    <w:name w:val="Body Text 3 Char"/>
    <w:basedOn w:val="a0"/>
    <w:uiPriority w:val="99"/>
    <w:semiHidden/>
    <w:rsid w:val="0000326D"/>
    <w:rPr>
      <w:sz w:val="16"/>
      <w:szCs w:val="16"/>
    </w:rPr>
  </w:style>
  <w:style w:type="character" w:customStyle="1" w:styleId="30">
    <w:name w:val="Основний текст 3 Знак"/>
    <w:basedOn w:val="a0"/>
    <w:link w:val="3"/>
    <w:uiPriority w:val="99"/>
    <w:semiHidden/>
    <w:locked/>
    <w:rsid w:val="003004F0"/>
    <w:rPr>
      <w:sz w:val="16"/>
      <w:szCs w:val="16"/>
      <w:lang w:val="uk-UA" w:eastAsia="uk-UA"/>
    </w:rPr>
  </w:style>
  <w:style w:type="paragraph" w:styleId="a3">
    <w:name w:val="header"/>
    <w:basedOn w:val="a"/>
    <w:link w:val="a4"/>
    <w:uiPriority w:val="99"/>
    <w:rsid w:val="00337E8E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a0"/>
    <w:uiPriority w:val="99"/>
    <w:semiHidden/>
    <w:rsid w:val="0000326D"/>
    <w:rPr>
      <w:sz w:val="28"/>
      <w:szCs w:val="28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sid w:val="003004F0"/>
    <w:rPr>
      <w:sz w:val="28"/>
      <w:szCs w:val="28"/>
      <w:lang w:val="uk-UA" w:eastAsia="uk-UA"/>
    </w:rPr>
  </w:style>
  <w:style w:type="character" w:customStyle="1" w:styleId="rvts0">
    <w:name w:val="rvts0"/>
    <w:basedOn w:val="a0"/>
    <w:uiPriority w:val="99"/>
    <w:rsid w:val="00E4560B"/>
  </w:style>
  <w:style w:type="paragraph" w:styleId="a5">
    <w:name w:val="footer"/>
    <w:basedOn w:val="a"/>
    <w:link w:val="a6"/>
    <w:uiPriority w:val="99"/>
    <w:rsid w:val="00337E8E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a0"/>
    <w:uiPriority w:val="99"/>
    <w:semiHidden/>
    <w:rsid w:val="0000326D"/>
    <w:rPr>
      <w:sz w:val="28"/>
      <w:szCs w:val="28"/>
    </w:rPr>
  </w:style>
  <w:style w:type="character" w:customStyle="1" w:styleId="a6">
    <w:name w:val="Нижній колонтитул Знак"/>
    <w:basedOn w:val="a0"/>
    <w:link w:val="a5"/>
    <w:uiPriority w:val="99"/>
    <w:semiHidden/>
    <w:locked/>
    <w:rsid w:val="003004F0"/>
    <w:rPr>
      <w:sz w:val="28"/>
      <w:szCs w:val="28"/>
      <w:lang w:val="uk-UA" w:eastAsia="uk-UA"/>
    </w:rPr>
  </w:style>
  <w:style w:type="character" w:styleId="a7">
    <w:name w:val="page number"/>
    <w:basedOn w:val="a0"/>
    <w:uiPriority w:val="99"/>
    <w:rsid w:val="00337E8E"/>
  </w:style>
  <w:style w:type="paragraph" w:customStyle="1" w:styleId="msonormalcxspmiddle">
    <w:name w:val="msonormalcxspmiddle"/>
    <w:basedOn w:val="a"/>
    <w:uiPriority w:val="99"/>
    <w:rsid w:val="00C902CA"/>
    <w:pPr>
      <w:spacing w:before="100" w:beforeAutospacing="1" w:after="100" w:afterAutospacing="1"/>
    </w:pPr>
    <w:rPr>
      <w:sz w:val="24"/>
      <w:szCs w:val="24"/>
    </w:rPr>
  </w:style>
  <w:style w:type="paragraph" w:customStyle="1" w:styleId="a8">
    <w:name w:val="Назва документа"/>
    <w:basedOn w:val="a"/>
    <w:next w:val="a"/>
    <w:rsid w:val="002F223D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4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9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9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39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3FF9EF-6551-4630-8E23-C0B1C01466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BCCA05-3B69-4007-83D9-EB8A19039A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35E9CF-04E3-45B1-B02B-A042A379A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629</Words>
  <Characters>360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2022-01-18T14:45:00Z</dcterms:created>
  <dcterms:modified xsi:type="dcterms:W3CDTF">2022-01-18T14:45:00Z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