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43731" w:rsidRPr="0064564E" w:rsidRDefault="00F43731" w:rsidP="006E1561">
      <w:pPr>
        <w:jc w:val="center"/>
      </w:pPr>
      <w:r w:rsidRPr="0064564E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9" o:title=""/>
          </v:shape>
          <o:OLEObject Type="Embed" ProgID="Word.Picture.8" ShapeID="_x0000_i1025" DrawAspect="Content" ObjectID="_1704029739" r:id="rId10"/>
        </w:object>
      </w:r>
    </w:p>
    <w:p w:rsidR="00F43731" w:rsidRPr="0051435A" w:rsidRDefault="00F43731" w:rsidP="006E1561">
      <w:pPr>
        <w:spacing w:before="240"/>
        <w:jc w:val="center"/>
        <w:rPr>
          <w:b/>
          <w:bCs/>
          <w:sz w:val="36"/>
          <w:szCs w:val="36"/>
        </w:rPr>
      </w:pPr>
      <w:r w:rsidRPr="0051435A">
        <w:rPr>
          <w:b/>
          <w:bCs/>
          <w:sz w:val="36"/>
          <w:szCs w:val="36"/>
        </w:rPr>
        <w:t>НАРОДНИЙ ДЕПУТАТ УКРАЇНИ</w:t>
      </w:r>
    </w:p>
    <w:p w:rsidR="00F43731" w:rsidRPr="0064564E" w:rsidRDefault="00F43731" w:rsidP="006E1561">
      <w:pPr>
        <w:spacing w:before="240"/>
        <w:jc w:val="center"/>
        <w:rPr>
          <w:b/>
          <w:bCs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F43731" w:rsidRPr="0064564E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F43731" w:rsidRPr="0064564E" w:rsidRDefault="00F43731" w:rsidP="00B15788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bCs/>
              </w:rPr>
            </w:pPr>
            <w:r w:rsidRPr="0064564E">
              <w:rPr>
                <w:b/>
                <w:bCs/>
              </w:rPr>
              <w:t>№ ………                                                            "……"………………………20</w:t>
            </w:r>
            <w:r>
              <w:rPr>
                <w:b/>
                <w:bCs/>
                <w:lang w:val="en-US"/>
              </w:rPr>
              <w:t>2</w:t>
            </w:r>
            <w:r w:rsidR="00B15788">
              <w:rPr>
                <w:b/>
                <w:bCs/>
                <w:lang w:val="en-US"/>
              </w:rPr>
              <w:t>2</w:t>
            </w:r>
            <w:r w:rsidRPr="0064564E">
              <w:rPr>
                <w:b/>
                <w:bCs/>
                <w:lang w:val="en-US"/>
              </w:rPr>
              <w:t xml:space="preserve"> </w:t>
            </w:r>
            <w:r w:rsidRPr="0064564E">
              <w:rPr>
                <w:b/>
                <w:bCs/>
              </w:rPr>
              <w:t xml:space="preserve">р.                                                                     </w:t>
            </w:r>
          </w:p>
        </w:tc>
      </w:tr>
    </w:tbl>
    <w:p w:rsidR="00F43731" w:rsidRPr="0064564E" w:rsidRDefault="00F43731" w:rsidP="006E1561">
      <w:pPr>
        <w:jc w:val="center"/>
        <w:rPr>
          <w:b/>
          <w:bCs/>
        </w:rPr>
      </w:pPr>
      <w:r w:rsidRPr="0064564E">
        <w:rPr>
          <w:b/>
          <w:bCs/>
        </w:rPr>
        <w:t xml:space="preserve">                      </w:t>
      </w:r>
    </w:p>
    <w:p w:rsidR="00F43731" w:rsidRPr="004A263A" w:rsidRDefault="00F43731" w:rsidP="006E1561">
      <w:pPr>
        <w:rPr>
          <w:lang w:eastAsia="ru-RU"/>
        </w:rPr>
      </w:pPr>
    </w:p>
    <w:p w:rsidR="00F43731" w:rsidRPr="0064564E" w:rsidRDefault="00F43731" w:rsidP="00B541CE">
      <w:pPr>
        <w:pStyle w:val="1"/>
        <w:rPr>
          <w:b/>
          <w:bCs/>
        </w:rPr>
      </w:pPr>
      <w:r w:rsidRPr="0064564E">
        <w:rPr>
          <w:b/>
          <w:bCs/>
        </w:rPr>
        <w:t>Верховна Рада України</w:t>
      </w:r>
    </w:p>
    <w:p w:rsidR="00F43731" w:rsidRPr="0064564E" w:rsidRDefault="00F43731" w:rsidP="00B541CE">
      <w:pPr>
        <w:ind w:firstLine="720"/>
        <w:jc w:val="both"/>
      </w:pPr>
    </w:p>
    <w:p w:rsidR="00F43731" w:rsidRPr="0064564E" w:rsidRDefault="00F43731" w:rsidP="00B541CE">
      <w:pPr>
        <w:ind w:firstLine="720"/>
        <w:jc w:val="both"/>
      </w:pPr>
    </w:p>
    <w:p w:rsidR="00786008" w:rsidRPr="004A263A" w:rsidRDefault="00F43731" w:rsidP="00642C45">
      <w:pPr>
        <w:spacing w:line="276" w:lineRule="auto"/>
        <w:ind w:firstLine="708"/>
        <w:jc w:val="both"/>
      </w:pPr>
      <w:r w:rsidRPr="004A263A">
        <w:t xml:space="preserve">Відповідно до статті 93 Конституції України у порядку законодавчої ініціативи вноситься на розгляд Верховної Ради України </w:t>
      </w:r>
      <w:r w:rsidR="00786008" w:rsidRPr="004A263A">
        <w:rPr>
          <w:bCs/>
        </w:rPr>
        <w:t xml:space="preserve"> проект  Закону України «Про внесення змін до статті 23 Закону України «Про загальнообов'язкове державне соціальне страхування на випадок безробіття» щодо підвищення розміру  </w:t>
      </w:r>
      <w:r w:rsidR="00786008" w:rsidRPr="004A263A">
        <w:rPr>
          <w:color w:val="000000"/>
          <w:shd w:val="clear" w:color="auto" w:fill="FFFFFF"/>
        </w:rPr>
        <w:t>допомоги по безробіттю  </w:t>
      </w:r>
      <w:r w:rsidR="00786008" w:rsidRPr="004A263A">
        <w:rPr>
          <w:bCs/>
          <w:color w:val="000000"/>
        </w:rPr>
        <w:t xml:space="preserve">учасникам </w:t>
      </w:r>
      <w:r w:rsidR="004A263A">
        <w:rPr>
          <w:bCs/>
          <w:color w:val="000000"/>
        </w:rPr>
        <w:t>антитерористичної операції</w:t>
      </w:r>
      <w:r w:rsidR="00786008" w:rsidRPr="004A263A">
        <w:rPr>
          <w:color w:val="000000"/>
          <w:shd w:val="clear" w:color="auto" w:fill="FFFFFF"/>
        </w:rPr>
        <w:t>, ветеранам війни та іншим особам, на яких поширюється чинність Закону України «Про статус ветеранів війни, гарантії їх соціального захисту</w:t>
      </w:r>
      <w:r w:rsidR="00786008" w:rsidRPr="004A263A">
        <w:rPr>
          <w:i/>
          <w:color w:val="000000"/>
          <w:shd w:val="clear" w:color="auto" w:fill="FFFFFF"/>
        </w:rPr>
        <w:t>»</w:t>
      </w:r>
      <w:r w:rsidR="00FD3C67">
        <w:rPr>
          <w:color w:val="000000"/>
          <w:shd w:val="clear" w:color="auto" w:fill="FFFFFF"/>
        </w:rPr>
        <w:t>.</w:t>
      </w:r>
      <w:r w:rsidR="00786008" w:rsidRPr="004A263A">
        <w:rPr>
          <w:i/>
          <w:color w:val="000000"/>
          <w:shd w:val="clear" w:color="auto" w:fill="FFFFFF"/>
        </w:rPr>
        <w:t xml:space="preserve">  </w:t>
      </w:r>
    </w:p>
    <w:p w:rsidR="00F43731" w:rsidRPr="0064564E" w:rsidRDefault="00F43731" w:rsidP="00642C45">
      <w:pPr>
        <w:spacing w:line="276" w:lineRule="auto"/>
        <w:ind w:firstLine="720"/>
        <w:jc w:val="both"/>
        <w:rPr>
          <w:lang w:val="ru-RU"/>
        </w:rPr>
      </w:pPr>
      <w:r w:rsidRPr="0064564E">
        <w:t xml:space="preserve">Доповідати законопроект на пленарному засіданні Верховної Ради України буде народний депутат України </w:t>
      </w:r>
      <w:r w:rsidR="007B12F0">
        <w:rPr>
          <w:lang w:val="ru-RU"/>
        </w:rPr>
        <w:t>Тимошенко Юлія Володимірівна</w:t>
      </w:r>
      <w:r w:rsidRPr="0064564E">
        <w:rPr>
          <w:lang w:val="ru-RU"/>
        </w:rPr>
        <w:t>.</w:t>
      </w:r>
    </w:p>
    <w:p w:rsidR="00F43731" w:rsidRPr="0064564E" w:rsidRDefault="00F43731" w:rsidP="00642C45">
      <w:pPr>
        <w:spacing w:line="276" w:lineRule="auto"/>
        <w:ind w:firstLine="720"/>
        <w:jc w:val="both"/>
        <w:rPr>
          <w:lang w:val="ru-RU"/>
        </w:rPr>
      </w:pPr>
    </w:p>
    <w:p w:rsidR="00F43731" w:rsidRPr="0064564E" w:rsidRDefault="00F43731" w:rsidP="006B45FB">
      <w:pPr>
        <w:ind w:firstLine="708"/>
        <w:jc w:val="both"/>
        <w:rPr>
          <w:lang w:val="ru-RU"/>
        </w:rPr>
      </w:pPr>
    </w:p>
    <w:p w:rsidR="00F43731" w:rsidRPr="0064564E" w:rsidRDefault="00F43731" w:rsidP="006B45FB">
      <w:pPr>
        <w:ind w:firstLine="709"/>
        <w:jc w:val="both"/>
        <w:rPr>
          <w:lang w:val="ru-RU"/>
        </w:rPr>
      </w:pPr>
    </w:p>
    <w:p w:rsidR="00F43731" w:rsidRPr="0064564E" w:rsidRDefault="00F43731" w:rsidP="006B45FB">
      <w:pPr>
        <w:ind w:firstLine="700"/>
        <w:jc w:val="both"/>
      </w:pPr>
      <w:r w:rsidRPr="0064564E">
        <w:t xml:space="preserve">Додатки: 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1) проект Закону України на </w:t>
      </w:r>
      <w:r w:rsidR="001B453B">
        <w:t>2</w:t>
      </w:r>
      <w:r w:rsidRPr="0064564E">
        <w:t xml:space="preserve"> арк.;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2) пояснювальна записка до проекту на </w:t>
      </w:r>
      <w:r w:rsidR="001B453B">
        <w:rPr>
          <w:lang w:val="ru-RU"/>
        </w:rPr>
        <w:t>2</w:t>
      </w:r>
      <w:r w:rsidRPr="0064564E">
        <w:t xml:space="preserve"> арк.;</w:t>
      </w:r>
    </w:p>
    <w:p w:rsidR="00F43731" w:rsidRPr="0064564E" w:rsidRDefault="00F43731" w:rsidP="006B45FB">
      <w:pPr>
        <w:ind w:firstLine="700"/>
        <w:jc w:val="both"/>
      </w:pPr>
      <w:r w:rsidRPr="0064564E">
        <w:t>3) порівняльна таблиця на 1</w:t>
      </w:r>
      <w:r w:rsidRPr="0064564E">
        <w:rPr>
          <w:lang w:val="ru-RU"/>
        </w:rPr>
        <w:t xml:space="preserve"> </w:t>
      </w:r>
      <w:r w:rsidRPr="0064564E">
        <w:t>арк.;</w:t>
      </w:r>
    </w:p>
    <w:p w:rsidR="00F43731" w:rsidRPr="0064564E" w:rsidRDefault="00F43731" w:rsidP="006B45FB">
      <w:pPr>
        <w:ind w:firstLine="700"/>
        <w:jc w:val="both"/>
      </w:pPr>
      <w:r w:rsidRPr="0064564E">
        <w:t>4) проект Постанови Верховної Ради України на 1 арк.;</w:t>
      </w:r>
    </w:p>
    <w:p w:rsidR="00F43731" w:rsidRPr="0064564E" w:rsidRDefault="00F43731" w:rsidP="006B45FB">
      <w:pPr>
        <w:ind w:firstLine="700"/>
        <w:jc w:val="both"/>
      </w:pPr>
      <w:r w:rsidRPr="0064564E">
        <w:rPr>
          <w:lang w:val="ru-RU"/>
        </w:rPr>
        <w:t>5</w:t>
      </w:r>
      <w:r w:rsidRPr="0064564E">
        <w:t>) електронна копія вищезазначених матеріалів.</w:t>
      </w:r>
    </w:p>
    <w:p w:rsidR="00F43731" w:rsidRPr="0064564E" w:rsidRDefault="00F43731" w:rsidP="006B45FB">
      <w:pPr>
        <w:shd w:val="clear" w:color="auto" w:fill="FFFFFF"/>
        <w:ind w:firstLine="720"/>
        <w:jc w:val="both"/>
      </w:pPr>
      <w:r w:rsidRPr="0064564E">
        <w:tab/>
      </w:r>
    </w:p>
    <w:p w:rsidR="00F43731" w:rsidRPr="0064564E" w:rsidRDefault="00F43731" w:rsidP="006B45FB">
      <w:pPr>
        <w:tabs>
          <w:tab w:val="left" w:pos="1800"/>
        </w:tabs>
        <w:jc w:val="both"/>
      </w:pPr>
    </w:p>
    <w:p w:rsidR="00F43731" w:rsidRPr="0064564E" w:rsidRDefault="00F43731" w:rsidP="006B45FB">
      <w:r>
        <w:rPr>
          <w:b/>
          <w:bCs/>
        </w:rPr>
        <w:t>Народні</w:t>
      </w:r>
      <w:r w:rsidRPr="0064564E">
        <w:rPr>
          <w:b/>
          <w:bCs/>
        </w:rPr>
        <w:t xml:space="preserve"> депутат</w:t>
      </w:r>
      <w:r>
        <w:rPr>
          <w:b/>
          <w:bCs/>
        </w:rPr>
        <w:t>и</w:t>
      </w:r>
      <w:r w:rsidRPr="0064564E">
        <w:rPr>
          <w:b/>
          <w:bCs/>
        </w:rPr>
        <w:t xml:space="preserve"> України</w:t>
      </w:r>
      <w:r w:rsidRPr="0064564E">
        <w:rPr>
          <w:b/>
          <w:bCs/>
        </w:rPr>
        <w:tab/>
      </w:r>
    </w:p>
    <w:p w:rsidR="00F43731" w:rsidRDefault="00F43731" w:rsidP="00F77133">
      <w:pPr>
        <w:ind w:firstLine="567"/>
        <w:jc w:val="both"/>
        <w:rPr>
          <w:b/>
          <w:bCs/>
        </w:rPr>
      </w:pPr>
    </w:p>
    <w:p w:rsidR="004A263A" w:rsidRDefault="004A263A" w:rsidP="00F77133">
      <w:pPr>
        <w:ind w:firstLine="567"/>
        <w:jc w:val="both"/>
        <w:rPr>
          <w:b/>
          <w:bCs/>
        </w:rPr>
      </w:pPr>
    </w:p>
    <w:p w:rsidR="004A263A" w:rsidRDefault="004A263A" w:rsidP="00F77133">
      <w:pPr>
        <w:ind w:firstLine="567"/>
        <w:jc w:val="both"/>
        <w:rPr>
          <w:b/>
          <w:bCs/>
        </w:rPr>
      </w:pPr>
    </w:p>
    <w:sectPr w:rsidR="004A263A" w:rsidSect="00337E8E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2B8" w:rsidRDefault="005912B8">
      <w:r>
        <w:separator/>
      </w:r>
    </w:p>
  </w:endnote>
  <w:endnote w:type="continuationSeparator" w:id="0">
    <w:p w:rsidR="005912B8" w:rsidRDefault="0059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2B8" w:rsidRDefault="005912B8">
      <w:r>
        <w:separator/>
      </w:r>
    </w:p>
  </w:footnote>
  <w:footnote w:type="continuationSeparator" w:id="0">
    <w:p w:rsidR="005912B8" w:rsidRDefault="0059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731" w:rsidRPr="00337E8E" w:rsidRDefault="004C5D4A" w:rsidP="00D604A2">
    <w:pPr>
      <w:pStyle w:val="a3"/>
      <w:framePr w:wrap="auto" w:vAnchor="text" w:hAnchor="margin" w:xAlign="center" w:y="1"/>
      <w:rPr>
        <w:rStyle w:val="a7"/>
        <w:sz w:val="22"/>
        <w:szCs w:val="22"/>
      </w:rPr>
    </w:pPr>
    <w:r w:rsidRPr="00337E8E">
      <w:rPr>
        <w:rStyle w:val="a7"/>
        <w:sz w:val="22"/>
        <w:szCs w:val="22"/>
      </w:rPr>
      <w:fldChar w:fldCharType="begin"/>
    </w:r>
    <w:r w:rsidR="00F43731" w:rsidRPr="00337E8E">
      <w:rPr>
        <w:rStyle w:val="a7"/>
        <w:sz w:val="22"/>
        <w:szCs w:val="22"/>
      </w:rPr>
      <w:instrText xml:space="preserve">PAGE  </w:instrText>
    </w:r>
    <w:r w:rsidRPr="00337E8E">
      <w:rPr>
        <w:rStyle w:val="a7"/>
        <w:sz w:val="22"/>
        <w:szCs w:val="22"/>
      </w:rPr>
      <w:fldChar w:fldCharType="separate"/>
    </w:r>
    <w:r w:rsidR="00F43731">
      <w:rPr>
        <w:rStyle w:val="a7"/>
        <w:noProof/>
        <w:sz w:val="22"/>
        <w:szCs w:val="22"/>
      </w:rPr>
      <w:t>2</w:t>
    </w:r>
    <w:r w:rsidRPr="00337E8E">
      <w:rPr>
        <w:rStyle w:val="a7"/>
        <w:sz w:val="22"/>
        <w:szCs w:val="22"/>
      </w:rPr>
      <w:fldChar w:fldCharType="end"/>
    </w:r>
  </w:p>
  <w:p w:rsidR="00F43731" w:rsidRDefault="00F437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0F70"/>
    <w:rsid w:val="00016E1F"/>
    <w:rsid w:val="00022170"/>
    <w:rsid w:val="00024D76"/>
    <w:rsid w:val="00030BB7"/>
    <w:rsid w:val="000476D4"/>
    <w:rsid w:val="00054175"/>
    <w:rsid w:val="00054734"/>
    <w:rsid w:val="00072788"/>
    <w:rsid w:val="000736BF"/>
    <w:rsid w:val="00085195"/>
    <w:rsid w:val="00085F4B"/>
    <w:rsid w:val="00094160"/>
    <w:rsid w:val="000A5F38"/>
    <w:rsid w:val="000D42FD"/>
    <w:rsid w:val="000F1EFC"/>
    <w:rsid w:val="000F53FA"/>
    <w:rsid w:val="00113D87"/>
    <w:rsid w:val="001155B7"/>
    <w:rsid w:val="00125CC8"/>
    <w:rsid w:val="00141C83"/>
    <w:rsid w:val="00143AB0"/>
    <w:rsid w:val="001451A9"/>
    <w:rsid w:val="00146062"/>
    <w:rsid w:val="00160C2F"/>
    <w:rsid w:val="001656A2"/>
    <w:rsid w:val="00174DA7"/>
    <w:rsid w:val="00176AD3"/>
    <w:rsid w:val="0018089A"/>
    <w:rsid w:val="00181F34"/>
    <w:rsid w:val="00185190"/>
    <w:rsid w:val="001B04A8"/>
    <w:rsid w:val="001B1EB2"/>
    <w:rsid w:val="001B453B"/>
    <w:rsid w:val="001C5D97"/>
    <w:rsid w:val="001D268D"/>
    <w:rsid w:val="001D3B09"/>
    <w:rsid w:val="001D7143"/>
    <w:rsid w:val="001F52E8"/>
    <w:rsid w:val="00206689"/>
    <w:rsid w:val="00216E9C"/>
    <w:rsid w:val="00220F4A"/>
    <w:rsid w:val="00223845"/>
    <w:rsid w:val="00235423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50C7"/>
    <w:rsid w:val="002C0737"/>
    <w:rsid w:val="002C7833"/>
    <w:rsid w:val="002E34FD"/>
    <w:rsid w:val="002F01D3"/>
    <w:rsid w:val="003004F0"/>
    <w:rsid w:val="00306C80"/>
    <w:rsid w:val="00323DEF"/>
    <w:rsid w:val="00325A1B"/>
    <w:rsid w:val="003323E5"/>
    <w:rsid w:val="00337E8E"/>
    <w:rsid w:val="00343851"/>
    <w:rsid w:val="00345254"/>
    <w:rsid w:val="00363213"/>
    <w:rsid w:val="003672E0"/>
    <w:rsid w:val="00374361"/>
    <w:rsid w:val="003905D3"/>
    <w:rsid w:val="003920D2"/>
    <w:rsid w:val="00396647"/>
    <w:rsid w:val="003A3747"/>
    <w:rsid w:val="003A66B4"/>
    <w:rsid w:val="003C39B4"/>
    <w:rsid w:val="003D253F"/>
    <w:rsid w:val="003F2D40"/>
    <w:rsid w:val="003F73CD"/>
    <w:rsid w:val="0040357B"/>
    <w:rsid w:val="00406FFB"/>
    <w:rsid w:val="00412B66"/>
    <w:rsid w:val="00423C63"/>
    <w:rsid w:val="00466581"/>
    <w:rsid w:val="00470AC6"/>
    <w:rsid w:val="00482BFC"/>
    <w:rsid w:val="004842FC"/>
    <w:rsid w:val="004A263A"/>
    <w:rsid w:val="004A4AD4"/>
    <w:rsid w:val="004A5355"/>
    <w:rsid w:val="004B3A14"/>
    <w:rsid w:val="004B6BD1"/>
    <w:rsid w:val="004C576D"/>
    <w:rsid w:val="004C5D4A"/>
    <w:rsid w:val="004C7D6B"/>
    <w:rsid w:val="004D5F56"/>
    <w:rsid w:val="004E5653"/>
    <w:rsid w:val="004F78BA"/>
    <w:rsid w:val="00501C6D"/>
    <w:rsid w:val="00513773"/>
    <w:rsid w:val="0051435A"/>
    <w:rsid w:val="005245E8"/>
    <w:rsid w:val="00533AB3"/>
    <w:rsid w:val="005458BF"/>
    <w:rsid w:val="00564E7E"/>
    <w:rsid w:val="005816A0"/>
    <w:rsid w:val="0058318D"/>
    <w:rsid w:val="005877B9"/>
    <w:rsid w:val="005912B8"/>
    <w:rsid w:val="005B0216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2C45"/>
    <w:rsid w:val="0064564E"/>
    <w:rsid w:val="006457A8"/>
    <w:rsid w:val="0064691B"/>
    <w:rsid w:val="00647E7A"/>
    <w:rsid w:val="0065796D"/>
    <w:rsid w:val="0066095D"/>
    <w:rsid w:val="0066710D"/>
    <w:rsid w:val="006718E6"/>
    <w:rsid w:val="006814A2"/>
    <w:rsid w:val="006B45FB"/>
    <w:rsid w:val="006B622D"/>
    <w:rsid w:val="006B6617"/>
    <w:rsid w:val="006B6AD0"/>
    <w:rsid w:val="006C0E95"/>
    <w:rsid w:val="006C4A5E"/>
    <w:rsid w:val="006C568F"/>
    <w:rsid w:val="006E1561"/>
    <w:rsid w:val="006F055F"/>
    <w:rsid w:val="006F5023"/>
    <w:rsid w:val="00715CEA"/>
    <w:rsid w:val="00720A6A"/>
    <w:rsid w:val="0072598B"/>
    <w:rsid w:val="00725B82"/>
    <w:rsid w:val="007272D8"/>
    <w:rsid w:val="007429D5"/>
    <w:rsid w:val="00761F54"/>
    <w:rsid w:val="00762679"/>
    <w:rsid w:val="00770173"/>
    <w:rsid w:val="00772572"/>
    <w:rsid w:val="007731F6"/>
    <w:rsid w:val="00786008"/>
    <w:rsid w:val="00786857"/>
    <w:rsid w:val="00794569"/>
    <w:rsid w:val="007A10B5"/>
    <w:rsid w:val="007A33FD"/>
    <w:rsid w:val="007A7452"/>
    <w:rsid w:val="007B12F0"/>
    <w:rsid w:val="007E082E"/>
    <w:rsid w:val="007E4F0C"/>
    <w:rsid w:val="007E51AA"/>
    <w:rsid w:val="007F21F7"/>
    <w:rsid w:val="007F3D82"/>
    <w:rsid w:val="007F5281"/>
    <w:rsid w:val="008271B1"/>
    <w:rsid w:val="00840088"/>
    <w:rsid w:val="0085310A"/>
    <w:rsid w:val="0085470E"/>
    <w:rsid w:val="00860884"/>
    <w:rsid w:val="00871F1A"/>
    <w:rsid w:val="00881200"/>
    <w:rsid w:val="008911A4"/>
    <w:rsid w:val="00896918"/>
    <w:rsid w:val="008A0E84"/>
    <w:rsid w:val="008B0400"/>
    <w:rsid w:val="008C5A24"/>
    <w:rsid w:val="008C6DBE"/>
    <w:rsid w:val="008D389E"/>
    <w:rsid w:val="008D6436"/>
    <w:rsid w:val="008E0FB4"/>
    <w:rsid w:val="008E6DE6"/>
    <w:rsid w:val="008F56AC"/>
    <w:rsid w:val="0090044B"/>
    <w:rsid w:val="00901199"/>
    <w:rsid w:val="00901298"/>
    <w:rsid w:val="00901509"/>
    <w:rsid w:val="00902EA9"/>
    <w:rsid w:val="00907902"/>
    <w:rsid w:val="009106B3"/>
    <w:rsid w:val="0091280B"/>
    <w:rsid w:val="009155EB"/>
    <w:rsid w:val="00922786"/>
    <w:rsid w:val="009531E2"/>
    <w:rsid w:val="00973B6E"/>
    <w:rsid w:val="00974D70"/>
    <w:rsid w:val="009751D5"/>
    <w:rsid w:val="009848E3"/>
    <w:rsid w:val="00991362"/>
    <w:rsid w:val="009A518E"/>
    <w:rsid w:val="009B49BA"/>
    <w:rsid w:val="009C2A06"/>
    <w:rsid w:val="009C5984"/>
    <w:rsid w:val="009D1830"/>
    <w:rsid w:val="009D1A4E"/>
    <w:rsid w:val="009D6FE2"/>
    <w:rsid w:val="009E31CF"/>
    <w:rsid w:val="009E3E2E"/>
    <w:rsid w:val="009F23E4"/>
    <w:rsid w:val="00A02BB3"/>
    <w:rsid w:val="00A04E31"/>
    <w:rsid w:val="00A04F78"/>
    <w:rsid w:val="00A06C55"/>
    <w:rsid w:val="00A30BA3"/>
    <w:rsid w:val="00A31DC4"/>
    <w:rsid w:val="00A355F7"/>
    <w:rsid w:val="00A40A4F"/>
    <w:rsid w:val="00A41797"/>
    <w:rsid w:val="00A4512C"/>
    <w:rsid w:val="00A57F16"/>
    <w:rsid w:val="00A57F86"/>
    <w:rsid w:val="00A71C65"/>
    <w:rsid w:val="00A7247D"/>
    <w:rsid w:val="00A83446"/>
    <w:rsid w:val="00A86671"/>
    <w:rsid w:val="00A87E48"/>
    <w:rsid w:val="00A97739"/>
    <w:rsid w:val="00AB3DA0"/>
    <w:rsid w:val="00AC35A4"/>
    <w:rsid w:val="00AC4738"/>
    <w:rsid w:val="00AD7601"/>
    <w:rsid w:val="00AE1692"/>
    <w:rsid w:val="00AE57AA"/>
    <w:rsid w:val="00AE674A"/>
    <w:rsid w:val="00AF5ACD"/>
    <w:rsid w:val="00B0422A"/>
    <w:rsid w:val="00B11FA5"/>
    <w:rsid w:val="00B11FD4"/>
    <w:rsid w:val="00B15788"/>
    <w:rsid w:val="00B23C67"/>
    <w:rsid w:val="00B40A62"/>
    <w:rsid w:val="00B413B3"/>
    <w:rsid w:val="00B42E02"/>
    <w:rsid w:val="00B469F7"/>
    <w:rsid w:val="00B541CE"/>
    <w:rsid w:val="00B57DE0"/>
    <w:rsid w:val="00B674D8"/>
    <w:rsid w:val="00B80B30"/>
    <w:rsid w:val="00B82CC4"/>
    <w:rsid w:val="00BC1995"/>
    <w:rsid w:val="00BC1C3D"/>
    <w:rsid w:val="00BD0D70"/>
    <w:rsid w:val="00BD4EB7"/>
    <w:rsid w:val="00C014E6"/>
    <w:rsid w:val="00C01E57"/>
    <w:rsid w:val="00C04A7D"/>
    <w:rsid w:val="00C062B6"/>
    <w:rsid w:val="00C06F13"/>
    <w:rsid w:val="00C12E6D"/>
    <w:rsid w:val="00C177AD"/>
    <w:rsid w:val="00C217FD"/>
    <w:rsid w:val="00C2246E"/>
    <w:rsid w:val="00C22F36"/>
    <w:rsid w:val="00C303E3"/>
    <w:rsid w:val="00C3370D"/>
    <w:rsid w:val="00C567C1"/>
    <w:rsid w:val="00C56ECA"/>
    <w:rsid w:val="00C578D3"/>
    <w:rsid w:val="00C83D65"/>
    <w:rsid w:val="00C844C9"/>
    <w:rsid w:val="00C87818"/>
    <w:rsid w:val="00C902CA"/>
    <w:rsid w:val="00C93983"/>
    <w:rsid w:val="00CA1C1D"/>
    <w:rsid w:val="00CA52B1"/>
    <w:rsid w:val="00CB43EF"/>
    <w:rsid w:val="00CB67E1"/>
    <w:rsid w:val="00CB6CA6"/>
    <w:rsid w:val="00CB79DF"/>
    <w:rsid w:val="00CB7B4D"/>
    <w:rsid w:val="00CC2511"/>
    <w:rsid w:val="00CD2831"/>
    <w:rsid w:val="00CE1DDA"/>
    <w:rsid w:val="00D03164"/>
    <w:rsid w:val="00D05DC2"/>
    <w:rsid w:val="00D27DE0"/>
    <w:rsid w:val="00D339EE"/>
    <w:rsid w:val="00D35431"/>
    <w:rsid w:val="00D43B24"/>
    <w:rsid w:val="00D604A2"/>
    <w:rsid w:val="00D75BB5"/>
    <w:rsid w:val="00D91DB0"/>
    <w:rsid w:val="00D95F5B"/>
    <w:rsid w:val="00DB22DD"/>
    <w:rsid w:val="00DB4B1F"/>
    <w:rsid w:val="00DC34A1"/>
    <w:rsid w:val="00DD1C73"/>
    <w:rsid w:val="00DD32E7"/>
    <w:rsid w:val="00DD49DC"/>
    <w:rsid w:val="00DE399D"/>
    <w:rsid w:val="00DF6E63"/>
    <w:rsid w:val="00E04385"/>
    <w:rsid w:val="00E074D6"/>
    <w:rsid w:val="00E07A9A"/>
    <w:rsid w:val="00E1533E"/>
    <w:rsid w:val="00E202CE"/>
    <w:rsid w:val="00E21A25"/>
    <w:rsid w:val="00E22488"/>
    <w:rsid w:val="00E27796"/>
    <w:rsid w:val="00E30E78"/>
    <w:rsid w:val="00E4560B"/>
    <w:rsid w:val="00E53738"/>
    <w:rsid w:val="00E63FDF"/>
    <w:rsid w:val="00E6542B"/>
    <w:rsid w:val="00E6774A"/>
    <w:rsid w:val="00E70D4E"/>
    <w:rsid w:val="00E7387D"/>
    <w:rsid w:val="00E7733F"/>
    <w:rsid w:val="00E8050D"/>
    <w:rsid w:val="00E80C8B"/>
    <w:rsid w:val="00EC4887"/>
    <w:rsid w:val="00ED0A60"/>
    <w:rsid w:val="00EF227D"/>
    <w:rsid w:val="00EF79D8"/>
    <w:rsid w:val="00F073DF"/>
    <w:rsid w:val="00F101FB"/>
    <w:rsid w:val="00F27221"/>
    <w:rsid w:val="00F41764"/>
    <w:rsid w:val="00F43731"/>
    <w:rsid w:val="00F4667A"/>
    <w:rsid w:val="00F469AC"/>
    <w:rsid w:val="00F54F8B"/>
    <w:rsid w:val="00F60335"/>
    <w:rsid w:val="00F75912"/>
    <w:rsid w:val="00F77133"/>
    <w:rsid w:val="00F778E2"/>
    <w:rsid w:val="00F830CE"/>
    <w:rsid w:val="00F84D59"/>
    <w:rsid w:val="00F9763D"/>
    <w:rsid w:val="00FB1A49"/>
    <w:rsid w:val="00FD1D92"/>
    <w:rsid w:val="00FD3C67"/>
    <w:rsid w:val="00FE0C45"/>
    <w:rsid w:val="00FE2376"/>
    <w:rsid w:val="00FE6E86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6CAF3D-D9E9-4A2E-BC78-781CA1F0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0326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3004F0"/>
    <w:rPr>
      <w:rFonts w:ascii="Cambria" w:eastAsia="Times New Roman" w:hAnsi="Cambria" w:cs="Cambria"/>
      <w:b/>
      <w:bCs/>
      <w:kern w:val="32"/>
      <w:sz w:val="32"/>
      <w:szCs w:val="32"/>
      <w:lang w:val="uk-UA" w:eastAsia="uk-UA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BodyText3Char">
    <w:name w:val="Body Text 3 Char"/>
    <w:basedOn w:val="a0"/>
    <w:uiPriority w:val="99"/>
    <w:semiHidden/>
    <w:rsid w:val="0000326D"/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sid w:val="003004F0"/>
    <w:rPr>
      <w:sz w:val="16"/>
      <w:szCs w:val="16"/>
      <w:lang w:val="uk-UA" w:eastAsia="uk-UA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00326D"/>
    <w:rPr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004F0"/>
    <w:rPr>
      <w:sz w:val="28"/>
      <w:szCs w:val="28"/>
      <w:lang w:val="uk-UA" w:eastAsia="uk-UA"/>
    </w:rPr>
  </w:style>
  <w:style w:type="character" w:customStyle="1" w:styleId="rvts0">
    <w:name w:val="rvts0"/>
    <w:basedOn w:val="a0"/>
    <w:uiPriority w:val="99"/>
    <w:rsid w:val="00E4560B"/>
  </w:style>
  <w:style w:type="paragraph" w:styleId="a5">
    <w:name w:val="footer"/>
    <w:basedOn w:val="a"/>
    <w:link w:val="a6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00326D"/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3004F0"/>
    <w:rPr>
      <w:sz w:val="28"/>
      <w:szCs w:val="28"/>
      <w:lang w:val="uk-UA" w:eastAsia="uk-UA"/>
    </w:rPr>
  </w:style>
  <w:style w:type="character" w:styleId="a7">
    <w:name w:val="page number"/>
    <w:basedOn w:val="a0"/>
    <w:uiPriority w:val="99"/>
    <w:rsid w:val="00337E8E"/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9A2A3D-A9E9-4946-8B43-B6C4086727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0A699B-B88B-4D3C-846C-259A3D017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EBFCA0-74E7-4361-A4AF-F2900C4E2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2022-01-18T14:49:00Z</dcterms:created>
  <dcterms:modified xsi:type="dcterms:W3CDTF">2022-01-18T14:49:00Z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