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01D63" w:rsidRPr="00AB1182" w:rsidRDefault="003D1DCE" w:rsidP="00201D63">
      <w:pPr>
        <w:jc w:val="center"/>
        <w:rPr>
          <w:szCs w:val="24"/>
          <w:lang w:eastAsia="ru-RU"/>
        </w:rPr>
      </w:pPr>
      <w:r w:rsidRPr="008906D6">
        <w:object w:dxaOrig="681" w:dyaOrig="936" w14:anchorId="0512A4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2.5pt" o:ole="" fillcolor="window">
            <v:imagedata r:id="rId9" o:title=""/>
          </v:shape>
          <o:OLEObject Type="Embed" ProgID="Unknown" ShapeID="_x0000_i1025" DrawAspect="Content" ObjectID="_1704634669" r:id="rId10"/>
        </w:object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Pr="00AB1182" w:rsidRDefault="00FA3D2A" w:rsidP="00201D63">
      <w:pPr>
        <w:jc w:val="center"/>
        <w:rPr>
          <w:b/>
          <w:sz w:val="32"/>
          <w:szCs w:val="24"/>
          <w:lang w:eastAsia="ru-RU"/>
        </w:rPr>
      </w:pPr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p w:rsidR="00201D63" w:rsidRPr="00AB1182" w:rsidRDefault="0086787C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7465" t="29845" r="29210" b="368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5AD44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WC6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C23864" w:rsidRPr="00AB1182" w:rsidRDefault="0086787C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  <w:bCs/>
        </w:rPr>
      </w:pPr>
      <w:r w:rsidRPr="0086787C">
        <w:rPr>
          <w:lang w:eastAsia="ru-RU"/>
        </w:rPr>
        <w:t xml:space="preserve">                                                                                    </w:t>
      </w:r>
      <w:r w:rsidR="00C23864" w:rsidRPr="00AB1182">
        <w:rPr>
          <w:rFonts w:ascii="Times New Roman CYR" w:hAnsi="Times New Roman CYR" w:cs="Times New Roman CYR"/>
          <w:b/>
          <w:bCs/>
        </w:rPr>
        <w:t>В</w:t>
      </w:r>
      <w:r w:rsidR="00C23864"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201D63" w:rsidRDefault="00201D63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70073F" w:rsidRPr="00475200" w:rsidRDefault="0070073F" w:rsidP="00475200">
      <w:pPr>
        <w:widowControl w:val="0"/>
        <w:autoSpaceDE w:val="0"/>
        <w:autoSpaceDN w:val="0"/>
        <w:adjustRightInd w:val="0"/>
        <w:ind w:right="-6"/>
        <w:jc w:val="both"/>
        <w:rPr>
          <w:b/>
          <w:bCs/>
        </w:rPr>
      </w:pPr>
    </w:p>
    <w:p w:rsidR="0092468E" w:rsidRDefault="0092468E" w:rsidP="0092468E">
      <w:pPr>
        <w:jc w:val="both"/>
      </w:pPr>
    </w:p>
    <w:p w:rsidR="00EB712F" w:rsidRPr="00EB712F" w:rsidRDefault="00034019" w:rsidP="00EB712F">
      <w:pPr>
        <w:ind w:firstLine="567"/>
        <w:jc w:val="both"/>
        <w:rPr>
          <w:szCs w:val="24"/>
        </w:rPr>
      </w:pPr>
      <w:r w:rsidRPr="009C35B4">
        <w:t>Відповідно до статті 93 Конституції України, стат</w:t>
      </w:r>
      <w:r>
        <w:t xml:space="preserve">ті </w:t>
      </w:r>
      <w:r w:rsidRPr="009C35B4">
        <w:t xml:space="preserve">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EB712F" w:rsidRPr="00EB712F">
        <w:rPr>
          <w:szCs w:val="24"/>
        </w:rPr>
        <w:t>«Про внесення змін до Земельного кодексу України щодо сприяння розвитку промисловості»</w:t>
      </w:r>
    </w:p>
    <w:p w:rsidR="00034019" w:rsidRPr="00EB712F" w:rsidRDefault="00034019" w:rsidP="00EB712F">
      <w:pPr>
        <w:pStyle w:val="rvps6"/>
        <w:shd w:val="clear" w:color="auto" w:fill="FFFFFF"/>
        <w:spacing w:before="0" w:beforeAutospacing="0" w:after="0" w:afterAutospacing="0"/>
        <w:ind w:firstLine="709"/>
        <w:jc w:val="both"/>
        <w:rPr>
          <w:sz w:val="32"/>
          <w:szCs w:val="28"/>
          <w:shd w:val="clear" w:color="auto" w:fill="FFFFFF"/>
        </w:rPr>
      </w:pPr>
      <w:r w:rsidRPr="00EB712F">
        <w:rPr>
          <w:sz w:val="32"/>
          <w:szCs w:val="28"/>
          <w:shd w:val="clear" w:color="auto" w:fill="FFFFFF"/>
        </w:rPr>
        <w:t xml:space="preserve"> </w:t>
      </w:r>
    </w:p>
    <w:p w:rsidR="00034019" w:rsidRPr="009C35B4" w:rsidRDefault="00034019" w:rsidP="00034019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  <w:r w:rsidRPr="009C35B4">
        <w:rPr>
          <w:color w:val="000000"/>
          <w:spacing w:val="-3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 w:rsidRPr="009C35B4">
        <w:rPr>
          <w:color w:val="000000"/>
          <w:spacing w:val="-3"/>
          <w:sz w:val="28"/>
          <w:szCs w:val="28"/>
          <w:lang w:val="uk-UA"/>
        </w:rPr>
        <w:t xml:space="preserve"> </w:t>
      </w:r>
      <w:r w:rsidR="0086787C">
        <w:rPr>
          <w:color w:val="000000"/>
          <w:spacing w:val="-3"/>
          <w:sz w:val="28"/>
          <w:szCs w:val="28"/>
          <w:lang w:val="uk-UA"/>
        </w:rPr>
        <w:t>Г.І. Янченко</w:t>
      </w:r>
    </w:p>
    <w:p w:rsidR="00034019" w:rsidRPr="009C35B4" w:rsidRDefault="00034019" w:rsidP="00034019">
      <w:pPr>
        <w:pStyle w:val="1130373e324b39"/>
        <w:ind w:firstLine="709"/>
        <w:jc w:val="both"/>
        <w:rPr>
          <w:color w:val="000000"/>
          <w:sz w:val="28"/>
          <w:szCs w:val="28"/>
          <w:u w:color="000000"/>
          <w:lang w:val="uk-UA"/>
        </w:rPr>
      </w:pPr>
    </w:p>
    <w:p w:rsidR="00034019" w:rsidRPr="00C23864" w:rsidRDefault="00034019" w:rsidP="00034019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034019" w:rsidRDefault="00034019" w:rsidP="00034019">
      <w:pPr>
        <w:pStyle w:val="1130373e324b39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  <w:r>
        <w:rPr>
          <w:color w:val="000000"/>
          <w:sz w:val="28"/>
          <w:u w:color="000000"/>
          <w:lang w:val="uk-UA"/>
        </w:rPr>
        <w:t xml:space="preserve"> 1.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Закону України на </w:t>
      </w:r>
      <w:r w:rsidR="00EB712F">
        <w:rPr>
          <w:color w:val="000000"/>
          <w:sz w:val="28"/>
          <w:szCs w:val="28"/>
          <w:u w:color="000000"/>
          <w:lang w:val="uk-UA"/>
        </w:rPr>
        <w:t>2</w:t>
      </w:r>
      <w:r w:rsidR="002A72FB">
        <w:rPr>
          <w:color w:val="000000"/>
          <w:sz w:val="28"/>
          <w:szCs w:val="28"/>
          <w:u w:color="000000"/>
          <w:lang w:val="uk-UA"/>
        </w:rPr>
        <w:t xml:space="preserve"> </w:t>
      </w:r>
      <w:r>
        <w:rPr>
          <w:color w:val="000000"/>
          <w:sz w:val="28"/>
          <w:szCs w:val="28"/>
          <w:u w:color="000000"/>
          <w:lang w:val="uk-UA"/>
        </w:rPr>
        <w:t xml:space="preserve">арк. </w:t>
      </w:r>
    </w:p>
    <w:p w:rsidR="00034019" w:rsidRDefault="002A72FB" w:rsidP="00034019">
      <w:pPr>
        <w:pStyle w:val="1130373e324b39"/>
        <w:numPr>
          <w:ilvl w:val="0"/>
          <w:numId w:val="3"/>
        </w:numPr>
        <w:jc w:val="both"/>
        <w:rPr>
          <w:color w:val="000000"/>
          <w:sz w:val="28"/>
          <w:szCs w:val="28"/>
          <w:u w:color="000000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Пояснювальна записка на 3 </w:t>
      </w:r>
      <w:r w:rsidR="00034019">
        <w:rPr>
          <w:color w:val="000000"/>
          <w:sz w:val="28"/>
          <w:szCs w:val="28"/>
          <w:u w:color="000000"/>
          <w:lang w:val="uk-UA"/>
        </w:rPr>
        <w:t>арк</w:t>
      </w:r>
      <w:r w:rsidR="00034019" w:rsidRPr="00C23864">
        <w:rPr>
          <w:color w:val="000000"/>
          <w:sz w:val="28"/>
          <w:szCs w:val="28"/>
          <w:u w:color="000000"/>
          <w:lang w:val="uk-UA"/>
        </w:rPr>
        <w:t>.</w:t>
      </w:r>
      <w:r w:rsidR="00034019">
        <w:rPr>
          <w:color w:val="000000"/>
          <w:sz w:val="28"/>
          <w:szCs w:val="28"/>
          <w:u w:color="000000"/>
          <w:lang w:val="uk-UA"/>
        </w:rPr>
        <w:t xml:space="preserve"> </w:t>
      </w:r>
    </w:p>
    <w:p w:rsidR="00034019" w:rsidRPr="00C23864" w:rsidRDefault="00EB712F" w:rsidP="00034019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>Порівняльна таблиця на 4</w:t>
      </w:r>
      <w:r w:rsidR="002A72FB">
        <w:rPr>
          <w:color w:val="000000"/>
          <w:sz w:val="28"/>
          <w:szCs w:val="28"/>
          <w:u w:color="000000"/>
          <w:lang w:val="uk-UA"/>
        </w:rPr>
        <w:t xml:space="preserve"> </w:t>
      </w:r>
      <w:r w:rsidR="00034019">
        <w:rPr>
          <w:color w:val="000000"/>
          <w:sz w:val="28"/>
          <w:szCs w:val="28"/>
          <w:u w:color="000000"/>
          <w:lang w:val="uk-UA"/>
        </w:rPr>
        <w:t xml:space="preserve">арк. </w:t>
      </w:r>
    </w:p>
    <w:p w:rsidR="00034019" w:rsidRPr="00286CCE" w:rsidRDefault="00034019" w:rsidP="00034019">
      <w:pPr>
        <w:pStyle w:val="1130373e324b39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Проект постанови Верховної Ради України на </w:t>
      </w:r>
      <w:r w:rsidR="002A72FB">
        <w:rPr>
          <w:color w:val="000000"/>
          <w:sz w:val="28"/>
          <w:szCs w:val="28"/>
          <w:u w:color="000000"/>
          <w:lang w:val="uk-UA"/>
        </w:rPr>
        <w:t>1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арк.</w:t>
      </w:r>
      <w:r>
        <w:rPr>
          <w:color w:val="000000"/>
          <w:sz w:val="28"/>
          <w:szCs w:val="28"/>
          <w:u w:color="000000"/>
          <w:lang w:val="uk-UA"/>
        </w:rPr>
        <w:t>.</w:t>
      </w:r>
    </w:p>
    <w:p w:rsidR="00034019" w:rsidRPr="00C23864" w:rsidRDefault="00034019" w:rsidP="00EB712F">
      <w:pPr>
        <w:pStyle w:val="1130373e324b39"/>
        <w:ind w:left="1985"/>
        <w:jc w:val="both"/>
        <w:rPr>
          <w:color w:val="000000"/>
          <w:sz w:val="28"/>
          <w:szCs w:val="28"/>
          <w:u w:color="000000"/>
          <w:lang w:val="uk-UA"/>
        </w:rPr>
      </w:pPr>
    </w:p>
    <w:p w:rsidR="00034019" w:rsidRPr="001B546B" w:rsidRDefault="00034019" w:rsidP="00034019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034019" w:rsidRDefault="00034019" w:rsidP="00034019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022D8C" w:rsidRPr="006D4120" w:rsidRDefault="009A3763" w:rsidP="00C23864">
      <w:pPr>
        <w:jc w:val="both"/>
        <w:rPr>
          <w:b/>
          <w:lang w:val="ru-RU"/>
        </w:rPr>
      </w:pPr>
      <w:r w:rsidRPr="00022D8C">
        <w:rPr>
          <w:b/>
          <w:bCs/>
        </w:rPr>
        <w:t>Народн</w:t>
      </w:r>
      <w:r w:rsidR="00C12B26">
        <w:rPr>
          <w:b/>
          <w:bCs/>
        </w:rPr>
        <w:t>і</w:t>
      </w:r>
      <w:r w:rsidRPr="00022D8C">
        <w:rPr>
          <w:b/>
          <w:bCs/>
        </w:rPr>
        <w:t xml:space="preserve"> депутат</w:t>
      </w:r>
      <w:r w:rsidR="00C12B26">
        <w:rPr>
          <w:b/>
          <w:bCs/>
        </w:rPr>
        <w:t>и</w:t>
      </w:r>
      <w:r w:rsidRPr="00022D8C">
        <w:rPr>
          <w:b/>
          <w:bCs/>
        </w:rPr>
        <w:t xml:space="preserve"> України</w:t>
      </w:r>
      <w:r w:rsidRPr="00022D8C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  <w:r w:rsidR="0057784B">
        <w:rPr>
          <w:b/>
          <w:bCs/>
        </w:rPr>
        <w:tab/>
      </w:r>
    </w:p>
    <w:sectPr w:rsidR="00022D8C" w:rsidRPr="006D4120" w:rsidSect="007414DB">
      <w:pgSz w:w="11906" w:h="16838"/>
      <w:pgMar w:top="1134" w:right="924" w:bottom="851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79184F8B"/>
    <w:multiLevelType w:val="hybridMultilevel"/>
    <w:tmpl w:val="34701970"/>
    <w:lvl w:ilvl="0" w:tplc="A47801C0">
      <w:start w:val="2"/>
      <w:numFmt w:val="decimal"/>
      <w:lvlText w:val="%1."/>
      <w:lvlJc w:val="left"/>
      <w:pPr>
        <w:tabs>
          <w:tab w:val="num" w:pos="1565"/>
        </w:tabs>
        <w:ind w:left="1565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5"/>
        </w:tabs>
        <w:ind w:left="22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5"/>
        </w:tabs>
        <w:ind w:left="30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5"/>
        </w:tabs>
        <w:ind w:left="37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5"/>
        </w:tabs>
        <w:ind w:left="44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5"/>
        </w:tabs>
        <w:ind w:left="51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5"/>
        </w:tabs>
        <w:ind w:left="58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5"/>
        </w:tabs>
        <w:ind w:left="66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5"/>
        </w:tabs>
        <w:ind w:left="7325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7897"/>
    <w:rsid w:val="00034019"/>
    <w:rsid w:val="000759A0"/>
    <w:rsid w:val="00081D59"/>
    <w:rsid w:val="00082247"/>
    <w:rsid w:val="000849BE"/>
    <w:rsid w:val="00091D43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A65E0"/>
    <w:rsid w:val="001B546B"/>
    <w:rsid w:val="001B5805"/>
    <w:rsid w:val="001B7D93"/>
    <w:rsid w:val="001C5D65"/>
    <w:rsid w:val="001E0E39"/>
    <w:rsid w:val="001E109E"/>
    <w:rsid w:val="001E2D40"/>
    <w:rsid w:val="001E469E"/>
    <w:rsid w:val="00201D63"/>
    <w:rsid w:val="002062C1"/>
    <w:rsid w:val="00212AF2"/>
    <w:rsid w:val="0021637E"/>
    <w:rsid w:val="00227E20"/>
    <w:rsid w:val="00231AC5"/>
    <w:rsid w:val="002503C5"/>
    <w:rsid w:val="00261E2F"/>
    <w:rsid w:val="00267EBF"/>
    <w:rsid w:val="00286CCE"/>
    <w:rsid w:val="002870D7"/>
    <w:rsid w:val="00295477"/>
    <w:rsid w:val="002A72FB"/>
    <w:rsid w:val="002C58D3"/>
    <w:rsid w:val="002D2ABB"/>
    <w:rsid w:val="002F4CE2"/>
    <w:rsid w:val="0030414D"/>
    <w:rsid w:val="003139C1"/>
    <w:rsid w:val="00315F4B"/>
    <w:rsid w:val="00321FEC"/>
    <w:rsid w:val="003330FB"/>
    <w:rsid w:val="0035279F"/>
    <w:rsid w:val="00356038"/>
    <w:rsid w:val="00362E23"/>
    <w:rsid w:val="00372762"/>
    <w:rsid w:val="003809BB"/>
    <w:rsid w:val="0038250C"/>
    <w:rsid w:val="003A4503"/>
    <w:rsid w:val="003A4B3F"/>
    <w:rsid w:val="003B07F3"/>
    <w:rsid w:val="003C58B9"/>
    <w:rsid w:val="003D1DCE"/>
    <w:rsid w:val="003D5F48"/>
    <w:rsid w:val="003E1720"/>
    <w:rsid w:val="003E312B"/>
    <w:rsid w:val="003E7FB5"/>
    <w:rsid w:val="003F7E64"/>
    <w:rsid w:val="0040309A"/>
    <w:rsid w:val="004538DB"/>
    <w:rsid w:val="00475200"/>
    <w:rsid w:val="004768A0"/>
    <w:rsid w:val="00490C54"/>
    <w:rsid w:val="004973E6"/>
    <w:rsid w:val="004B5D06"/>
    <w:rsid w:val="004C4176"/>
    <w:rsid w:val="00524335"/>
    <w:rsid w:val="00553082"/>
    <w:rsid w:val="0056239A"/>
    <w:rsid w:val="0057784B"/>
    <w:rsid w:val="005829C3"/>
    <w:rsid w:val="005841A9"/>
    <w:rsid w:val="005C2F6D"/>
    <w:rsid w:val="005D3F9C"/>
    <w:rsid w:val="0060095C"/>
    <w:rsid w:val="00610AFF"/>
    <w:rsid w:val="0063010F"/>
    <w:rsid w:val="00631321"/>
    <w:rsid w:val="00633898"/>
    <w:rsid w:val="006506CD"/>
    <w:rsid w:val="00662813"/>
    <w:rsid w:val="006800B9"/>
    <w:rsid w:val="0069278D"/>
    <w:rsid w:val="00695EE8"/>
    <w:rsid w:val="006B141B"/>
    <w:rsid w:val="006B55C4"/>
    <w:rsid w:val="006C43D1"/>
    <w:rsid w:val="006D4120"/>
    <w:rsid w:val="006F00CA"/>
    <w:rsid w:val="006F6CB0"/>
    <w:rsid w:val="006F7218"/>
    <w:rsid w:val="0070073F"/>
    <w:rsid w:val="007009F4"/>
    <w:rsid w:val="007044F5"/>
    <w:rsid w:val="00726E29"/>
    <w:rsid w:val="0073604A"/>
    <w:rsid w:val="007414DB"/>
    <w:rsid w:val="00753AFF"/>
    <w:rsid w:val="00772A6F"/>
    <w:rsid w:val="00792AA4"/>
    <w:rsid w:val="00794EDA"/>
    <w:rsid w:val="007A54A4"/>
    <w:rsid w:val="007B6A7B"/>
    <w:rsid w:val="007E614B"/>
    <w:rsid w:val="00803120"/>
    <w:rsid w:val="008115E3"/>
    <w:rsid w:val="00820C00"/>
    <w:rsid w:val="00827B53"/>
    <w:rsid w:val="0083002C"/>
    <w:rsid w:val="0085058C"/>
    <w:rsid w:val="00853372"/>
    <w:rsid w:val="00853431"/>
    <w:rsid w:val="00857F29"/>
    <w:rsid w:val="0086027F"/>
    <w:rsid w:val="0086787C"/>
    <w:rsid w:val="00867B2E"/>
    <w:rsid w:val="008906D6"/>
    <w:rsid w:val="008910DC"/>
    <w:rsid w:val="008A1BF4"/>
    <w:rsid w:val="008A7446"/>
    <w:rsid w:val="008B5C4E"/>
    <w:rsid w:val="008D449A"/>
    <w:rsid w:val="008E1A90"/>
    <w:rsid w:val="0090480B"/>
    <w:rsid w:val="00921BA7"/>
    <w:rsid w:val="00923BAB"/>
    <w:rsid w:val="0092468E"/>
    <w:rsid w:val="00934424"/>
    <w:rsid w:val="0093495D"/>
    <w:rsid w:val="00950745"/>
    <w:rsid w:val="0096351C"/>
    <w:rsid w:val="00966C99"/>
    <w:rsid w:val="00976E78"/>
    <w:rsid w:val="009A3763"/>
    <w:rsid w:val="009B18E9"/>
    <w:rsid w:val="009B60E3"/>
    <w:rsid w:val="009C0106"/>
    <w:rsid w:val="009C1046"/>
    <w:rsid w:val="009C35B4"/>
    <w:rsid w:val="009F0A07"/>
    <w:rsid w:val="009F14B8"/>
    <w:rsid w:val="009F40FC"/>
    <w:rsid w:val="00A0140F"/>
    <w:rsid w:val="00A0179A"/>
    <w:rsid w:val="00A1234E"/>
    <w:rsid w:val="00A1540E"/>
    <w:rsid w:val="00A162F8"/>
    <w:rsid w:val="00A2287C"/>
    <w:rsid w:val="00A30938"/>
    <w:rsid w:val="00A311BE"/>
    <w:rsid w:val="00A4041B"/>
    <w:rsid w:val="00A50038"/>
    <w:rsid w:val="00A91ADD"/>
    <w:rsid w:val="00AA06F8"/>
    <w:rsid w:val="00AA478E"/>
    <w:rsid w:val="00AB032A"/>
    <w:rsid w:val="00AB0B06"/>
    <w:rsid w:val="00AB1182"/>
    <w:rsid w:val="00AD5D6A"/>
    <w:rsid w:val="00AE7524"/>
    <w:rsid w:val="00B01D52"/>
    <w:rsid w:val="00B04FB4"/>
    <w:rsid w:val="00B12B55"/>
    <w:rsid w:val="00B13551"/>
    <w:rsid w:val="00B27E33"/>
    <w:rsid w:val="00B43235"/>
    <w:rsid w:val="00B43B22"/>
    <w:rsid w:val="00B4687C"/>
    <w:rsid w:val="00B52CE1"/>
    <w:rsid w:val="00B66E6E"/>
    <w:rsid w:val="00B66ECC"/>
    <w:rsid w:val="00B83AB4"/>
    <w:rsid w:val="00BA02FA"/>
    <w:rsid w:val="00BD5FAC"/>
    <w:rsid w:val="00BD64C9"/>
    <w:rsid w:val="00C0127C"/>
    <w:rsid w:val="00C12B26"/>
    <w:rsid w:val="00C23864"/>
    <w:rsid w:val="00C4416D"/>
    <w:rsid w:val="00C52B10"/>
    <w:rsid w:val="00C75D05"/>
    <w:rsid w:val="00C807B4"/>
    <w:rsid w:val="00C873FD"/>
    <w:rsid w:val="00C91F84"/>
    <w:rsid w:val="00CA629B"/>
    <w:rsid w:val="00CC030D"/>
    <w:rsid w:val="00CD5401"/>
    <w:rsid w:val="00CE2CBE"/>
    <w:rsid w:val="00CF2AE1"/>
    <w:rsid w:val="00CF68D1"/>
    <w:rsid w:val="00D12D73"/>
    <w:rsid w:val="00D238FF"/>
    <w:rsid w:val="00D51214"/>
    <w:rsid w:val="00D655CE"/>
    <w:rsid w:val="00DA4808"/>
    <w:rsid w:val="00DA5501"/>
    <w:rsid w:val="00DB0308"/>
    <w:rsid w:val="00DB1385"/>
    <w:rsid w:val="00DB172E"/>
    <w:rsid w:val="00DB5A01"/>
    <w:rsid w:val="00DD50EB"/>
    <w:rsid w:val="00DD6D88"/>
    <w:rsid w:val="00DE09EC"/>
    <w:rsid w:val="00DF2DEF"/>
    <w:rsid w:val="00E01EAD"/>
    <w:rsid w:val="00E57D23"/>
    <w:rsid w:val="00E809C7"/>
    <w:rsid w:val="00E95C18"/>
    <w:rsid w:val="00E96AC2"/>
    <w:rsid w:val="00E9774F"/>
    <w:rsid w:val="00EA2711"/>
    <w:rsid w:val="00EB712F"/>
    <w:rsid w:val="00EC02F1"/>
    <w:rsid w:val="00ED0118"/>
    <w:rsid w:val="00ED5970"/>
    <w:rsid w:val="00EE430F"/>
    <w:rsid w:val="00EF7388"/>
    <w:rsid w:val="00F15976"/>
    <w:rsid w:val="00F24858"/>
    <w:rsid w:val="00F37EB7"/>
    <w:rsid w:val="00F41DF3"/>
    <w:rsid w:val="00F4425A"/>
    <w:rsid w:val="00F77DC5"/>
    <w:rsid w:val="00F83D19"/>
    <w:rsid w:val="00FA0D61"/>
    <w:rsid w:val="00FA3D2A"/>
    <w:rsid w:val="00FA41AB"/>
    <w:rsid w:val="00FC422E"/>
    <w:rsid w:val="00FD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05A5EA-6E43-4369-A084-039F5E7A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 w:eastAsia="x-none"/>
    </w:rPr>
  </w:style>
  <w:style w:type="character" w:customStyle="1" w:styleId="rvts23">
    <w:name w:val="rvts23"/>
    <w:rsid w:val="006D4120"/>
  </w:style>
  <w:style w:type="paragraph" w:customStyle="1" w:styleId="a7">
    <w:name w:val="Назва документа"/>
    <w:basedOn w:val="a"/>
    <w:next w:val="a"/>
    <w:uiPriority w:val="99"/>
    <w:rsid w:val="00475200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customStyle="1" w:styleId="rvps6">
    <w:name w:val="rvps6"/>
    <w:basedOn w:val="a"/>
    <w:rsid w:val="0057784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79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oleObject" Target="embeddings/oleObject1.bin"/><Relationship Id="rId4" Type="http://schemas.openxmlformats.org/officeDocument/2006/relationships/customXml" Target="../customXml/item4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10935-C53B-4D88-B19A-E118FE155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9F2DC9-B3D9-4DC2-AE41-C9B1D2527E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5A2B64-8366-4609-937C-6D17FE8D49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6AF1C6C-3AD8-46BB-B347-4337B111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2022-01-25T14:51:00Z</dcterms:created>
  <dcterms:modified xsi:type="dcterms:W3CDTF">2022-01-25T14:51:00Z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