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C20E5" w:rsidRPr="00123B24" w:rsidRDefault="006C20E5" w:rsidP="00987A69">
      <w:pPr>
        <w:jc w:val="center"/>
      </w:pPr>
      <w:r w:rsidRPr="00123B24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7pt" o:ole="">
            <v:imagedata r:id="rId7" o:title=""/>
          </v:shape>
          <o:OLEObject Type="Embed" ProgID="Word.Picture.8" ShapeID="_x0000_i1025" DrawAspect="Content" ObjectID="_1704803789" r:id="rId8"/>
        </w:object>
      </w:r>
    </w:p>
    <w:p w:rsidR="006C20E5" w:rsidRPr="00987A69" w:rsidRDefault="006C20E5" w:rsidP="00987A69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:rsidR="006C20E5" w:rsidRPr="00123B24" w:rsidRDefault="006C20E5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6C20E5" w:rsidRDefault="006C20E5" w:rsidP="00987A69">
      <w:pPr>
        <w:pStyle w:val="a4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6C20E5" w:rsidRPr="00F81DDF" w:rsidRDefault="006C20E5" w:rsidP="00987A69">
      <w:pPr>
        <w:pStyle w:val="a4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1DDF">
        <w:rPr>
          <w:rFonts w:ascii="Times New Roman" w:hAnsi="Times New Roman" w:cs="Times New Roman"/>
          <w:bCs/>
          <w:sz w:val="24"/>
          <w:szCs w:val="24"/>
        </w:rPr>
        <w:t>« ____ » ______________ 202</w:t>
      </w:r>
      <w:r w:rsidR="00053F79" w:rsidRPr="00F81DDF">
        <w:rPr>
          <w:rFonts w:ascii="Times New Roman" w:hAnsi="Times New Roman" w:cs="Times New Roman"/>
          <w:bCs/>
          <w:sz w:val="24"/>
          <w:szCs w:val="24"/>
          <w:lang w:val="ru-RU"/>
        </w:rPr>
        <w:t>2</w:t>
      </w:r>
      <w:r w:rsidRPr="00F81DDF">
        <w:rPr>
          <w:rFonts w:ascii="Times New Roman" w:hAnsi="Times New Roman" w:cs="Times New Roman"/>
          <w:bCs/>
          <w:sz w:val="24"/>
          <w:szCs w:val="24"/>
        </w:rPr>
        <w:t xml:space="preserve"> р.</w:t>
      </w:r>
    </w:p>
    <w:p w:rsidR="006C20E5" w:rsidRDefault="006C20E5" w:rsidP="00987A69">
      <w:pPr>
        <w:pStyle w:val="a4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6C20E5" w:rsidRDefault="006C20E5" w:rsidP="00987A69">
      <w:pPr>
        <w:pStyle w:val="a4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6C20E5" w:rsidRDefault="006C20E5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815F07" w:rsidRPr="000A6649" w:rsidRDefault="006C20E5" w:rsidP="00815F07">
      <w:pPr>
        <w:ind w:firstLine="540"/>
        <w:jc w:val="both"/>
        <w:rPr>
          <w:sz w:val="28"/>
          <w:szCs w:val="28"/>
        </w:rPr>
      </w:pPr>
      <w:r w:rsidRPr="00B175D5">
        <w:rPr>
          <w:bCs/>
          <w:iCs/>
          <w:sz w:val="28"/>
          <w:szCs w:val="28"/>
        </w:rPr>
        <w:t>Відповідно д</w:t>
      </w:r>
      <w:r w:rsidR="005A16FC">
        <w:rPr>
          <w:bCs/>
          <w:iCs/>
          <w:sz w:val="28"/>
          <w:szCs w:val="28"/>
        </w:rPr>
        <w:t>о статті 93 Конституції України та</w:t>
      </w:r>
      <w:r w:rsidRPr="00B175D5">
        <w:rPr>
          <w:bCs/>
          <w:iCs/>
          <w:sz w:val="28"/>
          <w:szCs w:val="28"/>
        </w:rPr>
        <w:t xml:space="preserve"> ста</w:t>
      </w:r>
      <w:r w:rsidR="00815F07">
        <w:rPr>
          <w:bCs/>
          <w:iCs/>
          <w:sz w:val="28"/>
          <w:szCs w:val="28"/>
        </w:rPr>
        <w:t xml:space="preserve">тті 89 </w:t>
      </w:r>
      <w:r w:rsidRPr="00B175D5">
        <w:rPr>
          <w:bCs/>
          <w:iCs/>
          <w:sz w:val="28"/>
          <w:szCs w:val="28"/>
        </w:rPr>
        <w:t xml:space="preserve">Регламенту Верховної Ради України, в порядку законодавчої ініціативи вноситься на розгляд </w:t>
      </w:r>
      <w:r w:rsidR="00053F79">
        <w:rPr>
          <w:bCs/>
          <w:iCs/>
          <w:sz w:val="28"/>
          <w:szCs w:val="28"/>
        </w:rPr>
        <w:t xml:space="preserve"> Верховної Ради України проект з</w:t>
      </w:r>
      <w:r w:rsidRPr="00B175D5">
        <w:rPr>
          <w:bCs/>
          <w:iCs/>
          <w:sz w:val="28"/>
          <w:szCs w:val="28"/>
        </w:rPr>
        <w:t>акону України</w:t>
      </w:r>
      <w:r w:rsidR="00B175D5">
        <w:rPr>
          <w:bCs/>
          <w:iCs/>
          <w:sz w:val="28"/>
          <w:szCs w:val="28"/>
        </w:rPr>
        <w:t xml:space="preserve"> </w:t>
      </w:r>
      <w:r w:rsidR="00815F07">
        <w:rPr>
          <w:bCs/>
          <w:iCs/>
          <w:sz w:val="28"/>
          <w:szCs w:val="28"/>
        </w:rPr>
        <w:t xml:space="preserve"> </w:t>
      </w:r>
      <w:r w:rsidR="00053F79" w:rsidRPr="00053F79">
        <w:rPr>
          <w:sz w:val="28"/>
          <w:szCs w:val="28"/>
        </w:rPr>
        <w:t>«Про внесення змін до Кодексу України про адміністративні правопорушення  та Кримінального процесуального кодексу України щодо забезпечення невідворотності відповідальності водіїв за вчинення дорожньо-транспортних пригод у стані сп’яніння».</w:t>
      </w:r>
    </w:p>
    <w:p w:rsidR="006C20E5" w:rsidRDefault="006C20E5" w:rsidP="002553EA">
      <w:pPr>
        <w:ind w:firstLine="540"/>
        <w:jc w:val="both"/>
        <w:rPr>
          <w:b/>
          <w:sz w:val="28"/>
          <w:szCs w:val="28"/>
        </w:rPr>
      </w:pPr>
    </w:p>
    <w:p w:rsidR="006C20E5" w:rsidRPr="003B453B" w:rsidRDefault="006C20E5" w:rsidP="002553EA">
      <w:pPr>
        <w:pStyle w:val="2"/>
        <w:spacing w:before="0" w:after="0"/>
        <w:ind w:firstLine="54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Доповідати 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проект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закону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на пленарному засіданні Верховної Ради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України буде народний депутат України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="003B453B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Гунько Анатолій Григорович.</w:t>
      </w:r>
    </w:p>
    <w:p w:rsidR="006C20E5" w:rsidRPr="0068071D" w:rsidRDefault="006C20E5" w:rsidP="00987A69">
      <w:pPr>
        <w:spacing w:line="360" w:lineRule="auto"/>
        <w:ind w:firstLine="700"/>
        <w:jc w:val="both"/>
        <w:rPr>
          <w:sz w:val="28"/>
          <w:szCs w:val="28"/>
          <w:lang w:val="ru-RU"/>
        </w:rPr>
      </w:pPr>
    </w:p>
    <w:p w:rsidR="006C20E5" w:rsidRPr="00522D58" w:rsidRDefault="006C20E5" w:rsidP="00987A69">
      <w:pPr>
        <w:ind w:firstLine="720"/>
        <w:rPr>
          <w:sz w:val="28"/>
          <w:szCs w:val="28"/>
        </w:rPr>
      </w:pPr>
      <w:r w:rsidRPr="0068071D">
        <w:rPr>
          <w:b/>
          <w:sz w:val="28"/>
          <w:szCs w:val="28"/>
        </w:rPr>
        <w:t>Додатки:</w:t>
      </w:r>
      <w:r>
        <w:rPr>
          <w:sz w:val="28"/>
          <w:szCs w:val="28"/>
        </w:rPr>
        <w:t> 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 xml:space="preserve">закону </w:t>
      </w:r>
      <w:r w:rsidR="00053F79">
        <w:rPr>
          <w:sz w:val="28"/>
          <w:szCs w:val="28"/>
        </w:rPr>
        <w:t>на 3</w:t>
      </w:r>
      <w:r w:rsidR="003B45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22D58">
        <w:rPr>
          <w:sz w:val="28"/>
          <w:szCs w:val="28"/>
        </w:rPr>
        <w:t>арк.</w:t>
      </w:r>
    </w:p>
    <w:p w:rsidR="006C20E5" w:rsidRDefault="006C20E5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</w:t>
      </w:r>
      <w:r w:rsidR="00053F79">
        <w:rPr>
          <w:sz w:val="28"/>
          <w:szCs w:val="28"/>
        </w:rPr>
        <w:t>Порівняльна таблиця на  4</w:t>
      </w:r>
      <w:r>
        <w:rPr>
          <w:sz w:val="28"/>
          <w:szCs w:val="28"/>
        </w:rPr>
        <w:t xml:space="preserve"> арк.</w:t>
      </w:r>
    </w:p>
    <w:p w:rsidR="006C20E5" w:rsidRDefault="006C20E5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3.</w:t>
      </w:r>
      <w:r w:rsidRPr="006D1072">
        <w:rPr>
          <w:sz w:val="28"/>
          <w:szCs w:val="28"/>
        </w:rPr>
        <w:t xml:space="preserve"> Пояснювальна записка на </w:t>
      </w:r>
      <w:r w:rsidR="00053F79">
        <w:rPr>
          <w:sz w:val="28"/>
          <w:szCs w:val="28"/>
        </w:rPr>
        <w:t xml:space="preserve"> 5</w:t>
      </w:r>
      <w:r>
        <w:rPr>
          <w:sz w:val="28"/>
          <w:szCs w:val="28"/>
        </w:rPr>
        <w:t xml:space="preserve"> арк</w:t>
      </w:r>
      <w:r w:rsidRPr="006D1072">
        <w:rPr>
          <w:sz w:val="28"/>
          <w:szCs w:val="28"/>
        </w:rPr>
        <w:t>.</w:t>
      </w:r>
    </w:p>
    <w:p w:rsidR="006C20E5" w:rsidRDefault="006C20E5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4. Проект постанови на 1 арк.</w:t>
      </w:r>
    </w:p>
    <w:p w:rsidR="00A62C16" w:rsidRDefault="00A62C16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5. Авторський колектив на 1 арк.</w:t>
      </w:r>
    </w:p>
    <w:p w:rsidR="00766F43" w:rsidRDefault="00766F43" w:rsidP="00987A69">
      <w:pPr>
        <w:ind w:firstLine="1985"/>
        <w:rPr>
          <w:sz w:val="28"/>
          <w:szCs w:val="28"/>
        </w:rPr>
      </w:pPr>
    </w:p>
    <w:p w:rsidR="006C20E5" w:rsidRDefault="006C20E5" w:rsidP="00987A69"/>
    <w:p w:rsidR="006C20E5" w:rsidRDefault="006C20E5" w:rsidP="00987A69">
      <w:pPr>
        <w:rPr>
          <w:b/>
          <w:bCs/>
          <w:sz w:val="28"/>
          <w:szCs w:val="28"/>
        </w:rPr>
      </w:pPr>
    </w:p>
    <w:p w:rsidR="006C20E5" w:rsidRDefault="006C20E5" w:rsidP="008966AB">
      <w:pPr>
        <w:rPr>
          <w:b/>
          <w:bCs/>
          <w:sz w:val="28"/>
          <w:szCs w:val="28"/>
        </w:rPr>
      </w:pPr>
    </w:p>
    <w:p w:rsidR="006C20E5" w:rsidRDefault="006C20E5" w:rsidP="008966AB">
      <w:pPr>
        <w:rPr>
          <w:b/>
          <w:bCs/>
          <w:sz w:val="28"/>
          <w:szCs w:val="28"/>
        </w:rPr>
      </w:pPr>
    </w:p>
    <w:p w:rsidR="006C20E5" w:rsidRDefault="006C20E5" w:rsidP="008966AB">
      <w:pPr>
        <w:rPr>
          <w:b/>
          <w:bCs/>
          <w:sz w:val="28"/>
          <w:szCs w:val="28"/>
        </w:rPr>
      </w:pPr>
    </w:p>
    <w:p w:rsidR="006C20E5" w:rsidRDefault="006C20E5" w:rsidP="008966AB">
      <w:pPr>
        <w:rPr>
          <w:bCs/>
          <w:sz w:val="28"/>
          <w:szCs w:val="28"/>
        </w:rPr>
      </w:pPr>
    </w:p>
    <w:p w:rsidR="006C20E5" w:rsidRDefault="006C20E5" w:rsidP="008966AB">
      <w:pPr>
        <w:rPr>
          <w:bCs/>
          <w:sz w:val="28"/>
          <w:szCs w:val="28"/>
        </w:rPr>
      </w:pPr>
    </w:p>
    <w:p w:rsidR="006C20E5" w:rsidRDefault="006C20E5" w:rsidP="000E1290">
      <w:pPr>
        <w:ind w:left="1416" w:hanging="1416"/>
        <w:jc w:val="both"/>
        <w:rPr>
          <w:b/>
          <w:bCs/>
          <w:sz w:val="28"/>
          <w:szCs w:val="28"/>
        </w:rPr>
      </w:pPr>
      <w:r w:rsidRPr="000E1290">
        <w:rPr>
          <w:b/>
          <w:bCs/>
          <w:sz w:val="28"/>
          <w:szCs w:val="28"/>
        </w:rPr>
        <w:t xml:space="preserve">Народний депутат України </w:t>
      </w:r>
      <w:r w:rsidRPr="000E1290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3B453B">
        <w:rPr>
          <w:b/>
          <w:bCs/>
          <w:sz w:val="28"/>
          <w:szCs w:val="28"/>
        </w:rPr>
        <w:t>ГУНЬКО А.Г.</w:t>
      </w:r>
      <w:r w:rsidR="00815F07">
        <w:rPr>
          <w:b/>
          <w:bCs/>
          <w:sz w:val="28"/>
          <w:szCs w:val="28"/>
        </w:rPr>
        <w:t xml:space="preserve"> (посв.№438)</w:t>
      </w:r>
    </w:p>
    <w:p w:rsidR="002553EA" w:rsidRDefault="002553EA" w:rsidP="002553EA">
      <w:pPr>
        <w:ind w:left="4248" w:firstLine="708"/>
        <w:jc w:val="both"/>
        <w:rPr>
          <w:b/>
          <w:bCs/>
          <w:sz w:val="28"/>
          <w:szCs w:val="28"/>
        </w:rPr>
      </w:pPr>
    </w:p>
    <w:p w:rsidR="002553EA" w:rsidRPr="000E1290" w:rsidRDefault="002553EA" w:rsidP="002553EA">
      <w:pPr>
        <w:ind w:left="4248"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 інші народні депутати України</w:t>
      </w:r>
    </w:p>
    <w:p w:rsidR="006C20E5" w:rsidRPr="00686472" w:rsidRDefault="006C20E5" w:rsidP="008966AB">
      <w:pPr>
        <w:rPr>
          <w:b/>
        </w:rPr>
      </w:pPr>
    </w:p>
    <w:p w:rsidR="006C20E5" w:rsidRPr="00987A69" w:rsidRDefault="006C20E5" w:rsidP="00987A69"/>
    <w:sectPr w:rsidR="006C20E5" w:rsidRPr="00987A69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87A69"/>
    <w:rsid w:val="000169D8"/>
    <w:rsid w:val="00053F79"/>
    <w:rsid w:val="000A5FB9"/>
    <w:rsid w:val="000B3F6B"/>
    <w:rsid w:val="000D5B4C"/>
    <w:rsid w:val="000E1290"/>
    <w:rsid w:val="00123B24"/>
    <w:rsid w:val="00146F77"/>
    <w:rsid w:val="00171D05"/>
    <w:rsid w:val="00176E73"/>
    <w:rsid w:val="00192B56"/>
    <w:rsid w:val="001C1CA3"/>
    <w:rsid w:val="001D01A6"/>
    <w:rsid w:val="002114CB"/>
    <w:rsid w:val="00226284"/>
    <w:rsid w:val="00234214"/>
    <w:rsid w:val="002553EA"/>
    <w:rsid w:val="0029437D"/>
    <w:rsid w:val="00294FD2"/>
    <w:rsid w:val="002972AE"/>
    <w:rsid w:val="002A1164"/>
    <w:rsid w:val="002C552C"/>
    <w:rsid w:val="002C6805"/>
    <w:rsid w:val="002E3593"/>
    <w:rsid w:val="00330650"/>
    <w:rsid w:val="003B283F"/>
    <w:rsid w:val="003B453B"/>
    <w:rsid w:val="004437C6"/>
    <w:rsid w:val="004E6601"/>
    <w:rsid w:val="0051385E"/>
    <w:rsid w:val="00520159"/>
    <w:rsid w:val="00522D58"/>
    <w:rsid w:val="00540795"/>
    <w:rsid w:val="00560ADB"/>
    <w:rsid w:val="005A16FC"/>
    <w:rsid w:val="00601C84"/>
    <w:rsid w:val="006155D6"/>
    <w:rsid w:val="0061661B"/>
    <w:rsid w:val="00651A70"/>
    <w:rsid w:val="00672E71"/>
    <w:rsid w:val="0068071D"/>
    <w:rsid w:val="00686472"/>
    <w:rsid w:val="006A1F2D"/>
    <w:rsid w:val="006C20E5"/>
    <w:rsid w:val="006D1072"/>
    <w:rsid w:val="006E05EF"/>
    <w:rsid w:val="007348B4"/>
    <w:rsid w:val="00740F28"/>
    <w:rsid w:val="00752E0D"/>
    <w:rsid w:val="00754B74"/>
    <w:rsid w:val="00764FC5"/>
    <w:rsid w:val="00766F43"/>
    <w:rsid w:val="007B264B"/>
    <w:rsid w:val="007F1767"/>
    <w:rsid w:val="007F33A4"/>
    <w:rsid w:val="007F40B1"/>
    <w:rsid w:val="007F6D55"/>
    <w:rsid w:val="00815F07"/>
    <w:rsid w:val="0083555B"/>
    <w:rsid w:val="00846ED0"/>
    <w:rsid w:val="00880645"/>
    <w:rsid w:val="008827D7"/>
    <w:rsid w:val="00883102"/>
    <w:rsid w:val="008966AB"/>
    <w:rsid w:val="00913CAA"/>
    <w:rsid w:val="009210C6"/>
    <w:rsid w:val="00943C0E"/>
    <w:rsid w:val="00956DE5"/>
    <w:rsid w:val="009604FF"/>
    <w:rsid w:val="00987A69"/>
    <w:rsid w:val="009B23E2"/>
    <w:rsid w:val="009C3195"/>
    <w:rsid w:val="00A165BA"/>
    <w:rsid w:val="00A35FA4"/>
    <w:rsid w:val="00A508D1"/>
    <w:rsid w:val="00A62C16"/>
    <w:rsid w:val="00A83881"/>
    <w:rsid w:val="00A93AD9"/>
    <w:rsid w:val="00AA383F"/>
    <w:rsid w:val="00AA6FBF"/>
    <w:rsid w:val="00AB2BD0"/>
    <w:rsid w:val="00B01D97"/>
    <w:rsid w:val="00B175D5"/>
    <w:rsid w:val="00B31D41"/>
    <w:rsid w:val="00BB24A2"/>
    <w:rsid w:val="00C002F8"/>
    <w:rsid w:val="00C01719"/>
    <w:rsid w:val="00C27F99"/>
    <w:rsid w:val="00C70AD6"/>
    <w:rsid w:val="00CC43B1"/>
    <w:rsid w:val="00CD3789"/>
    <w:rsid w:val="00D16CF4"/>
    <w:rsid w:val="00D30261"/>
    <w:rsid w:val="00D317C5"/>
    <w:rsid w:val="00D42197"/>
    <w:rsid w:val="00D42917"/>
    <w:rsid w:val="00D54EB5"/>
    <w:rsid w:val="00E44BCE"/>
    <w:rsid w:val="00E615C1"/>
    <w:rsid w:val="00E875A1"/>
    <w:rsid w:val="00F30969"/>
    <w:rsid w:val="00F42A74"/>
    <w:rsid w:val="00F5503F"/>
    <w:rsid w:val="00F8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E6A19B5-D66D-4C95-AEC1-2968C89DA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rPr>
      <w:sz w:val="20"/>
      <w:szCs w:val="20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9"/>
    <w:semiHidden/>
    <w:locked/>
    <w:rsid w:val="00740F28"/>
    <w:rPr>
      <w:rFonts w:ascii="Cambria" w:hAnsi="Cambria" w:cs="Times New Roman"/>
      <w:b/>
      <w:bCs/>
      <w:i/>
      <w:iCs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No Spacing"/>
    <w:uiPriority w:val="99"/>
    <w:qFormat/>
    <w:rsid w:val="00987A69"/>
    <w:rPr>
      <w:rFonts w:ascii="Calibri" w:hAnsi="Calibri"/>
      <w:lang w:eastAsia="en-US"/>
    </w:rPr>
  </w:style>
  <w:style w:type="paragraph" w:styleId="a4">
    <w:name w:val="header"/>
    <w:basedOn w:val="a"/>
    <w:link w:val="a5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HeaderChar">
    <w:name w:val="Header Char"/>
    <w:basedOn w:val="a0"/>
    <w:uiPriority w:val="99"/>
    <w:semiHidden/>
    <w:locked/>
    <w:rsid w:val="00740F28"/>
    <w:rPr>
      <w:rFonts w:cs="Times New Roman"/>
      <w:sz w:val="20"/>
      <w:szCs w:val="20"/>
      <w:lang w:val="uk-UA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table" w:styleId="a6">
    <w:name w:val="Table Grid"/>
    <w:basedOn w:val="a1"/>
    <w:uiPriority w:val="99"/>
    <w:rsid w:val="00987A69"/>
    <w:rPr>
      <w:rFonts w:ascii="Calibri" w:hAnsi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956DE5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913CAA"/>
    <w:rPr>
      <w:rFonts w:cs="Times New Roman"/>
      <w:sz w:val="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BD242C-6419-4701-8008-D017B572FF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7E8031-AF6A-4372-8A94-5DBEBCC3F4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BD1712-6A22-407D-BEB8-F6C3F4B11C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634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2022-01-27T13:50:00Z</dcterms:created>
  <dcterms:modified xsi:type="dcterms:W3CDTF">2022-01-27T13:50:00Z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