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3C" w:rsidRDefault="0077303C" w:rsidP="0077303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303C" w:rsidRDefault="0077303C" w:rsidP="0077303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303C" w:rsidRDefault="0077303C" w:rsidP="0077303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303C" w:rsidRDefault="0077303C" w:rsidP="0077303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303C" w:rsidRDefault="0077303C" w:rsidP="0077303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303C" w:rsidRDefault="0077303C" w:rsidP="0077303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303C" w:rsidRDefault="0077303C" w:rsidP="0077303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303C" w:rsidRDefault="0077303C" w:rsidP="0077303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303C" w:rsidRPr="00C75174" w:rsidRDefault="0077303C" w:rsidP="0077303C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77303C" w:rsidRPr="00C44019" w:rsidRDefault="0077303C" w:rsidP="0077303C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77303C" w:rsidRPr="0045760D" w:rsidRDefault="0077303C" w:rsidP="0077303C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77303C" w:rsidRPr="00251BFA" w:rsidRDefault="0077303C" w:rsidP="0077303C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45760D">
        <w:rPr>
          <w:sz w:val="28"/>
          <w:szCs w:val="28"/>
          <w:lang w:val="uk-UA"/>
        </w:rPr>
        <w:t xml:space="preserve"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</w:t>
      </w:r>
      <w:r w:rsidRPr="00251BFA">
        <w:rPr>
          <w:sz w:val="28"/>
          <w:szCs w:val="28"/>
          <w:lang w:val="uk-UA"/>
        </w:rPr>
        <w:t>регулюються правом Європейського Союзу.</w:t>
      </w:r>
    </w:p>
    <w:p w:rsidR="0077303C" w:rsidRPr="00C44019" w:rsidRDefault="0077303C" w:rsidP="0077303C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На своєму засіданні </w:t>
      </w:r>
      <w:r w:rsidRPr="00426CB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</w:t>
      </w:r>
      <w:r w:rsidRPr="00333DA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вересня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2016 р. Комітет з питань європейської інтеграції розглянув проект </w:t>
      </w:r>
      <w:r w:rsidRPr="00703FAF">
        <w:rPr>
          <w:rFonts w:ascii="Times New Roman" w:hAnsi="Times New Roman" w:cs="Times New Roman"/>
          <w:b w:val="0"/>
          <w:sz w:val="28"/>
          <w:szCs w:val="28"/>
          <w:lang w:val="uk-UA"/>
        </w:rPr>
        <w:t>Закону про внесення змін до Закону України "Про статус і соціальний захист громадян, які постраждали внаслідок Чорнобильської катастрофи" щодо посилення соціального захисту деяких категорій постраждалих громадян (реєстр.№1337 від 10.12.2014)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77303C" w:rsidRDefault="0077303C" w:rsidP="0077303C">
      <w:pPr>
        <w:pStyle w:val="berschrift3"/>
        <w:shd w:val="clear" w:color="auto" w:fill="FFFFFF"/>
        <w:spacing w:before="0" w:after="0" w:line="196" w:lineRule="atLeast"/>
        <w:jc w:val="both"/>
        <w:textAlignment w:val="baseline"/>
        <w:rPr>
          <w:sz w:val="28"/>
          <w:lang w:val="uk-UA"/>
        </w:rPr>
      </w:pPr>
    </w:p>
    <w:p w:rsidR="003E75A0" w:rsidRDefault="003E75A0"/>
    <w:sectPr w:rsidR="003E75A0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3C"/>
    <w:rsid w:val="003E75A0"/>
    <w:rsid w:val="00673289"/>
    <w:rsid w:val="007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0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773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77303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7730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0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773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77303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7730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2019-03-12T14:12:00Z</dcterms:created>
  <dcterms:modified xsi:type="dcterms:W3CDTF">2019-03-12T14:12:00Z</dcterms:modified>
</cp:coreProperties>
</file>