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285E9A" w:rsidRDefault="00285E9A" w:rsidP="0028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285E9A" w:rsidRDefault="00285E9A" w:rsidP="0028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5E9A" w:rsidRDefault="00285E9A" w:rsidP="0028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5E9A" w:rsidRDefault="00285E9A" w:rsidP="0028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9A" w:rsidRDefault="00285E9A" w:rsidP="00285E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D07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внесення змін до статті 8 Закону України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07F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Державний бюджет України на 2017 рік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07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(щодо збільшення розміру мінімальної заробітної плати до п’яти тисяч гривень на місяць з метою підвищення реальних доходів громадян)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5E9A" w:rsidRDefault="00285E9A" w:rsidP="00285E9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E9A" w:rsidRDefault="00285E9A" w:rsidP="00285E9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Реєстр. № 621</w:t>
      </w:r>
      <w:r w:rsidRPr="00285E9A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від 2</w:t>
      </w:r>
      <w:r w:rsidRPr="00285E9A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березня  2017р. </w:t>
      </w:r>
    </w:p>
    <w:p w:rsidR="00285E9A" w:rsidRDefault="00285E9A" w:rsidP="00285E9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E9A" w:rsidRDefault="00285E9A" w:rsidP="00285E9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85E9A" w:rsidRDefault="00285E9A" w:rsidP="00285E9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Суб’єкт права законодавчої ініціативи: </w:t>
      </w:r>
      <w:r w:rsidRPr="00285E9A">
        <w:rPr>
          <w:rFonts w:ascii="Arial" w:eastAsia="Times New Roman" w:hAnsi="Arial" w:cs="Arial"/>
          <w:lang w:eastAsia="ru-RU"/>
        </w:rPr>
        <w:t>народні депутати</w:t>
      </w:r>
      <w:r>
        <w:rPr>
          <w:rFonts w:ascii="Arial" w:eastAsia="Times New Roman" w:hAnsi="Arial" w:cs="Arial"/>
          <w:lang w:eastAsia="ru-RU"/>
        </w:rPr>
        <w:t xml:space="preserve">  України Ляшко О.В.,       </w:t>
      </w:r>
      <w:proofErr w:type="spellStart"/>
      <w:r>
        <w:rPr>
          <w:rFonts w:ascii="Arial" w:eastAsia="Times New Roman" w:hAnsi="Arial" w:cs="Arial"/>
          <w:lang w:eastAsia="ru-RU"/>
        </w:rPr>
        <w:t>Галасюк</w:t>
      </w:r>
      <w:proofErr w:type="spellEnd"/>
      <w:r>
        <w:rPr>
          <w:rFonts w:ascii="Arial" w:eastAsia="Times New Roman" w:hAnsi="Arial" w:cs="Arial"/>
          <w:lang w:eastAsia="ru-RU"/>
        </w:rPr>
        <w:t xml:space="preserve"> В.В. та інші.</w:t>
      </w:r>
    </w:p>
    <w:p w:rsidR="00285E9A" w:rsidRDefault="00285E9A" w:rsidP="00285E9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285E9A" w:rsidRDefault="00285E9A" w:rsidP="00285E9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бюджету.</w:t>
      </w:r>
    </w:p>
    <w:p w:rsidR="00285E9A" w:rsidRDefault="00285E9A" w:rsidP="00285E9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85E9A" w:rsidRDefault="00285E9A" w:rsidP="00285E9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85E9A" w:rsidRDefault="00285E9A" w:rsidP="00285E9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70B1B" w:rsidRDefault="00285E9A" w:rsidP="00870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870B1B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870B1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12 </w:t>
      </w:r>
      <w:proofErr w:type="spellStart"/>
      <w:r w:rsidR="00870B1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квітня</w:t>
      </w:r>
      <w:proofErr w:type="spellEnd"/>
      <w:r w:rsidR="00870B1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2017р., протокол </w:t>
      </w:r>
      <w:r w:rsidR="00870B1B">
        <w:rPr>
          <w:rFonts w:ascii="Times New Roman" w:eastAsia="Times New Roman" w:hAnsi="Times New Roman" w:cs="Times New Roman"/>
          <w:sz w:val="28"/>
          <w:szCs w:val="24"/>
          <w:lang w:eastAsia="ru-RU"/>
        </w:rPr>
        <w:t>№ 101).</w:t>
      </w:r>
    </w:p>
    <w:p w:rsidR="00285E9A" w:rsidRDefault="00285E9A" w:rsidP="00285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85E9A" w:rsidRDefault="00285E9A" w:rsidP="00285E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5E9A" w:rsidRDefault="00285E9A" w:rsidP="00285E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5E9A" w:rsidRDefault="00285E9A" w:rsidP="00285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285E9A" w:rsidRDefault="00285E9A" w:rsidP="0028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5E9A" w:rsidRDefault="00285E9A" w:rsidP="00285E9A"/>
    <w:p w:rsidR="00285E9A" w:rsidRDefault="00285E9A" w:rsidP="00285E9A"/>
    <w:p w:rsidR="004C08A6" w:rsidRDefault="004C08A6"/>
    <w:sectPr w:rsidR="004C08A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D9" w:rsidRDefault="005C77D9" w:rsidP="00285E9A">
      <w:pPr>
        <w:spacing w:after="0" w:line="240" w:lineRule="auto"/>
      </w:pPr>
      <w:r>
        <w:separator/>
      </w:r>
    </w:p>
  </w:endnote>
  <w:endnote w:type="continuationSeparator" w:id="0">
    <w:p w:rsidR="005C77D9" w:rsidRDefault="005C77D9" w:rsidP="002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D9" w:rsidRDefault="005C77D9" w:rsidP="00285E9A">
      <w:pPr>
        <w:spacing w:after="0" w:line="240" w:lineRule="auto"/>
      </w:pPr>
      <w:r>
        <w:separator/>
      </w:r>
    </w:p>
  </w:footnote>
  <w:footnote w:type="continuationSeparator" w:id="0">
    <w:p w:rsidR="005C77D9" w:rsidRDefault="005C77D9" w:rsidP="0028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0D" w:rsidRPr="004C760D" w:rsidRDefault="00BA0C39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Реєстр. № 62</w:t>
    </w:r>
    <w:r w:rsidR="00285E9A">
      <w:rPr>
        <w:rFonts w:ascii="Times New Roman" w:hAnsi="Times New Roman" w:cs="Times New Roman"/>
        <w:sz w:val="28"/>
        <w:szCs w:val="28"/>
      </w:rPr>
      <w:t>17</w:t>
    </w:r>
  </w:p>
  <w:p w:rsidR="004C760D" w:rsidRPr="004C760D" w:rsidRDefault="00BA0C39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 w:rsidRPr="004C760D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2</w:t>
    </w:r>
    <w:r w:rsidR="00285E9A">
      <w:rPr>
        <w:rFonts w:ascii="Times New Roman" w:hAnsi="Times New Roman" w:cs="Times New Roman"/>
        <w:sz w:val="28"/>
        <w:szCs w:val="28"/>
        <w:lang w:val="en-US"/>
      </w:rPr>
      <w:t>1</w:t>
    </w:r>
    <w:r w:rsidRPr="004C760D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березня</w:t>
    </w:r>
    <w:r w:rsidRPr="004C760D">
      <w:rPr>
        <w:rFonts w:ascii="Times New Roman" w:hAnsi="Times New Roman" w:cs="Times New Roman"/>
        <w:sz w:val="28"/>
        <w:szCs w:val="28"/>
      </w:rPr>
      <w:t xml:space="preserve"> 2017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6"/>
    <w:rsid w:val="00285E9A"/>
    <w:rsid w:val="004C08A6"/>
    <w:rsid w:val="005C77D9"/>
    <w:rsid w:val="00870B1B"/>
    <w:rsid w:val="00A65266"/>
    <w:rsid w:val="00B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10FB-1436-4533-BE86-69D4FE04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E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85E9A"/>
  </w:style>
  <w:style w:type="paragraph" w:styleId="a5">
    <w:name w:val="footer"/>
    <w:basedOn w:val="a"/>
    <w:link w:val="a6"/>
    <w:uiPriority w:val="99"/>
    <w:unhideWhenUsed/>
    <w:rsid w:val="00285E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8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2017-03-28T12:15:00Z</dcterms:created>
  <dcterms:modified xsi:type="dcterms:W3CDTF">2017-04-13T06:20:00Z</dcterms:modified>
</cp:coreProperties>
</file>