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DAA" w:rsidRDefault="00661DAA" w:rsidP="001F3132">
      <w:pPr>
        <w:spacing w:after="0" w:line="240" w:lineRule="auto"/>
        <w:ind w:firstLine="7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132" w:rsidRPr="00E70D12" w:rsidRDefault="001F3132" w:rsidP="001F3132">
      <w:pPr>
        <w:spacing w:after="0" w:line="240" w:lineRule="auto"/>
        <w:ind w:firstLine="720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70D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реєстр. №</w:t>
      </w:r>
      <w:r w:rsidRPr="00E70D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0147</w:t>
      </w:r>
    </w:p>
    <w:p w:rsidR="001F3132" w:rsidRPr="00E70D12" w:rsidRDefault="001F3132" w:rsidP="001F3132">
      <w:pPr>
        <w:spacing w:after="0" w:line="240" w:lineRule="auto"/>
        <w:ind w:firstLine="7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D1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 22.05.201</w:t>
      </w:r>
      <w:r w:rsidRPr="00E70D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</w:t>
      </w:r>
    </w:p>
    <w:p w:rsidR="001F3132" w:rsidRPr="00E70D12" w:rsidRDefault="001F3132" w:rsidP="001F3132">
      <w:pPr>
        <w:spacing w:after="0" w:line="240" w:lineRule="auto"/>
        <w:ind w:firstLine="7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132" w:rsidRPr="00E70D12" w:rsidRDefault="001F3132" w:rsidP="001F3132">
      <w:pPr>
        <w:spacing w:after="0" w:line="240" w:lineRule="auto"/>
        <w:ind w:firstLine="7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132" w:rsidRPr="00E70D12" w:rsidRDefault="001F3132" w:rsidP="001F3132">
      <w:pPr>
        <w:spacing w:after="0" w:line="240" w:lineRule="auto"/>
        <w:ind w:firstLine="7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132" w:rsidRPr="00E70D12" w:rsidRDefault="001F3132" w:rsidP="001F3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132" w:rsidRPr="00E70D12" w:rsidRDefault="001F3132" w:rsidP="001F3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DAA" w:rsidRPr="00E70D12" w:rsidRDefault="00661DAA" w:rsidP="001F3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132" w:rsidRPr="00E70D12" w:rsidRDefault="001F3132" w:rsidP="001F3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132" w:rsidRPr="00E70D12" w:rsidRDefault="001F3132" w:rsidP="001F31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F3132" w:rsidRPr="00E70D12" w:rsidRDefault="001F3132" w:rsidP="001F31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F3132" w:rsidRPr="00E70D12" w:rsidRDefault="001F3132" w:rsidP="001F31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70D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ВЕРХОВНА РАДА УКРАЇНИ</w:t>
      </w:r>
    </w:p>
    <w:p w:rsidR="001F3132" w:rsidRPr="00E70D12" w:rsidRDefault="001F3132" w:rsidP="001F31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F3132" w:rsidRPr="00E70D12" w:rsidRDefault="001F3132" w:rsidP="001F3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70D12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ab/>
      </w:r>
      <w:r w:rsidRPr="00E70D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Відповідно до статті 197 Регламенту Верховної Ради України Комітет розглянув внесений </w:t>
      </w:r>
      <w:proofErr w:type="spellStart"/>
      <w:r w:rsidRPr="00E70D12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Кабінетом</w:t>
      </w:r>
      <w:proofErr w:type="spellEnd"/>
      <w:r w:rsidRPr="00E70D12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proofErr w:type="spellStart"/>
      <w:r w:rsidRPr="00E70D12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Міністрів</w:t>
      </w:r>
      <w:proofErr w:type="spellEnd"/>
      <w:r w:rsidRPr="00E70D12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proofErr w:type="spellStart"/>
      <w:r w:rsidRPr="00E70D12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України</w:t>
      </w:r>
      <w:proofErr w:type="spellEnd"/>
      <w:r w:rsidRPr="00E70D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проект Закону «Про ратифікацію Угоди між Кабінетом Міністрів України та Урядом Чорногорії про співробітництво в галузі освіти і науки» (реєстр.№0147, від 18.04.2017). </w:t>
      </w:r>
    </w:p>
    <w:p w:rsidR="001F3132" w:rsidRPr="00E70D12" w:rsidRDefault="001F3132" w:rsidP="001F3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D1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Метою прийняття вказаного проекту Закону є</w:t>
      </w:r>
      <w:r w:rsidR="00987CAA" w:rsidRPr="00E70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поглиблення міжнародної співпраці між Україною та Чорногорією</w:t>
      </w:r>
      <w:r w:rsidRPr="00E70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87CAA" w:rsidRPr="00E70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розширення прямих </w:t>
      </w:r>
      <w:proofErr w:type="spellStart"/>
      <w:r w:rsidR="00987CAA" w:rsidRPr="00E70D12">
        <w:rPr>
          <w:rFonts w:ascii="Times New Roman" w:eastAsia="Times New Roman" w:hAnsi="Times New Roman" w:cs="Times New Roman"/>
          <w:sz w:val="28"/>
          <w:szCs w:val="28"/>
          <w:lang w:eastAsia="ru-RU"/>
        </w:rPr>
        <w:t>зв’язків</w:t>
      </w:r>
      <w:proofErr w:type="spellEnd"/>
      <w:r w:rsidR="00987CAA" w:rsidRPr="00E70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61DA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</w:t>
      </w:r>
      <w:r w:rsidR="00987CAA" w:rsidRPr="00E70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різних форм співробітництва між вищими навчальними закладами та науковими установами обох країн, </w:t>
      </w:r>
      <w:r w:rsidR="0066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також </w:t>
      </w:r>
      <w:r w:rsidR="00987CAA" w:rsidRPr="00E70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сприятиме проведенню спільних наукових досліджень </w:t>
      </w:r>
      <w:r w:rsidR="00661DAA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987CAA" w:rsidRPr="00E70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заходів у сфері гуманітарних, природничих, технічних і педагогічних </w:t>
      </w:r>
      <w:r w:rsidR="0066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наук та </w:t>
      </w:r>
      <w:r w:rsidR="00987CAA" w:rsidRPr="00E70D12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підвищенню мобільності студентів України та Чорногорії.</w:t>
      </w:r>
    </w:p>
    <w:p w:rsidR="00661DAA" w:rsidRDefault="001F3132" w:rsidP="00661DAA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E70D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Відповідно до Пояснювальної записки за підписом Міністра освіти і науки України </w:t>
      </w:r>
      <w:proofErr w:type="spellStart"/>
      <w:r w:rsidRPr="00E70D12">
        <w:rPr>
          <w:rFonts w:ascii="Times New Roman" w:eastAsia="Times New Roman" w:hAnsi="Times New Roman" w:cs="Times New Roman"/>
          <w:sz w:val="28"/>
          <w:szCs w:val="20"/>
          <w:lang w:eastAsia="ru-RU"/>
        </w:rPr>
        <w:t>Л.Гриневич</w:t>
      </w:r>
      <w:proofErr w:type="spellEnd"/>
      <w:r w:rsidRPr="00E70D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87CAA" w:rsidRPr="00E70D12">
        <w:rPr>
          <w:rFonts w:ascii="Times New Roman" w:eastAsia="Times New Roman" w:hAnsi="Times New Roman" w:cs="Times New Roman"/>
          <w:sz w:val="28"/>
          <w:szCs w:val="20"/>
          <w:lang w:eastAsia="ru-RU"/>
        </w:rPr>
        <w:t>виконання положень вищезгаданої Угоди не передбачає додаткового фінансування з Державного бюджету</w:t>
      </w:r>
      <w:r w:rsidR="00661DAA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661DAA" w:rsidRPr="00661DAA">
        <w:rPr>
          <w:rFonts w:eastAsia="Times New Roman"/>
          <w:lang w:eastAsia="ru-RU"/>
        </w:rPr>
        <w:t xml:space="preserve"> </w:t>
      </w:r>
      <w:r w:rsidR="00661DAA" w:rsidRPr="00661DA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оскільки обміни студентами  здійснюватимуться згідно з постановою Кабінету Міністрів України   від 26 лютого  1993 р. № 136 «Про навчання іноземних громадян в Україні».   Фінансування здійснюватиметься за рахунок коштів Державного бюджету у межах бюджетних призначень, передбачених на реалізацію цього документу, зокрема,  за рахунок бюджетної програми 2201160 «Підготовка кадрів вищими навчальними закладами ІІІ і ІV рівнів акредитації та забезпечення діяльності їх баз практики».</w:t>
      </w:r>
    </w:p>
    <w:p w:rsidR="001F3132" w:rsidRPr="00E70D12" w:rsidRDefault="001F3132" w:rsidP="001F3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70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Головне науково-експертне управління Апарату Верховної Ради України у своєму висновку № 16/3-421/01447 від 30.05.2017 року за підписом керівника Управління </w:t>
      </w:r>
      <w:proofErr w:type="spellStart"/>
      <w:r w:rsidRPr="00E70D12">
        <w:rPr>
          <w:rFonts w:ascii="Times New Roman" w:eastAsia="Times New Roman" w:hAnsi="Times New Roman" w:cs="Times New Roman"/>
          <w:sz w:val="28"/>
          <w:szCs w:val="28"/>
          <w:lang w:eastAsia="ru-RU"/>
        </w:rPr>
        <w:t>В.Борденюка</w:t>
      </w:r>
      <w:proofErr w:type="spellEnd"/>
      <w:r w:rsidRPr="00E70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має заперечень щодо ратифікації цього міжнародно-правового </w:t>
      </w:r>
      <w:proofErr w:type="spellStart"/>
      <w:r w:rsidRPr="00E70D1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  <w:r w:rsidRPr="00E70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вважає, що прийняття зазначеного проекту Закону відповідає вимогам пункту «є» частини другої ст.9 ЗУ «Про міжнародні договори України».</w:t>
      </w:r>
    </w:p>
    <w:p w:rsidR="001F3132" w:rsidRPr="00E70D12" w:rsidRDefault="001F3132" w:rsidP="001F3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E70D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результатами розгляду на своєму засіданні 6 червня 2017 року (протокол № 9</w:t>
      </w:r>
      <w:r w:rsidR="00E70D12" w:rsidRPr="00E70D1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70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Комітет у закордонних справах одноголосно ухвалив рішення рекомендувати Верховній Раді України  прийняти проект Закону </w:t>
      </w:r>
      <w:r w:rsidRPr="00E70D1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 ратифікацію Угоди між Кабінетом Міністрів України та Урядом Чорногорії про співробітництво в галузі освіти і науки</w:t>
      </w:r>
      <w:r w:rsidRPr="00E70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основу і в цілому. </w:t>
      </w:r>
    </w:p>
    <w:bookmarkEnd w:id="0"/>
    <w:p w:rsidR="001F3132" w:rsidRPr="00E70D12" w:rsidRDefault="001F3132" w:rsidP="00450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D1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Доповідачем з цього питання визначено Міністра освіти і науки України– Гриневич Лілію Михайлівну, співдоповідачем – Голову</w:t>
      </w:r>
      <w:r w:rsidR="00450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підкомітету</w:t>
      </w:r>
      <w:r w:rsidRPr="00E70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00A5" w:rsidRPr="004500A5">
        <w:rPr>
          <w:rFonts w:ascii="Times New Roman" w:eastAsia="Times New Roman" w:hAnsi="Times New Roman" w:cs="Times New Roman"/>
          <w:sz w:val="28"/>
          <w:szCs w:val="28"/>
          <w:lang w:eastAsia="ru-RU"/>
        </w:rPr>
        <w:t>з питань євроатлантичного співробітництва та євроінтеграції</w:t>
      </w:r>
      <w:r w:rsidR="00450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500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Заліщук</w:t>
      </w:r>
      <w:proofErr w:type="spellEnd"/>
      <w:r w:rsidR="00450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Світлану Петрівну</w:t>
      </w:r>
      <w:r w:rsidRPr="004500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70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3132" w:rsidRPr="00E70D12" w:rsidRDefault="001F3132" w:rsidP="001F3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132" w:rsidRPr="00E70D12" w:rsidRDefault="001F3132" w:rsidP="001F3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530" w:rsidRPr="004500A5" w:rsidRDefault="001F3132" w:rsidP="004500A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70D1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 Комітету                                                                              Г.ГОПКО</w:t>
      </w:r>
    </w:p>
    <w:sectPr w:rsidR="00050530" w:rsidRPr="004500A5" w:rsidSect="00661DAA">
      <w:pgSz w:w="11906" w:h="16838"/>
      <w:pgMar w:top="0" w:right="1134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132"/>
    <w:rsid w:val="001F3132"/>
    <w:rsid w:val="004500A5"/>
    <w:rsid w:val="005A0E07"/>
    <w:rsid w:val="00661DAA"/>
    <w:rsid w:val="0089240F"/>
    <w:rsid w:val="00987CAA"/>
    <w:rsid w:val="00E7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403C2"/>
  <w15:chartTrackingRefBased/>
  <w15:docId w15:val="{F7039C08-8FFB-4006-A9F1-0D9DA4DC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1587</Words>
  <Characters>906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Анастасія Миколаївна Стасюк</dc:creator>
  <cp:keywords/>
  <dc:description/>
  <cp:lastModifiedBy>Анастасія Миколаївна Стасюк</cp:lastModifiedBy>
  <cp:revision>2</cp:revision>
  <cp:lastPrinted>2017-06-06T12:21:00Z</cp:lastPrinted>
  <dcterms:created xsi:type="dcterms:W3CDTF">2017-06-02T14:22:00Z</dcterms:created>
  <dcterms:modified xsi:type="dcterms:W3CDTF">2017-06-06T12:23:00Z</dcterms:modified>
</cp:coreProperties>
</file>