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9F133F" w:rsidRDefault="009F133F" w:rsidP="009F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9F133F" w:rsidRDefault="009F133F" w:rsidP="009F1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3F" w:rsidRDefault="009F133F" w:rsidP="009F1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3F" w:rsidRDefault="009F133F" w:rsidP="009F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3F" w:rsidRDefault="009F133F" w:rsidP="009F13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C75364">
        <w:rPr>
          <w:rFonts w:ascii="Times New Roman" w:eastAsia="Times New Roman" w:hAnsi="Times New Roman"/>
          <w:sz w:val="28"/>
          <w:szCs w:val="24"/>
          <w:lang w:eastAsia="ru-RU"/>
        </w:rPr>
        <w:t>про внесення змін до деяких законів України щодо особливостей розповсюдження фільмів та іншої аудіовізуальної продукції, створеної за участю держави-агресора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2453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384B5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F133F" w:rsidRDefault="009F133F" w:rsidP="009F133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33F" w:rsidRDefault="009F133F" w:rsidP="009F133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33F" w:rsidRDefault="009F133F" w:rsidP="009F133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Реєстр. № 6623   від 22 червня  2017р. </w:t>
      </w:r>
    </w:p>
    <w:p w:rsidR="009F133F" w:rsidRDefault="009F133F" w:rsidP="009F13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9F133F" w:rsidRDefault="009F133F" w:rsidP="009F13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Суб’єкт права законодавчої ініціативи: народні депутати України </w:t>
      </w:r>
      <w:proofErr w:type="spellStart"/>
      <w:r>
        <w:rPr>
          <w:rFonts w:ascii="Arial" w:eastAsia="Times New Roman" w:hAnsi="Arial" w:cs="Arial"/>
          <w:lang w:eastAsia="ru-RU"/>
        </w:rPr>
        <w:t>Княжицький</w:t>
      </w:r>
      <w:proofErr w:type="spellEnd"/>
      <w:r>
        <w:rPr>
          <w:rFonts w:ascii="Arial" w:eastAsia="Times New Roman" w:hAnsi="Arial" w:cs="Arial"/>
          <w:lang w:eastAsia="ru-RU"/>
        </w:rPr>
        <w:t xml:space="preserve"> М.Л., Висоцький С.В. та інші.</w:t>
      </w:r>
    </w:p>
    <w:p w:rsidR="009F133F" w:rsidRDefault="009F133F" w:rsidP="009F13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9F133F" w:rsidRDefault="009F133F" w:rsidP="009F13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9F133F" w:rsidRDefault="009F133F" w:rsidP="009F13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з питань культури і духовності.</w:t>
      </w:r>
    </w:p>
    <w:p w:rsidR="009F133F" w:rsidRDefault="009F133F" w:rsidP="009F13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9F133F" w:rsidRDefault="009F133F" w:rsidP="009F13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9F133F" w:rsidRDefault="009F133F" w:rsidP="009F13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C3FBB" w:rsidRDefault="009F133F" w:rsidP="00AC3F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A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</w:t>
      </w:r>
      <w:proofErr w:type="spellStart"/>
      <w:r w:rsidR="00AC3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="00AC3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06 </w:t>
      </w:r>
      <w:proofErr w:type="spellStart"/>
      <w:r w:rsidR="00AC3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грудня</w:t>
      </w:r>
      <w:proofErr w:type="spellEnd"/>
      <w:r w:rsidR="00AC3F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 115</w:t>
      </w:r>
      <w:r w:rsidR="00AC3FB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F133F" w:rsidRPr="00A9019B" w:rsidRDefault="009F133F" w:rsidP="00AC3F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3F" w:rsidRDefault="009F133F" w:rsidP="009F1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3F" w:rsidRDefault="009F133F" w:rsidP="009F1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7C36" w:rsidRDefault="00367C36" w:rsidP="00367C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367C36" w:rsidRDefault="00367C36" w:rsidP="00367C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367C36" w:rsidRDefault="00367C36" w:rsidP="00367C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9F133F" w:rsidRDefault="009F133F" w:rsidP="009F1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bookmarkStart w:id="0" w:name="_GoBack"/>
      <w:bookmarkEnd w:id="0"/>
    </w:p>
    <w:p w:rsidR="009F133F" w:rsidRDefault="009F133F" w:rsidP="009F1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133F" w:rsidRDefault="009F133F" w:rsidP="009F133F"/>
    <w:p w:rsidR="009F133F" w:rsidRDefault="009F133F" w:rsidP="009F133F"/>
    <w:p w:rsidR="009F133F" w:rsidRDefault="009F133F" w:rsidP="009F133F"/>
    <w:p w:rsidR="00443AA9" w:rsidRDefault="00443AA9"/>
    <w:sectPr w:rsidR="00443AA9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C2" w:rsidRDefault="006329C2" w:rsidP="009F133F">
      <w:pPr>
        <w:spacing w:after="0" w:line="240" w:lineRule="auto"/>
      </w:pPr>
      <w:r>
        <w:separator/>
      </w:r>
    </w:p>
  </w:endnote>
  <w:endnote w:type="continuationSeparator" w:id="0">
    <w:p w:rsidR="006329C2" w:rsidRDefault="006329C2" w:rsidP="009F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C2" w:rsidRDefault="006329C2" w:rsidP="009F133F">
      <w:pPr>
        <w:spacing w:after="0" w:line="240" w:lineRule="auto"/>
      </w:pPr>
      <w:r>
        <w:separator/>
      </w:r>
    </w:p>
  </w:footnote>
  <w:footnote w:type="continuationSeparator" w:id="0">
    <w:p w:rsidR="006329C2" w:rsidRDefault="006329C2" w:rsidP="009F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0D" w:rsidRPr="006F739F" w:rsidRDefault="009873D1" w:rsidP="00C03CC5">
    <w:pPr>
      <w:pStyle w:val="a3"/>
      <w:ind w:left="3686" w:firstLine="2410"/>
      <w:rPr>
        <w:rFonts w:ascii="Times New Roman" w:hAnsi="Times New Roman" w:cs="Times New Roman"/>
        <w:sz w:val="28"/>
        <w:szCs w:val="28"/>
      </w:rPr>
    </w:pPr>
    <w:r w:rsidRPr="006F739F">
      <w:rPr>
        <w:rFonts w:ascii="Times New Roman" w:hAnsi="Times New Roman" w:cs="Times New Roman"/>
        <w:sz w:val="28"/>
        <w:szCs w:val="28"/>
      </w:rPr>
      <w:t>Реєстр. №</w:t>
    </w:r>
    <w:r>
      <w:rPr>
        <w:rFonts w:ascii="Times New Roman" w:hAnsi="Times New Roman" w:cs="Times New Roman"/>
        <w:sz w:val="28"/>
        <w:szCs w:val="28"/>
      </w:rPr>
      <w:t xml:space="preserve"> </w:t>
    </w:r>
    <w:r w:rsidR="009F133F">
      <w:rPr>
        <w:rFonts w:ascii="Times New Roman" w:hAnsi="Times New Roman" w:cs="Times New Roman"/>
        <w:sz w:val="28"/>
        <w:szCs w:val="28"/>
      </w:rPr>
      <w:t>6623</w:t>
    </w:r>
  </w:p>
  <w:p w:rsidR="004C760D" w:rsidRPr="006F739F" w:rsidRDefault="009873D1" w:rsidP="00C03CC5">
    <w:pPr>
      <w:pStyle w:val="a3"/>
      <w:ind w:left="3686" w:firstLine="2410"/>
      <w:rPr>
        <w:rFonts w:ascii="Times New Roman" w:hAnsi="Times New Roman" w:cs="Times New Roman"/>
        <w:sz w:val="28"/>
        <w:szCs w:val="28"/>
      </w:rPr>
    </w:pPr>
    <w:r w:rsidRPr="006F739F">
      <w:rPr>
        <w:rFonts w:ascii="Times New Roman" w:hAnsi="Times New Roman" w:cs="Times New Roman"/>
        <w:sz w:val="28"/>
        <w:szCs w:val="28"/>
      </w:rPr>
      <w:t xml:space="preserve">від </w:t>
    </w:r>
    <w:r>
      <w:rPr>
        <w:rFonts w:ascii="Times New Roman" w:hAnsi="Times New Roman" w:cs="Times New Roman"/>
        <w:sz w:val="28"/>
        <w:szCs w:val="28"/>
      </w:rPr>
      <w:t>22</w:t>
    </w:r>
    <w:r w:rsidRPr="006F739F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черв</w:t>
    </w:r>
    <w:r w:rsidRPr="006F739F">
      <w:rPr>
        <w:rFonts w:ascii="Times New Roman" w:hAnsi="Times New Roman" w:cs="Times New Roman"/>
        <w:sz w:val="28"/>
        <w:szCs w:val="28"/>
      </w:rPr>
      <w:t>ня 2017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1B"/>
    <w:rsid w:val="00367C36"/>
    <w:rsid w:val="00443AA9"/>
    <w:rsid w:val="006329C2"/>
    <w:rsid w:val="00785E3C"/>
    <w:rsid w:val="009873D1"/>
    <w:rsid w:val="009F133F"/>
    <w:rsid w:val="00AC3FBB"/>
    <w:rsid w:val="00C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B5C35-EFFE-4BF3-9612-7981494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3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F133F"/>
  </w:style>
  <w:style w:type="paragraph" w:styleId="a5">
    <w:name w:val="footer"/>
    <w:basedOn w:val="a"/>
    <w:link w:val="a6"/>
    <w:uiPriority w:val="99"/>
    <w:unhideWhenUsed/>
    <w:rsid w:val="009F13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F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2017-09-27T06:48:00Z</dcterms:created>
  <dcterms:modified xsi:type="dcterms:W3CDTF">2017-12-12T09:05:00Z</dcterms:modified>
</cp:coreProperties>
</file>