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47" w:rsidRDefault="00404947" w:rsidP="0040494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04947" w:rsidRDefault="00404947" w:rsidP="0040494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04947" w:rsidRDefault="00404947" w:rsidP="0040494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04947" w:rsidRDefault="00404947" w:rsidP="0040494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404947" w:rsidRDefault="00404947" w:rsidP="0040494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404947" w:rsidRDefault="00404947" w:rsidP="0040494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404947" w:rsidRDefault="00404947" w:rsidP="00404947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256BC9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звільнення </w:t>
      </w:r>
      <w:proofErr w:type="spellStart"/>
      <w:r w:rsidRPr="00256BC9">
        <w:rPr>
          <w:rFonts w:ascii="Times New Roman" w:eastAsia="Times New Roman" w:hAnsi="Times New Roman"/>
          <w:sz w:val="28"/>
          <w:szCs w:val="24"/>
          <w:lang w:eastAsia="ru-RU"/>
        </w:rPr>
        <w:t>Гонтаревої</w:t>
      </w:r>
      <w:proofErr w:type="spellEnd"/>
      <w:r w:rsidRPr="00256BC9">
        <w:rPr>
          <w:rFonts w:ascii="Times New Roman" w:eastAsia="Times New Roman" w:hAnsi="Times New Roman"/>
          <w:sz w:val="28"/>
          <w:szCs w:val="24"/>
          <w:lang w:eastAsia="ru-RU"/>
        </w:rPr>
        <w:t xml:space="preserve"> В.О. з посади Голови Національного банку</w:t>
      </w:r>
      <w:r w:rsidRPr="001E0D7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404947" w:rsidRDefault="00404947" w:rsidP="00404947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404947" w:rsidRDefault="00404947" w:rsidP="0040494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7500 від 1</w:t>
      </w:r>
      <w:r w:rsidR="00970DAA">
        <w:rPr>
          <w:rFonts w:ascii="Arial" w:eastAsia="Times New Roman" w:hAnsi="Arial" w:cs="Arial"/>
          <w:lang w:eastAsia="ru-RU"/>
        </w:rPr>
        <w:t>8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.01. 2018р. </w:t>
      </w:r>
    </w:p>
    <w:p w:rsidR="00404947" w:rsidRDefault="00404947" w:rsidP="0040494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04947" w:rsidRDefault="00404947" w:rsidP="00404947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Президент України.</w:t>
      </w:r>
    </w:p>
    <w:p w:rsidR="00404947" w:rsidRDefault="00404947" w:rsidP="00404947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04947" w:rsidRDefault="00404947" w:rsidP="0040494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фінансової політики і банківської діяльності.</w:t>
      </w:r>
    </w:p>
    <w:p w:rsidR="00404947" w:rsidRDefault="00404947" w:rsidP="0040494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6074" w:rsidRDefault="00404947" w:rsidP="00F56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від </w:t>
      </w:r>
      <w:r w:rsidR="00F560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 лютого 2018 року, протокол № 117</w:t>
      </w:r>
      <w:r w:rsidR="00F5607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04947" w:rsidRDefault="00404947" w:rsidP="00404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4947" w:rsidRDefault="00404947" w:rsidP="00404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4947" w:rsidRDefault="00404947" w:rsidP="00404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404947" w:rsidRDefault="00404947" w:rsidP="004049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404947" w:rsidRDefault="00404947" w:rsidP="004049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404947" w:rsidRDefault="00404947" w:rsidP="00404947"/>
    <w:p w:rsidR="00404947" w:rsidRDefault="00404947" w:rsidP="00404947">
      <w:pPr>
        <w:spacing w:line="252" w:lineRule="auto"/>
      </w:pPr>
    </w:p>
    <w:p w:rsidR="00404947" w:rsidRDefault="00404947" w:rsidP="00404947"/>
    <w:p w:rsidR="00404947" w:rsidRDefault="00404947" w:rsidP="00404947"/>
    <w:p w:rsidR="00F13D8C" w:rsidRDefault="00F13D8C"/>
    <w:sectPr w:rsidR="00F13D8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06" w:rsidRDefault="00001E06" w:rsidP="00404947">
      <w:pPr>
        <w:spacing w:after="0" w:line="240" w:lineRule="auto"/>
      </w:pPr>
      <w:r>
        <w:separator/>
      </w:r>
    </w:p>
  </w:endnote>
  <w:endnote w:type="continuationSeparator" w:id="0">
    <w:p w:rsidR="00001E06" w:rsidRDefault="00001E06" w:rsidP="0040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06" w:rsidRDefault="00001E06" w:rsidP="00404947">
      <w:pPr>
        <w:spacing w:after="0" w:line="240" w:lineRule="auto"/>
      </w:pPr>
      <w:r>
        <w:separator/>
      </w:r>
    </w:p>
  </w:footnote>
  <w:footnote w:type="continuationSeparator" w:id="0">
    <w:p w:rsidR="00001E06" w:rsidRDefault="00001E06" w:rsidP="0040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7" w:rsidRPr="000F5DD7" w:rsidRDefault="00A81493" w:rsidP="000F5DD7">
    <w:pPr>
      <w:pStyle w:val="a3"/>
      <w:ind w:left="6521" w:firstLine="142"/>
      <w:rPr>
        <w:rFonts w:ascii="Times New Roman" w:hAnsi="Times New Roman" w:cs="Times New Roman"/>
        <w:sz w:val="28"/>
        <w:szCs w:val="28"/>
      </w:rPr>
    </w:pPr>
    <w:r w:rsidRPr="000F5DD7">
      <w:rPr>
        <w:rFonts w:ascii="Times New Roman" w:hAnsi="Times New Roman" w:cs="Times New Roman"/>
        <w:sz w:val="28"/>
        <w:szCs w:val="28"/>
      </w:rPr>
      <w:t>Реєстр. № 7</w:t>
    </w:r>
    <w:r w:rsidR="00404947">
      <w:rPr>
        <w:rFonts w:ascii="Times New Roman" w:hAnsi="Times New Roman" w:cs="Times New Roman"/>
        <w:sz w:val="28"/>
        <w:szCs w:val="28"/>
      </w:rPr>
      <w:t>500</w:t>
    </w:r>
  </w:p>
  <w:p w:rsidR="000F5DD7" w:rsidRPr="000F5DD7" w:rsidRDefault="00A81493" w:rsidP="000F5DD7">
    <w:pPr>
      <w:pStyle w:val="a3"/>
      <w:ind w:left="6521" w:firstLine="142"/>
      <w:rPr>
        <w:rFonts w:ascii="Times New Roman" w:hAnsi="Times New Roman" w:cs="Times New Roman"/>
        <w:sz w:val="28"/>
        <w:szCs w:val="28"/>
      </w:rPr>
    </w:pPr>
    <w:r w:rsidRPr="000F5DD7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</w:t>
    </w:r>
    <w:r w:rsidR="00404947">
      <w:rPr>
        <w:rFonts w:ascii="Times New Roman" w:hAnsi="Times New Roman" w:cs="Times New Roman"/>
        <w:sz w:val="28"/>
        <w:szCs w:val="28"/>
      </w:rPr>
      <w:t>8</w:t>
    </w:r>
    <w:r w:rsidRPr="000F5DD7">
      <w:rPr>
        <w:rFonts w:ascii="Times New Roman" w:hAnsi="Times New Roman" w:cs="Times New Roman"/>
        <w:sz w:val="28"/>
        <w:szCs w:val="28"/>
      </w:rPr>
      <w:t>.</w:t>
    </w:r>
    <w:r>
      <w:rPr>
        <w:rFonts w:ascii="Times New Roman" w:hAnsi="Times New Roman" w:cs="Times New Roman"/>
        <w:sz w:val="28"/>
        <w:szCs w:val="28"/>
      </w:rPr>
      <w:t>01</w:t>
    </w:r>
    <w:r w:rsidRPr="000F5DD7">
      <w:rPr>
        <w:rFonts w:ascii="Times New Roman" w:hAnsi="Times New Roman" w:cs="Times New Roman"/>
        <w:sz w:val="28"/>
        <w:szCs w:val="28"/>
      </w:rPr>
      <w:t>.201</w:t>
    </w:r>
    <w:r>
      <w:rPr>
        <w:rFonts w:ascii="Times New Roman" w:hAnsi="Times New Roman" w:cs="Times New Roman"/>
        <w:sz w:val="28"/>
        <w:szCs w:val="28"/>
      </w:rPr>
      <w:t>8</w:t>
    </w:r>
    <w:r w:rsidRPr="000F5DD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31"/>
    <w:rsid w:val="00001E06"/>
    <w:rsid w:val="00404947"/>
    <w:rsid w:val="00787A31"/>
    <w:rsid w:val="00970DAA"/>
    <w:rsid w:val="00A41FE0"/>
    <w:rsid w:val="00A81493"/>
    <w:rsid w:val="00F13D8C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F76"/>
  <w15:chartTrackingRefBased/>
  <w15:docId w15:val="{0E64F4DF-9FEA-4657-A4FE-2DC36FC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4947"/>
  </w:style>
  <w:style w:type="paragraph" w:styleId="a5">
    <w:name w:val="footer"/>
    <w:basedOn w:val="a"/>
    <w:link w:val="a6"/>
    <w:uiPriority w:val="99"/>
    <w:unhideWhenUsed/>
    <w:rsid w:val="004049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2018-01-29T14:08:00Z</dcterms:created>
  <dcterms:modified xsi:type="dcterms:W3CDTF">2018-02-08T07:49:00Z</dcterms:modified>
</cp:coreProperties>
</file>