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6A" w:rsidRDefault="001D0C6A" w:rsidP="001D0C6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D0C6A" w:rsidRDefault="001D0C6A" w:rsidP="001D0C6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D0C6A" w:rsidRDefault="001D0C6A" w:rsidP="001D0C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D0C6A" w:rsidRDefault="001D0C6A" w:rsidP="001D0C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D0C6A" w:rsidRDefault="001D0C6A" w:rsidP="001D0C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D0C6A" w:rsidRDefault="001D0C6A" w:rsidP="001D0C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D0C6A" w:rsidRDefault="001D0C6A" w:rsidP="001D0C6A">
      <w:pPr>
        <w:spacing w:after="0" w:line="240" w:lineRule="auto"/>
        <w:rPr>
          <w:rFonts w:cs="Calibri"/>
          <w:sz w:val="28"/>
          <w:szCs w:val="28"/>
          <w:lang w:eastAsia="uk-UA"/>
        </w:rPr>
      </w:pPr>
    </w:p>
    <w:p w:rsidR="001D0C6A" w:rsidRDefault="001D0C6A" w:rsidP="001D0C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D0C6A" w:rsidRDefault="001D0C6A" w:rsidP="001D0C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D0C6A" w:rsidRDefault="001D0C6A" w:rsidP="001D0C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D0C6A" w:rsidRDefault="001D0C6A" w:rsidP="001D0C6A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ВИСНОВОК</w:t>
      </w:r>
    </w:p>
    <w:p w:rsidR="001D0C6A" w:rsidRDefault="001D0C6A" w:rsidP="001D0C6A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акта</w:t>
      </w:r>
      <w:proofErr w:type="spellEnd"/>
    </w:p>
    <w:p w:rsidR="001D0C6A" w:rsidRDefault="001D0C6A" w:rsidP="001D0C6A">
      <w:pPr>
        <w:spacing w:after="3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вимогам антикорупційного законодавства</w:t>
      </w:r>
    </w:p>
    <w:p w:rsidR="001D0C6A" w:rsidRDefault="001D0C6A" w:rsidP="001D0C6A">
      <w:pPr>
        <w:tabs>
          <w:tab w:val="center" w:pos="4677"/>
          <w:tab w:val="right" w:pos="9355"/>
        </w:tabs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Назва проекту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:</w:t>
      </w:r>
      <w:r w:rsidRPr="001D0C6A"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п</w:t>
      </w:r>
      <w:r w:rsidRPr="001D0C6A">
        <w:rPr>
          <w:rFonts w:ascii="Times New Roman" w:hAnsi="Times New Roman"/>
          <w:sz w:val="28"/>
          <w:szCs w:val="28"/>
          <w:lang w:eastAsia="uk-UA"/>
        </w:rPr>
        <w:t xml:space="preserve">роект Закону про внесення змін до Закону України </w:t>
      </w:r>
      <w:r w:rsidR="00C61038">
        <w:rPr>
          <w:rFonts w:ascii="Times New Roman" w:hAnsi="Times New Roman"/>
          <w:sz w:val="28"/>
          <w:szCs w:val="28"/>
          <w:lang w:eastAsia="uk-UA"/>
        </w:rPr>
        <w:t>«</w:t>
      </w:r>
      <w:r w:rsidRPr="001D0C6A">
        <w:rPr>
          <w:rFonts w:ascii="Times New Roman" w:hAnsi="Times New Roman"/>
          <w:sz w:val="28"/>
          <w:szCs w:val="28"/>
          <w:lang w:eastAsia="uk-UA"/>
        </w:rPr>
        <w:t>Про забезпечення коме</w:t>
      </w:r>
      <w:r w:rsidR="00C61038">
        <w:rPr>
          <w:rFonts w:ascii="Times New Roman" w:hAnsi="Times New Roman"/>
          <w:sz w:val="28"/>
          <w:szCs w:val="28"/>
          <w:lang w:eastAsia="uk-UA"/>
        </w:rPr>
        <w:t>рційного обліку природного газу»</w:t>
      </w:r>
      <w:r w:rsidRPr="001D0C6A">
        <w:rPr>
          <w:rFonts w:ascii="Times New Roman" w:hAnsi="Times New Roman"/>
          <w:sz w:val="28"/>
          <w:szCs w:val="28"/>
          <w:lang w:eastAsia="uk-UA"/>
        </w:rPr>
        <w:t xml:space="preserve"> (щодо здійснення демонтажу </w:t>
      </w:r>
      <w:proofErr w:type="spellStart"/>
      <w:r w:rsidRPr="001D0C6A">
        <w:rPr>
          <w:rFonts w:ascii="Times New Roman" w:hAnsi="Times New Roman"/>
          <w:sz w:val="28"/>
          <w:szCs w:val="28"/>
          <w:lang w:eastAsia="uk-UA"/>
        </w:rPr>
        <w:t>загальнобудинкових</w:t>
      </w:r>
      <w:proofErr w:type="spellEnd"/>
      <w:r w:rsidRPr="001D0C6A">
        <w:rPr>
          <w:rFonts w:ascii="Times New Roman" w:hAnsi="Times New Roman"/>
          <w:sz w:val="28"/>
          <w:szCs w:val="28"/>
          <w:lang w:eastAsia="uk-UA"/>
        </w:rPr>
        <w:t xml:space="preserve"> лічильників газу, встановлених у багатоквартирних будинках без згоди співвласників багатоквартирного будинку)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D0C6A" w:rsidRDefault="001D0C6A" w:rsidP="001D0C6A">
      <w:pPr>
        <w:tabs>
          <w:tab w:val="center" w:pos="4677"/>
          <w:tab w:val="right" w:pos="9355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Реєстр. № </w:t>
      </w:r>
      <w:r w:rsidRPr="001D0C6A">
        <w:rPr>
          <w:rFonts w:ascii="Times New Roman" w:hAnsi="Times New Roman"/>
          <w:sz w:val="28"/>
          <w:szCs w:val="28"/>
          <w:lang w:eastAsia="uk-UA"/>
        </w:rPr>
        <w:t>8096 від 05.03.2018</w:t>
      </w:r>
      <w:r>
        <w:rPr>
          <w:rFonts w:ascii="Times New Roman" w:hAnsi="Times New Roman"/>
          <w:sz w:val="28"/>
          <w:szCs w:val="28"/>
          <w:lang w:eastAsia="uk-UA"/>
        </w:rPr>
        <w:t xml:space="preserve"> р.</w:t>
      </w:r>
    </w:p>
    <w:p w:rsidR="001D0C6A" w:rsidRDefault="001D0C6A" w:rsidP="001D0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Суб’єкт права законодавчої ініціативи: народний депутат України                   </w:t>
      </w:r>
      <w:proofErr w:type="spellStart"/>
      <w:r w:rsidRPr="001D0C6A">
        <w:rPr>
          <w:rFonts w:ascii="Times New Roman" w:hAnsi="Times New Roman"/>
          <w:sz w:val="28"/>
          <w:szCs w:val="28"/>
          <w:lang w:eastAsia="uk-UA"/>
        </w:rPr>
        <w:t>Кірш</w:t>
      </w:r>
      <w:proofErr w:type="spellEnd"/>
      <w:r w:rsidRPr="001D0C6A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О.В.</w:t>
      </w:r>
      <w:r w:rsidRPr="001D0C6A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</w:p>
    <w:p w:rsidR="001D0C6A" w:rsidRDefault="001D0C6A" w:rsidP="001D0C6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Головний комітет з підготовки і попереднього розгляду – </w:t>
      </w:r>
      <w:r w:rsidR="00C61038" w:rsidRPr="00C61038">
        <w:rPr>
          <w:rFonts w:ascii="Times New Roman" w:hAnsi="Times New Roman"/>
          <w:sz w:val="28"/>
          <w:szCs w:val="28"/>
          <w:lang w:eastAsia="uk-UA"/>
        </w:rPr>
        <w:t>Комітет з питань паливно-енергетичного комплексу, ядерної політики та ядерної безпеки</w:t>
      </w:r>
    </w:p>
    <w:p w:rsidR="00782CEF" w:rsidRPr="00782CEF" w:rsidRDefault="00782CEF" w:rsidP="00782CE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82CEF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 xml:space="preserve">У проекті </w:t>
      </w:r>
      <w:proofErr w:type="spellStart"/>
      <w:r w:rsidRPr="00782CEF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акта</w:t>
      </w:r>
      <w:proofErr w:type="spellEnd"/>
      <w:r w:rsidRPr="00782CEF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 xml:space="preserve"> не виявлено </w:t>
      </w:r>
      <w:proofErr w:type="spellStart"/>
      <w:r w:rsidRPr="00782CEF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корупціогенних</w:t>
      </w:r>
      <w:proofErr w:type="spellEnd"/>
      <w:r w:rsidRPr="00782CEF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 xml:space="preserve"> факторів – проект </w:t>
      </w:r>
      <w:proofErr w:type="spellStart"/>
      <w:r w:rsidRPr="00782CEF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акта</w:t>
      </w:r>
      <w:proofErr w:type="spellEnd"/>
      <w:r w:rsidRPr="00782CEF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 xml:space="preserve"> відповідає вимогам </w:t>
      </w:r>
      <w:r w:rsidR="00C93970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 xml:space="preserve">антикорупційного законодавства </w:t>
      </w:r>
      <w:r w:rsidR="00C939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</w:t>
      </w:r>
      <w:r w:rsidR="00C93970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рішення Комітету                          від 21 листопада 2018 року, протокол № 127</w:t>
      </w:r>
      <w:r w:rsidR="004D5442" w:rsidRPr="004D5442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)</w:t>
      </w:r>
    </w:p>
    <w:p w:rsidR="001D0C6A" w:rsidRDefault="001D0C6A" w:rsidP="001D0C6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D0C6A" w:rsidRDefault="001D0C6A" w:rsidP="001D0C6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D0C6A" w:rsidRDefault="001D0C6A" w:rsidP="001D0C6A">
      <w:pPr>
        <w:spacing w:after="0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Перший заступник Голови Комітету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  <w:t>Ю. Савчук</w:t>
      </w:r>
    </w:p>
    <w:p w:rsidR="001D0C6A" w:rsidRDefault="001D0C6A" w:rsidP="001D0C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D0C6A" w:rsidRDefault="001D0C6A" w:rsidP="001D0C6A">
      <w:bookmarkStart w:id="0" w:name="_GoBack"/>
      <w:bookmarkEnd w:id="0"/>
    </w:p>
    <w:p w:rsidR="001D0C6A" w:rsidRDefault="001D0C6A" w:rsidP="001D0C6A"/>
    <w:p w:rsidR="00C61038" w:rsidRPr="00782CEF" w:rsidRDefault="00C61038" w:rsidP="001D0C6A">
      <w:pPr>
        <w:rPr>
          <w:lang w:val="ru-RU"/>
        </w:rPr>
      </w:pPr>
      <w:r w:rsidRPr="00782CEF">
        <w:rPr>
          <w:lang w:val="ru-RU"/>
        </w:rPr>
        <w:t xml:space="preserve"> </w:t>
      </w:r>
    </w:p>
    <w:p w:rsidR="001D0C6A" w:rsidRDefault="001D0C6A" w:rsidP="001D0C6A"/>
    <w:p w:rsidR="000B654A" w:rsidRDefault="000B654A"/>
    <w:sectPr w:rsidR="000B654A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51" w:rsidRDefault="00620D51" w:rsidP="001D0C6A">
      <w:pPr>
        <w:spacing w:after="0" w:line="240" w:lineRule="auto"/>
      </w:pPr>
      <w:r>
        <w:separator/>
      </w:r>
    </w:p>
  </w:endnote>
  <w:endnote w:type="continuationSeparator" w:id="0">
    <w:p w:rsidR="00620D51" w:rsidRDefault="00620D51" w:rsidP="001D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51" w:rsidRDefault="00620D51" w:rsidP="001D0C6A">
      <w:pPr>
        <w:spacing w:after="0" w:line="240" w:lineRule="auto"/>
      </w:pPr>
      <w:r>
        <w:separator/>
      </w:r>
    </w:p>
  </w:footnote>
  <w:footnote w:type="continuationSeparator" w:id="0">
    <w:p w:rsidR="00620D51" w:rsidRDefault="00620D51" w:rsidP="001D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38" w:rsidRDefault="001D0C6A" w:rsidP="00C61038">
    <w:pPr>
      <w:pStyle w:val="a3"/>
    </w:pPr>
    <w:r>
      <w:tab/>
    </w:r>
    <w:r>
      <w:tab/>
      <w:t>До</w:t>
    </w:r>
    <w:r w:rsidR="00C61038">
      <w:t xml:space="preserve"> реєстр.№ </w:t>
    </w:r>
    <w:r w:rsidR="00C61038" w:rsidRPr="00C61038">
      <w:t xml:space="preserve">8096 </w:t>
    </w:r>
  </w:p>
  <w:p w:rsidR="001D0C6A" w:rsidRDefault="00C61038" w:rsidP="00C61038">
    <w:pPr>
      <w:pStyle w:val="a3"/>
    </w:pPr>
    <w:r>
      <w:tab/>
    </w:r>
    <w:r>
      <w:tab/>
    </w:r>
    <w:r w:rsidRPr="00C61038">
      <w:t>від 05.03.2018 р.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6A"/>
    <w:rsid w:val="000B654A"/>
    <w:rsid w:val="001D0C6A"/>
    <w:rsid w:val="00462678"/>
    <w:rsid w:val="004D5442"/>
    <w:rsid w:val="00620D51"/>
    <w:rsid w:val="006F32DB"/>
    <w:rsid w:val="00782CEF"/>
    <w:rsid w:val="00AF6E94"/>
    <w:rsid w:val="00C21920"/>
    <w:rsid w:val="00C61038"/>
    <w:rsid w:val="00C9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E91B"/>
  <w15:chartTrackingRefBased/>
  <w15:docId w15:val="{3DFD0CBB-6B95-4ABA-A77B-80868C78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6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C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D0C6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D0C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D0C6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93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939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Желих Наталія Михайлівна</dc:creator>
  <cp:keywords/>
  <dc:description/>
  <cp:lastModifiedBy>Желих Наталія Михайлівна</cp:lastModifiedBy>
  <cp:revision>4</cp:revision>
  <cp:lastPrinted>2018-11-21T17:10:00Z</cp:lastPrinted>
  <dcterms:created xsi:type="dcterms:W3CDTF">2018-06-19T09:24:00Z</dcterms:created>
  <dcterms:modified xsi:type="dcterms:W3CDTF">2018-11-21T17:10:00Z</dcterms:modified>
</cp:coreProperties>
</file>