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02" w:rsidRDefault="00040B02" w:rsidP="00040B0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40B02" w:rsidRDefault="00040B02" w:rsidP="00040B0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40B02" w:rsidRDefault="00040B02" w:rsidP="00040B0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B02" w:rsidRDefault="00040B02" w:rsidP="00040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B02" w:rsidRDefault="00040B02" w:rsidP="00040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0B02" w:rsidRDefault="00040B02" w:rsidP="00040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0B02" w:rsidRDefault="00040B02" w:rsidP="00040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0B02" w:rsidRDefault="00040B02" w:rsidP="00040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0B02" w:rsidRDefault="00040B02" w:rsidP="00040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0B02" w:rsidRDefault="00040B02" w:rsidP="00040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0B02" w:rsidRDefault="00040B02" w:rsidP="00040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0B02" w:rsidRDefault="00040B02" w:rsidP="0004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0B02" w:rsidRDefault="00040B02" w:rsidP="00040B0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040B02" w:rsidRDefault="00040B02" w:rsidP="00040B0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040B02" w:rsidRDefault="00040B02" w:rsidP="00040B0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040B02" w:rsidRDefault="00040B02" w:rsidP="00040B02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040B02">
        <w:rPr>
          <w:rFonts w:ascii="Times New Roman" w:eastAsia="Times New Roman" w:hAnsi="Times New Roman"/>
          <w:sz w:val="28"/>
          <w:szCs w:val="24"/>
          <w:lang w:eastAsia="ru-RU"/>
        </w:rPr>
        <w:t>про невідкладні заходи щодо вирішення проблем внутрішньо переміщених осіб та громадян, які проживають поблизу лінії зіткнення.</w:t>
      </w:r>
    </w:p>
    <w:p w:rsidR="00040B02" w:rsidRPr="007C741F" w:rsidRDefault="00040B02" w:rsidP="00040B02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0B02" w:rsidRDefault="00040B02" w:rsidP="00040B02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8255  від 10.04. 2018р. </w:t>
      </w:r>
    </w:p>
    <w:p w:rsidR="00040B02" w:rsidRDefault="00040B02" w:rsidP="00040B02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40B02" w:rsidRDefault="00040B02" w:rsidP="00040B02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народні  депутати України  </w:t>
      </w:r>
      <w:proofErr w:type="spellStart"/>
      <w:r>
        <w:rPr>
          <w:rFonts w:ascii="Arial" w:eastAsia="Times New Roman" w:hAnsi="Arial" w:cs="Arial"/>
          <w:lang w:eastAsia="ru-RU"/>
        </w:rPr>
        <w:t>Королевська</w:t>
      </w:r>
      <w:proofErr w:type="spellEnd"/>
      <w:r>
        <w:rPr>
          <w:rFonts w:ascii="Arial" w:eastAsia="Times New Roman" w:hAnsi="Arial" w:cs="Arial"/>
          <w:lang w:eastAsia="ru-RU"/>
        </w:rPr>
        <w:t xml:space="preserve"> Н.Ю., Палатний А.Л. та інші.</w:t>
      </w:r>
    </w:p>
    <w:p w:rsidR="00040B02" w:rsidRDefault="00040B02" w:rsidP="00040B02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040B02" w:rsidRPr="002F5ED9" w:rsidRDefault="00040B02" w:rsidP="00040B02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2F5ED9">
        <w:rPr>
          <w:rFonts w:ascii="Arial" w:hAnsi="Arial" w:cs="Arial"/>
          <w:color w:val="333333"/>
        </w:rPr>
        <w:t xml:space="preserve">Комітет з питань </w:t>
      </w:r>
      <w:r>
        <w:rPr>
          <w:rFonts w:ascii="Arial" w:hAnsi="Arial" w:cs="Arial"/>
          <w:color w:val="333333"/>
        </w:rPr>
        <w:t xml:space="preserve">соціальної політики, зайнятості та </w:t>
      </w:r>
      <w:r w:rsidR="000F4CA2">
        <w:rPr>
          <w:rFonts w:ascii="Arial" w:hAnsi="Arial" w:cs="Arial"/>
          <w:color w:val="333333"/>
        </w:rPr>
        <w:t>пенсійного забезпечення</w:t>
      </w:r>
      <w:bookmarkStart w:id="0" w:name="_GoBack"/>
      <w:bookmarkEnd w:id="0"/>
      <w:r>
        <w:rPr>
          <w:rFonts w:ascii="Arial" w:hAnsi="Arial" w:cs="Arial"/>
          <w:color w:val="333333"/>
        </w:rPr>
        <w:t>.</w:t>
      </w:r>
    </w:p>
    <w:p w:rsidR="00040B02" w:rsidRDefault="00040B02" w:rsidP="00040B02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0B02" w:rsidRDefault="00040B02" w:rsidP="00040B02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36A30" w:rsidRDefault="00040B02" w:rsidP="00136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фактори -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A30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136A3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136A30">
        <w:rPr>
          <w:rFonts w:ascii="Times New Roman" w:eastAsia="Times New Roman" w:hAnsi="Times New Roman" w:cs="Times New Roman"/>
          <w:sz w:val="28"/>
          <w:szCs w:val="24"/>
          <w:lang w:eastAsia="ru-RU"/>
        </w:rPr>
        <w:t>16 травня 2018 року, протокол № 119</w:t>
      </w:r>
      <w:r w:rsidR="00136A3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136A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0B02" w:rsidRDefault="00040B02" w:rsidP="00040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0B02" w:rsidRDefault="00040B02" w:rsidP="00040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0B02" w:rsidRDefault="00040B02" w:rsidP="00040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040B02" w:rsidRDefault="00040B02" w:rsidP="00040B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040B02" w:rsidRDefault="00040B02" w:rsidP="00040B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040B02" w:rsidRDefault="00040B02" w:rsidP="00040B02"/>
    <w:p w:rsidR="00040B02" w:rsidRDefault="00040B02" w:rsidP="00040B02">
      <w:pPr>
        <w:spacing w:line="252" w:lineRule="auto"/>
      </w:pPr>
    </w:p>
    <w:p w:rsidR="00040B02" w:rsidRDefault="00040B02" w:rsidP="00040B02"/>
    <w:p w:rsidR="00040B02" w:rsidRDefault="00040B02" w:rsidP="00040B02"/>
    <w:p w:rsidR="00EC1B74" w:rsidRDefault="00EC1B74"/>
    <w:sectPr w:rsidR="00EC1B7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83" w:rsidRDefault="00735483" w:rsidP="00040B02">
      <w:pPr>
        <w:spacing w:after="0" w:line="240" w:lineRule="auto"/>
      </w:pPr>
      <w:r>
        <w:separator/>
      </w:r>
    </w:p>
  </w:endnote>
  <w:endnote w:type="continuationSeparator" w:id="0">
    <w:p w:rsidR="00735483" w:rsidRDefault="00735483" w:rsidP="000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83" w:rsidRDefault="00735483" w:rsidP="00040B02">
      <w:pPr>
        <w:spacing w:after="0" w:line="240" w:lineRule="auto"/>
      </w:pPr>
      <w:r>
        <w:separator/>
      </w:r>
    </w:p>
  </w:footnote>
  <w:footnote w:type="continuationSeparator" w:id="0">
    <w:p w:rsidR="00735483" w:rsidRDefault="00735483" w:rsidP="0004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C3" w:rsidRPr="00D202C3" w:rsidRDefault="00286DC8" w:rsidP="00D202C3">
    <w:pPr>
      <w:pStyle w:val="a3"/>
      <w:ind w:firstLine="6521"/>
      <w:rPr>
        <w:rFonts w:ascii="Times New Roman" w:hAnsi="Times New Roman" w:cs="Times New Roman"/>
        <w:sz w:val="28"/>
        <w:szCs w:val="28"/>
      </w:rPr>
    </w:pPr>
    <w:r w:rsidRPr="00D202C3">
      <w:rPr>
        <w:rFonts w:ascii="Times New Roman" w:hAnsi="Times New Roman" w:cs="Times New Roman"/>
        <w:sz w:val="28"/>
        <w:szCs w:val="28"/>
      </w:rPr>
      <w:t xml:space="preserve">Реєстр. № </w:t>
    </w:r>
    <w:r>
      <w:rPr>
        <w:rFonts w:ascii="Times New Roman" w:hAnsi="Times New Roman" w:cs="Times New Roman"/>
        <w:sz w:val="28"/>
        <w:szCs w:val="28"/>
      </w:rPr>
      <w:t>825</w:t>
    </w:r>
    <w:r w:rsidR="00040B02">
      <w:rPr>
        <w:rFonts w:ascii="Times New Roman" w:hAnsi="Times New Roman" w:cs="Times New Roman"/>
        <w:sz w:val="28"/>
        <w:szCs w:val="28"/>
      </w:rPr>
      <w:t>5</w:t>
    </w:r>
  </w:p>
  <w:p w:rsidR="00D202C3" w:rsidRPr="00D202C3" w:rsidRDefault="00286DC8" w:rsidP="00D202C3">
    <w:pPr>
      <w:pStyle w:val="a3"/>
      <w:ind w:firstLine="6521"/>
      <w:rPr>
        <w:rFonts w:ascii="Times New Roman" w:hAnsi="Times New Roman" w:cs="Times New Roman"/>
        <w:sz w:val="28"/>
        <w:szCs w:val="28"/>
      </w:rPr>
    </w:pPr>
    <w:r w:rsidRPr="00D202C3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>10</w:t>
    </w:r>
    <w:r w:rsidRPr="00D202C3">
      <w:rPr>
        <w:rFonts w:ascii="Times New Roman" w:hAnsi="Times New Roman" w:cs="Times New Roman"/>
        <w:sz w:val="28"/>
        <w:szCs w:val="28"/>
      </w:rPr>
      <w:t>.0</w:t>
    </w:r>
    <w:r>
      <w:rPr>
        <w:rFonts w:ascii="Times New Roman" w:hAnsi="Times New Roman" w:cs="Times New Roman"/>
        <w:sz w:val="28"/>
        <w:szCs w:val="28"/>
      </w:rPr>
      <w:t>4</w:t>
    </w:r>
    <w:r w:rsidRPr="00D202C3">
      <w:rPr>
        <w:rFonts w:ascii="Times New Roman" w:hAnsi="Times New Roman" w:cs="Times New Roman"/>
        <w:sz w:val="28"/>
        <w:szCs w:val="28"/>
      </w:rPr>
      <w:t>.2018р.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BA"/>
    <w:rsid w:val="00040B02"/>
    <w:rsid w:val="000F4CA2"/>
    <w:rsid w:val="00136A30"/>
    <w:rsid w:val="00286DC8"/>
    <w:rsid w:val="005F7916"/>
    <w:rsid w:val="00735483"/>
    <w:rsid w:val="007634BA"/>
    <w:rsid w:val="00E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0A33"/>
  <w15:chartTrackingRefBased/>
  <w15:docId w15:val="{072EBB3E-088E-4FF4-B335-6C9926F5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B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40B02"/>
  </w:style>
  <w:style w:type="paragraph" w:styleId="a5">
    <w:name w:val="footer"/>
    <w:basedOn w:val="a"/>
    <w:link w:val="a6"/>
    <w:uiPriority w:val="99"/>
    <w:unhideWhenUsed/>
    <w:rsid w:val="00040B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4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</Characters>
  <Application>Microsoft Office Word</Application>
  <DocSecurity>0</DocSecurity>
  <Lines>2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2018-05-14T07:05:00Z</dcterms:created>
  <dcterms:modified xsi:type="dcterms:W3CDTF">2018-05-21T09:26:00Z</dcterms:modified>
</cp:coreProperties>
</file>