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65B1D" w:rsidRDefault="00065B1D" w:rsidP="00065B1D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65B1D" w:rsidRDefault="00065B1D" w:rsidP="00065B1D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65B1D" w:rsidRDefault="00065B1D" w:rsidP="00065B1D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65B1D" w:rsidRDefault="00065B1D" w:rsidP="00065B1D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65B1D" w:rsidRDefault="00065B1D" w:rsidP="00065B1D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65B1D" w:rsidRDefault="00065B1D" w:rsidP="00065B1D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65B1D" w:rsidRDefault="00065B1D" w:rsidP="00065B1D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65B1D" w:rsidRDefault="00065B1D" w:rsidP="00065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Голові Комітету Верховної Ради України </w:t>
      </w:r>
      <w:r w:rsidR="006B4588" w:rsidRPr="006B458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 питань правової політики та правосуддя</w:t>
      </w:r>
    </w:p>
    <w:p w:rsidR="00065B1D" w:rsidRDefault="006B4588" w:rsidP="00065B1D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Князевичу Р.П.</w:t>
      </w:r>
    </w:p>
    <w:p w:rsidR="00065B1D" w:rsidRDefault="00065B1D" w:rsidP="00065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B1D" w:rsidRDefault="00065B1D" w:rsidP="00065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B1D" w:rsidRDefault="00065B1D" w:rsidP="00065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B1D" w:rsidRDefault="00065B1D" w:rsidP="00065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B1D" w:rsidRDefault="00065B1D" w:rsidP="0006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Шановний </w:t>
      </w:r>
      <w:r w:rsidR="0005315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Руслане Петровичу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!</w:t>
      </w:r>
    </w:p>
    <w:p w:rsidR="00065B1D" w:rsidRDefault="00065B1D" w:rsidP="00065B1D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065B1D" w:rsidRDefault="00065B1D" w:rsidP="00065B1D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доручення Голови Верховної </w:t>
      </w:r>
      <w:r w:rsidR="00F5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Ради України </w:t>
      </w:r>
      <w:proofErr w:type="spellStart"/>
      <w:r w:rsidR="00F5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Парубія</w:t>
      </w:r>
      <w:proofErr w:type="spellEnd"/>
      <w:r w:rsidR="00F5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від 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червня 2017 р. Комітетом розглянуто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uk-UA"/>
        </w:rPr>
        <w:t>проект Закону України «</w:t>
      </w:r>
      <w:r w:rsidR="00325F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325FA6" w:rsidRPr="00325F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 внесення зм</w:t>
      </w:r>
      <w:r w:rsidR="00740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іни до статті 3 Закону України «</w:t>
      </w:r>
      <w:bookmarkStart w:id="0" w:name="_GoBack"/>
      <w:bookmarkEnd w:id="0"/>
      <w:r w:rsidR="00740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очищення влади»</w:t>
      </w:r>
      <w:r w:rsidR="00325FA6" w:rsidRPr="00325F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щодо застосування критеріїв здійснення очищення влади до окремих категорій осіб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(реєстр. № </w:t>
      </w:r>
      <w:r w:rsidR="0049201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8525 від </w:t>
      </w:r>
      <w:r w:rsidR="001D3F34">
        <w:rPr>
          <w:rFonts w:ascii="Times New Roman" w:eastAsia="Times New Roman" w:hAnsi="Times New Roman" w:cs="Times New Roman"/>
          <w:sz w:val="28"/>
          <w:szCs w:val="24"/>
          <w:lang w:eastAsia="uk-UA"/>
        </w:rPr>
        <w:t>25.06.2018 р.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), поданий народним депутатом України </w:t>
      </w:r>
      <w:r w:rsidR="001D3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Паламарчуком </w:t>
      </w:r>
      <w:r w:rsidR="009672A7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065B1D" w:rsidRDefault="00B56B27" w:rsidP="00065B1D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 на своєму засіданні 21 листопада 2018 року, протокол № 127</w:t>
      </w:r>
      <w:r w:rsidR="0006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ухвалив рішення, що зазначений проект Закону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6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вимогам антикорупційного законодавства та рекомендує Верховній Раді України за наслідками розгляду у першому читанні </w:t>
      </w:r>
      <w:r w:rsidR="00262BB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відхилити</w:t>
      </w:r>
      <w:r w:rsidR="0006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5B1D" w:rsidRDefault="00065B1D" w:rsidP="00065B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065B1D" w:rsidRDefault="00065B1D" w:rsidP="00065B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065B1D" w:rsidRDefault="00065B1D" w:rsidP="00065B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065B1D" w:rsidRDefault="00065B1D" w:rsidP="00065B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065B1D" w:rsidRDefault="00065B1D" w:rsidP="00065B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065B1D" w:rsidRDefault="00065B1D" w:rsidP="00065B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 повагою</w:t>
      </w:r>
    </w:p>
    <w:p w:rsidR="00065B1D" w:rsidRDefault="00BA2BDA" w:rsidP="00065B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Перший заступник Голови</w:t>
      </w:r>
      <w:r w:rsidR="00065B1D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 Комітету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                 Ю.П. Савчук</w:t>
      </w: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:rsidR="00065B1D" w:rsidRDefault="00065B1D" w:rsidP="00065B1D"/>
    <w:p w:rsidR="00065B1D" w:rsidRDefault="00065B1D" w:rsidP="00065B1D"/>
    <w:p w:rsidR="00E061ED" w:rsidRDefault="00E061ED"/>
    <w:sectPr w:rsidR="00E06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3"/>
    <w:rsid w:val="00053154"/>
    <w:rsid w:val="00065B1D"/>
    <w:rsid w:val="001D3F34"/>
    <w:rsid w:val="00262BB2"/>
    <w:rsid w:val="00325FA6"/>
    <w:rsid w:val="00492013"/>
    <w:rsid w:val="006B4588"/>
    <w:rsid w:val="00740427"/>
    <w:rsid w:val="00917E0D"/>
    <w:rsid w:val="009672A7"/>
    <w:rsid w:val="00A27ED4"/>
    <w:rsid w:val="00AB2240"/>
    <w:rsid w:val="00B56B27"/>
    <w:rsid w:val="00BA2BDA"/>
    <w:rsid w:val="00E03773"/>
    <w:rsid w:val="00E061ED"/>
    <w:rsid w:val="00F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7C03"/>
  <w15:chartTrackingRefBased/>
  <w15:docId w15:val="{C3E5E8A0-5B45-49AB-9026-251F4D7C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1D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27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566</Words>
  <Characters>323</Characters>
  <Application>Microsoft Office Word</Application>
  <DocSecurity>0</DocSecurity>
  <Lines>2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20</cp:revision>
  <cp:lastPrinted>2018-12-03T11:08:00Z</cp:lastPrinted>
  <dcterms:created xsi:type="dcterms:W3CDTF">2018-12-03T10:13:00Z</dcterms:created>
  <dcterms:modified xsi:type="dcterms:W3CDTF">2018-12-03T11:11:00Z</dcterms:modified>
</cp:coreProperties>
</file>