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8607C" w:rsidRDefault="0058607C" w:rsidP="0058607C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58607C" w:rsidRDefault="0058607C" w:rsidP="0058607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58607C" w:rsidRDefault="0058607C" w:rsidP="0058607C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вимогам антикорупційного законодавства</w:t>
      </w:r>
    </w:p>
    <w:p w:rsidR="0058607C" w:rsidRDefault="0058607C" w:rsidP="0058607C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07C" w:rsidRDefault="0058607C" w:rsidP="0058607C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 Закону </w:t>
      </w:r>
      <w:r w:rsidRPr="0058607C">
        <w:rPr>
          <w:rFonts w:ascii="Times New Roman" w:eastAsia="Times New Roman" w:hAnsi="Times New Roman"/>
          <w:sz w:val="28"/>
          <w:szCs w:val="24"/>
          <w:lang w:eastAsia="ru-RU"/>
        </w:rPr>
        <w:t>про місцевий референдум</w:t>
      </w:r>
    </w:p>
    <w:p w:rsidR="0058607C" w:rsidRDefault="0058607C" w:rsidP="0058607C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607C" w:rsidRDefault="0058607C" w:rsidP="0058607C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Реєстр. №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8607C">
        <w:rPr>
          <w:rFonts w:ascii="Times New Roman" w:hAnsi="Times New Roman"/>
          <w:sz w:val="28"/>
          <w:szCs w:val="28"/>
          <w:shd w:val="clear" w:color="auto" w:fill="FFFFFF"/>
        </w:rPr>
        <w:t xml:space="preserve">1221 від 02.09.2019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р.</w:t>
      </w:r>
      <w:r w:rsidRPr="0058607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8607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8607C" w:rsidRDefault="0058607C" w:rsidP="0058607C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Суб’єкт права законодавчої ініціативи: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народний депутат України                          </w:t>
      </w:r>
      <w:proofErr w:type="spellStart"/>
      <w:r w:rsidRPr="0058607C">
        <w:rPr>
          <w:rFonts w:ascii="Times New Roman" w:hAnsi="Times New Roman"/>
          <w:sz w:val="28"/>
          <w:szCs w:val="28"/>
          <w:shd w:val="clear" w:color="auto" w:fill="FFFFFF"/>
        </w:rPr>
        <w:t>Шпенов</w:t>
      </w:r>
      <w:proofErr w:type="spellEnd"/>
      <w:r w:rsidRPr="0058607C">
        <w:rPr>
          <w:rFonts w:ascii="Times New Roman" w:hAnsi="Times New Roman"/>
          <w:sz w:val="28"/>
          <w:szCs w:val="28"/>
          <w:shd w:val="clear" w:color="auto" w:fill="FFFFFF"/>
        </w:rPr>
        <w:t xml:space="preserve"> Д.Ю.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</w:t>
      </w:r>
    </w:p>
    <w:p w:rsidR="0058607C" w:rsidRDefault="0058607C" w:rsidP="0058607C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Головний комітет з підготовки і попереднього розгляду –</w:t>
      </w:r>
      <w:r>
        <w:rPr>
          <w:rFonts w:ascii="Arial" w:hAnsi="Arial" w:cs="Arial"/>
          <w:color w:val="333333"/>
          <w:sz w:val="18"/>
          <w:szCs w:val="1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8607C">
        <w:rPr>
          <w:rFonts w:ascii="Times New Roman" w:hAnsi="Times New Roman"/>
          <w:sz w:val="28"/>
          <w:szCs w:val="28"/>
          <w:lang w:eastAsia="uk-UA"/>
        </w:rPr>
        <w:t>Комітет з питань організації державної влади, місцевого самоврядування, регіонального розвитку та містобудування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8607C" w:rsidRDefault="0058607C" w:rsidP="005860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A10860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30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2019 року, </w:t>
      </w:r>
      <w:r w:rsidR="00A108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протокол № 1</w:t>
      </w:r>
      <w:r w:rsidR="002227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58607C" w:rsidRDefault="0058607C" w:rsidP="005860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A5574" w:rsidRPr="00D62719" w:rsidRDefault="00A44E18" w:rsidP="00C62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Разом з тим, Комітет звертає увагу на недоцільність </w:t>
      </w:r>
      <w:r w:rsidR="00CA5574">
        <w:rPr>
          <w:rFonts w:ascii="Times New Roman" w:eastAsia="Times New Roman" w:hAnsi="Times New Roman"/>
          <w:sz w:val="28"/>
          <w:szCs w:val="28"/>
          <w:lang w:eastAsia="ru-RU"/>
        </w:rPr>
        <w:t>запропонованого суб</w:t>
      </w:r>
      <w:r w:rsidR="00CA5574" w:rsidRPr="00CA557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CA5574">
        <w:rPr>
          <w:rFonts w:ascii="Times New Roman" w:eastAsia="Times New Roman" w:hAnsi="Times New Roman"/>
          <w:sz w:val="28"/>
          <w:szCs w:val="28"/>
          <w:lang w:eastAsia="ru-RU"/>
        </w:rPr>
        <w:t xml:space="preserve">єктами законодавчої ініціативи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</w:t>
      </w:r>
      <w:r w:rsidRPr="00C62E95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ацу</w:t>
      </w:r>
      <w:r w:rsidRPr="00C62E95">
        <w:rPr>
          <w:rFonts w:ascii="Times New Roman" w:eastAsia="Times New Roman" w:hAnsi="Times New Roman"/>
          <w:sz w:val="28"/>
          <w:szCs w:val="28"/>
          <w:lang w:eastAsia="ru-RU"/>
        </w:rPr>
        <w:t xml:space="preserve"> 2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астини першої </w:t>
      </w:r>
      <w:r w:rsidRPr="00C62E95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атті</w:t>
      </w:r>
      <w:r w:rsidRPr="00C62E9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Закону</w:t>
      </w:r>
      <w:r w:rsidR="00CA5574">
        <w:rPr>
          <w:rFonts w:ascii="Times New Roman" w:eastAsia="Times New Roman" w:hAnsi="Times New Roman"/>
          <w:sz w:val="28"/>
          <w:szCs w:val="28"/>
          <w:lang w:eastAsia="ru-RU"/>
        </w:rPr>
        <w:t>, відповідно до якого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574" w:rsidRPr="00CA5574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CA5574" w:rsidRPr="00D6271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Виключно імперативним місцевим референдумом</w:t>
      </w:r>
      <w:r w:rsidR="00CA5574" w:rsidRPr="00CA55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відповідних адміністративно-територіальних одиницях вирішується питання реорганізації або ліквідації діючих комунальних закладів охорони здоров’я, загальноосвітніх шкіл, комунальних дошкільних навчальних закладів, а також дошкільних навчальних закладів, створених колишніми сільськогосподарськими колективними та державними господарствами»</w:t>
      </w:r>
      <w:r w:rsidR="00D6271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E5F9F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C57F9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Надання </w:t>
      </w:r>
      <w:proofErr w:type="spellStart"/>
      <w:r w:rsidR="00C57F91">
        <w:rPr>
          <w:rFonts w:ascii="Times New Roman" w:eastAsia="Times New Roman" w:hAnsi="Times New Roman"/>
          <w:sz w:val="28"/>
          <w:szCs w:val="28"/>
          <w:lang w:eastAsia="ru-RU"/>
        </w:rPr>
        <w:t>обов</w:t>
      </w:r>
      <w:proofErr w:type="spellEnd"/>
      <w:r w:rsidR="00C57F91" w:rsidRPr="00C57F91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C57F91" w:rsidRPr="00C57F91">
        <w:rPr>
          <w:rFonts w:ascii="Times New Roman" w:eastAsia="Times New Roman" w:hAnsi="Times New Roman"/>
          <w:sz w:val="28"/>
          <w:szCs w:val="28"/>
          <w:lang w:val="ru-RU" w:eastAsia="ru-RU"/>
        </w:rPr>
        <w:t>язкового</w:t>
      </w:r>
      <w:proofErr w:type="spellEnd"/>
      <w:r w:rsidR="00C57F91" w:rsidRPr="00C57F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характеру </w:t>
      </w:r>
      <w:r w:rsidR="00C57F91" w:rsidRPr="00C57F91">
        <w:rPr>
          <w:rFonts w:ascii="Times New Roman" w:eastAsia="Times New Roman" w:hAnsi="Times New Roman"/>
          <w:sz w:val="28"/>
          <w:szCs w:val="28"/>
          <w:lang w:eastAsia="ru-RU"/>
        </w:rPr>
        <w:t>місцевим референдумам</w:t>
      </w:r>
      <w:r w:rsidR="00C57F91" w:rsidRPr="00C57F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C57F91" w:rsidRPr="00C57F91">
        <w:rPr>
          <w:rFonts w:ascii="Times New Roman" w:eastAsia="Times New Roman" w:hAnsi="Times New Roman"/>
          <w:sz w:val="28"/>
          <w:szCs w:val="28"/>
          <w:lang w:val="ru-RU" w:eastAsia="ru-RU"/>
        </w:rPr>
        <w:t>цих</w:t>
      </w:r>
      <w:proofErr w:type="spellEnd"/>
      <w:r w:rsidR="00C57F91" w:rsidRPr="00C57F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питань </w:t>
      </w:r>
      <w:r w:rsidR="00D6271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 </w:t>
      </w:r>
      <w:r w:rsidR="00C57F91">
        <w:rPr>
          <w:rFonts w:ascii="Times New Roman" w:eastAsia="Times New Roman" w:hAnsi="Times New Roman"/>
          <w:sz w:val="28"/>
          <w:szCs w:val="28"/>
          <w:lang w:eastAsia="ru-RU"/>
        </w:rPr>
        <w:t>створити труднощі у проведенні</w:t>
      </w:r>
      <w:r w:rsidR="00D62719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 у сфері </w:t>
      </w:r>
      <w:r w:rsidR="00C57F91">
        <w:rPr>
          <w:rFonts w:ascii="Times New Roman" w:eastAsia="Times New Roman" w:hAnsi="Times New Roman"/>
          <w:sz w:val="28"/>
          <w:szCs w:val="28"/>
          <w:lang w:eastAsia="ru-RU"/>
        </w:rPr>
        <w:t xml:space="preserve">охорони </w:t>
      </w:r>
      <w:proofErr w:type="spellStart"/>
      <w:r w:rsidR="00C57F91">
        <w:rPr>
          <w:rFonts w:ascii="Times New Roman" w:eastAsia="Times New Roman" w:hAnsi="Times New Roman"/>
          <w:sz w:val="28"/>
          <w:szCs w:val="28"/>
          <w:lang w:eastAsia="ru-RU"/>
        </w:rPr>
        <w:t>здоро</w:t>
      </w:r>
      <w:r w:rsidR="00C57F91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C57F91" w:rsidRPr="00D6271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C57F91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proofErr w:type="spellEnd"/>
      <w:r w:rsidR="00C57F9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="00D62719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r w:rsidR="00D6271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CA5574" w:rsidRPr="00D62719" w:rsidRDefault="00CA5574" w:rsidP="00C62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24DD" w:rsidRDefault="006824DD" w:rsidP="00C57F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7C" w:rsidRDefault="003F62C1" w:rsidP="00C57F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86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Голова Комітету                                                       </w:t>
      </w:r>
      <w:r w:rsidR="00C57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586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А. </w:t>
      </w:r>
      <w:proofErr w:type="spellStart"/>
      <w:r w:rsidR="0058607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Красносільська</w:t>
      </w:r>
      <w:proofErr w:type="spellEnd"/>
    </w:p>
    <w:p w:rsidR="0058607C" w:rsidRDefault="0058607C" w:rsidP="00586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sectPr w:rsidR="0058607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06" w:rsidRDefault="007D1406" w:rsidP="0058607C">
      <w:pPr>
        <w:spacing w:after="0" w:line="240" w:lineRule="auto"/>
      </w:pPr>
      <w:r>
        <w:separator/>
      </w:r>
    </w:p>
  </w:endnote>
  <w:endnote w:type="continuationSeparator" w:id="0">
    <w:p w:rsidR="007D1406" w:rsidRDefault="007D1406" w:rsidP="005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06" w:rsidRDefault="007D1406" w:rsidP="0058607C">
      <w:pPr>
        <w:spacing w:after="0" w:line="240" w:lineRule="auto"/>
      </w:pPr>
      <w:r>
        <w:separator/>
      </w:r>
    </w:p>
  </w:footnote>
  <w:footnote w:type="continuationSeparator" w:id="0">
    <w:p w:rsidR="007D1406" w:rsidRDefault="007D1406" w:rsidP="0058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7C" w:rsidRDefault="0058607C">
    <w:pPr>
      <w:pStyle w:val="a3"/>
    </w:pPr>
    <w:r>
      <w:tab/>
    </w:r>
    <w:r>
      <w:tab/>
      <w:t>До р</w:t>
    </w:r>
    <w:r w:rsidRPr="0058607C">
      <w:t>еєстр. № 1221</w:t>
    </w:r>
  </w:p>
  <w:p w:rsidR="0058607C" w:rsidRDefault="0058607C">
    <w:pPr>
      <w:pStyle w:val="a3"/>
    </w:pPr>
    <w:r>
      <w:tab/>
    </w:r>
    <w:r>
      <w:tab/>
    </w:r>
    <w:r w:rsidRPr="0058607C">
      <w:t xml:space="preserve"> від 02.09.2019 р.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C"/>
    <w:rsid w:val="002227E4"/>
    <w:rsid w:val="003C1A28"/>
    <w:rsid w:val="003F62C1"/>
    <w:rsid w:val="0041354A"/>
    <w:rsid w:val="0058607C"/>
    <w:rsid w:val="006824DD"/>
    <w:rsid w:val="00770356"/>
    <w:rsid w:val="007D1406"/>
    <w:rsid w:val="009F6D30"/>
    <w:rsid w:val="00A10860"/>
    <w:rsid w:val="00A44E18"/>
    <w:rsid w:val="00AB2204"/>
    <w:rsid w:val="00B40529"/>
    <w:rsid w:val="00C57F91"/>
    <w:rsid w:val="00C62E95"/>
    <w:rsid w:val="00CA5574"/>
    <w:rsid w:val="00D62719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AD9"/>
  <w15:chartTrackingRefBased/>
  <w15:docId w15:val="{8DDC7261-7F51-4287-BCDB-A051307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60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60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6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9</cp:revision>
  <dcterms:created xsi:type="dcterms:W3CDTF">2019-10-16T08:29:00Z</dcterms:created>
  <dcterms:modified xsi:type="dcterms:W3CDTF">2019-10-30T19:40:00Z</dcterms:modified>
</cp:coreProperties>
</file>