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91" w:rsidRDefault="00982191" w:rsidP="00982191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До реєстр. № 1175-1</w:t>
      </w:r>
    </w:p>
    <w:p w:rsidR="00982191" w:rsidRDefault="00543633" w:rsidP="00982191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від 03</w:t>
      </w:r>
      <w:r w:rsidR="00982191">
        <w:rPr>
          <w:rFonts w:ascii="Times New Roman" w:eastAsia="Calibri" w:hAnsi="Times New Roman" w:cs="Calibri"/>
          <w:sz w:val="28"/>
          <w:szCs w:val="28"/>
        </w:rPr>
        <w:t>.09.2019 р.</w:t>
      </w:r>
    </w:p>
    <w:p w:rsidR="00982191" w:rsidRDefault="00982191" w:rsidP="00982191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982191" w:rsidRDefault="00982191" w:rsidP="0098219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82191" w:rsidRDefault="00982191" w:rsidP="0098219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82191" w:rsidRDefault="00982191" w:rsidP="0098219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82191" w:rsidRDefault="00982191" w:rsidP="0098219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82191" w:rsidRDefault="00982191" w:rsidP="0098219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82191" w:rsidRDefault="00982191" w:rsidP="0098219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82191" w:rsidRDefault="00982191" w:rsidP="0098219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82191" w:rsidRDefault="00982191" w:rsidP="0098219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82191" w:rsidRDefault="00982191" w:rsidP="0098219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82191" w:rsidRDefault="00982191" w:rsidP="0098219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82191" w:rsidRDefault="00982191" w:rsidP="00982191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982191" w:rsidRDefault="00982191" w:rsidP="0098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982191" w:rsidRDefault="00982191" w:rsidP="0098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982191" w:rsidRDefault="00982191" w:rsidP="00982191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543633" w:rsidRDefault="00982191" w:rsidP="00982191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: проект Закону </w:t>
      </w:r>
      <w:r w:rsidR="00543633" w:rsidRPr="00543633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 до статті 4 Закону України "Про прожитковий мінімум"</w:t>
      </w:r>
    </w:p>
    <w:p w:rsidR="00982191" w:rsidRDefault="00982191" w:rsidP="00982191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Реєстр. № 1175-1</w:t>
      </w:r>
      <w:r w:rsidR="00543633">
        <w:rPr>
          <w:rFonts w:ascii="Calibri" w:eastAsia="Times New Roman" w:hAnsi="Calibri" w:cs="Arial"/>
          <w:sz w:val="24"/>
          <w:szCs w:val="24"/>
          <w:lang w:eastAsia="ru-RU"/>
        </w:rPr>
        <w:t xml:space="preserve"> від 03</w:t>
      </w: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.09.2019 р. </w:t>
      </w:r>
    </w:p>
    <w:p w:rsidR="00982191" w:rsidRDefault="00982191" w:rsidP="00982191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Суб’єкт права </w:t>
      </w:r>
      <w:r w:rsidR="00E27A0E">
        <w:rPr>
          <w:rFonts w:ascii="Calibri" w:eastAsia="Calibri" w:hAnsi="Calibri" w:cs="Arial"/>
          <w:sz w:val="24"/>
          <w:szCs w:val="24"/>
        </w:rPr>
        <w:t>законодавчої ініціативи: народний депутат</w:t>
      </w:r>
      <w:r>
        <w:rPr>
          <w:rFonts w:ascii="Calibri" w:eastAsia="Calibri" w:hAnsi="Calibri" w:cs="Arial"/>
          <w:sz w:val="24"/>
          <w:szCs w:val="24"/>
        </w:rPr>
        <w:t xml:space="preserve"> України                                         </w:t>
      </w:r>
      <w:r w:rsidR="00E27A0E">
        <w:rPr>
          <w:rFonts w:ascii="Calibri" w:eastAsia="Calibri" w:hAnsi="Calibri" w:cs="Arial"/>
          <w:sz w:val="24"/>
          <w:szCs w:val="24"/>
        </w:rPr>
        <w:t>Папієв М.М.</w:t>
      </w:r>
    </w:p>
    <w:p w:rsidR="00982191" w:rsidRDefault="00982191" w:rsidP="00982191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> Комітет з питань соціальної політики та захисту прав ветеранів</w:t>
      </w:r>
    </w:p>
    <w:p w:rsidR="00852988" w:rsidRDefault="00852988" w:rsidP="00982191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</w:p>
    <w:p w:rsidR="00982191" w:rsidRDefault="00982191" w:rsidP="0098219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(</w:t>
      </w:r>
      <w:r>
        <w:rPr>
          <w:rFonts w:ascii="Times New Roman" w:eastAsia="Calibri" w:hAnsi="Times New Roman" w:cs="Calibri"/>
          <w:sz w:val="28"/>
          <w:szCs w:val="28"/>
        </w:rPr>
        <w:t xml:space="preserve">рішення Комітету від </w:t>
      </w:r>
      <w:r>
        <w:rPr>
          <w:rFonts w:ascii="Times New Roman" w:eastAsia="Calibri" w:hAnsi="Times New Roman" w:cs="Calibri"/>
          <w:sz w:val="28"/>
          <w:szCs w:val="28"/>
        </w:rPr>
        <w:br/>
        <w:t>06 листопада 2019 року, протокол № 17).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52988" w:rsidRPr="00852988" w:rsidRDefault="00852988" w:rsidP="00852988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2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 зазначено у Пояснювальній записці, законопроектом передбачено внесення змін до З</w:t>
      </w:r>
      <w:bookmarkStart w:id="0" w:name="_GoBack"/>
      <w:bookmarkEnd w:id="0"/>
      <w:r w:rsidRPr="00852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акону України «Про прожитковий мінімум», що сприятиме соціальному захисту працюючих та підтриманню купівельної спроможності населення в умовах зростання цін і тарифів на споживчі товари та послуги.</w:t>
      </w:r>
    </w:p>
    <w:p w:rsidR="00852988" w:rsidRPr="00852988" w:rsidRDefault="00852988" w:rsidP="00852988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2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Законопроект має соціальне важливе значення щодо визначення єдиного базового стандарту - прожиткового мінімуму, стосовно розрахунку вартісної величини для забезпечення нормального функціонування організму людини, збереження його здоров'я, забезпечення мінімального набору послуг, необхідних для задоволення основних соціальних і культурних потреб особистості. </w:t>
      </w:r>
    </w:p>
    <w:p w:rsidR="00852988" w:rsidRPr="00852988" w:rsidRDefault="00852988" w:rsidP="00852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2988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 з тим, законопроект потребує узгодження формулювання та уточнення змісту окремих статей.</w:t>
      </w:r>
    </w:p>
    <w:p w:rsidR="00852988" w:rsidRPr="00852988" w:rsidRDefault="00852988" w:rsidP="00852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52988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По-перше, пропозиція законопроекту про затвердження прожиткового мінімуму шляхом внесення змін у Закон України «Про прожитковий мінімум» не узгоджується з відповідними положеннями Бюджетного кодексу України та призведе до виникнення правової колізії. Реалізація на практиці цих норм не зможе забезпечити їх однакового застосування.</w:t>
      </w:r>
    </w:p>
    <w:p w:rsidR="00852988" w:rsidRPr="00852988" w:rsidRDefault="00852988" w:rsidP="00852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5298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По-друге, у законопроекті передбачено, що порядок перегляду розміру прожиткового мінімуму «періодично переглядається». Зазначена пропозиція не відповідає принципу правової визначеності і </w:t>
      </w:r>
      <w:r w:rsidR="003959AF">
        <w:rPr>
          <w:rFonts w:ascii="Times New Roman" w:eastAsia="Times New Roman" w:hAnsi="Times New Roman" w:cs="Times New Roman"/>
          <w:sz w:val="28"/>
          <w:szCs w:val="24"/>
          <w:lang w:eastAsia="uk-UA"/>
        </w:rPr>
        <w:t>недвозначності правової норми</w:t>
      </w:r>
      <w:r w:rsidRPr="0085298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та </w:t>
      </w:r>
      <w:r w:rsidR="00D2478A">
        <w:rPr>
          <w:rFonts w:ascii="Times New Roman" w:eastAsia="Times New Roman" w:hAnsi="Times New Roman" w:cs="Times New Roman"/>
          <w:sz w:val="28"/>
          <w:szCs w:val="24"/>
          <w:lang w:eastAsia="uk-UA"/>
        </w:rPr>
        <w:t>створюватиме розбіжності під час її реалізації</w:t>
      </w:r>
      <w:r w:rsidRPr="00852988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3959AF" w:rsidRDefault="003959AF" w:rsidP="0098219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982191" w:rsidRDefault="00982191" w:rsidP="0098219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Голова Комітету                                                           А.О. Красносільська</w:t>
      </w:r>
    </w:p>
    <w:p w:rsidR="00982191" w:rsidRDefault="00982191" w:rsidP="0098219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82191" w:rsidRDefault="00982191" w:rsidP="00982191">
      <w:pPr>
        <w:spacing w:line="252" w:lineRule="auto"/>
      </w:pPr>
    </w:p>
    <w:p w:rsidR="00982191" w:rsidRDefault="00982191" w:rsidP="00982191">
      <w:pPr>
        <w:spacing w:line="252" w:lineRule="auto"/>
      </w:pPr>
    </w:p>
    <w:p w:rsidR="00982191" w:rsidRDefault="00982191" w:rsidP="00982191">
      <w:pPr>
        <w:spacing w:line="252" w:lineRule="auto"/>
      </w:pPr>
    </w:p>
    <w:p w:rsidR="00982191" w:rsidRDefault="00982191" w:rsidP="00982191"/>
    <w:p w:rsidR="00982191" w:rsidRDefault="00982191" w:rsidP="00982191"/>
    <w:p w:rsidR="00982191" w:rsidRDefault="00982191" w:rsidP="00982191"/>
    <w:p w:rsidR="00982191" w:rsidRDefault="00982191" w:rsidP="00982191"/>
    <w:p w:rsidR="00982191" w:rsidRDefault="00982191" w:rsidP="00982191"/>
    <w:p w:rsidR="00982191" w:rsidRDefault="00982191" w:rsidP="00982191"/>
    <w:p w:rsidR="00982191" w:rsidRDefault="00982191" w:rsidP="00982191"/>
    <w:p w:rsidR="00982191" w:rsidRDefault="00982191" w:rsidP="00982191"/>
    <w:p w:rsidR="00982191" w:rsidRDefault="00982191" w:rsidP="00982191"/>
    <w:p w:rsidR="00982191" w:rsidRDefault="00982191" w:rsidP="00982191"/>
    <w:p w:rsidR="00982191" w:rsidRDefault="00982191" w:rsidP="00982191"/>
    <w:p w:rsidR="00982191" w:rsidRDefault="00982191" w:rsidP="00982191"/>
    <w:p w:rsidR="00E061ED" w:rsidRDefault="00E061ED"/>
    <w:sectPr w:rsidR="00E06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46"/>
    <w:rsid w:val="003959AF"/>
    <w:rsid w:val="00543633"/>
    <w:rsid w:val="00806846"/>
    <w:rsid w:val="00852988"/>
    <w:rsid w:val="00917E0D"/>
    <w:rsid w:val="00982191"/>
    <w:rsid w:val="00AB2240"/>
    <w:rsid w:val="00D2478A"/>
    <w:rsid w:val="00E061ED"/>
    <w:rsid w:val="00E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2FDD"/>
  <w15:chartTrackingRefBased/>
  <w15:docId w15:val="{E334A700-8E91-442F-8164-55DB999C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9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1373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7</cp:revision>
  <dcterms:created xsi:type="dcterms:W3CDTF">2019-11-07T08:17:00Z</dcterms:created>
  <dcterms:modified xsi:type="dcterms:W3CDTF">2019-11-07T08:26:00Z</dcterms:modified>
</cp:coreProperties>
</file>