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8A" w:rsidRPr="006A4980" w:rsidRDefault="00F2798A" w:rsidP="006A4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6A4980">
        <w:rPr>
          <w:rFonts w:ascii="Times New Roman" w:hAnsi="Times New Roman" w:cs="Times New Roman"/>
          <w:sz w:val="28"/>
          <w:szCs w:val="28"/>
          <w:lang w:eastAsia="uk-UA"/>
        </w:rPr>
        <w:t>Проект</w:t>
      </w:r>
      <w:r w:rsidRPr="006A498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6A4980" w:rsidRPr="006A4980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6A4980">
        <w:rPr>
          <w:rFonts w:ascii="Times New Roman" w:hAnsi="Times New Roman" w:cs="Times New Roman"/>
          <w:sz w:val="28"/>
          <w:szCs w:val="28"/>
          <w:lang w:eastAsia="uk-UA"/>
        </w:rPr>
        <w:t xml:space="preserve">носиться народними депутатами України – </w:t>
      </w:r>
      <w:r w:rsidRPr="006A4980">
        <w:rPr>
          <w:rFonts w:ascii="Times New Roman" w:hAnsi="Times New Roman" w:cs="Times New Roman"/>
          <w:sz w:val="28"/>
          <w:szCs w:val="28"/>
          <w:lang w:eastAsia="uk-UA"/>
        </w:rPr>
        <w:br/>
        <w:t>членами Комітету з питань правової політики</w:t>
      </w:r>
      <w:r w:rsidRPr="006A498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6A4980" w:rsidRPr="006A4980">
        <w:rPr>
          <w:rFonts w:ascii="Times New Roman" w:hAnsi="Times New Roman" w:cs="Times New Roman"/>
          <w:sz w:val="28"/>
          <w:szCs w:val="28"/>
          <w:lang w:eastAsia="uk-UA"/>
        </w:rPr>
        <w:t>І. </w:t>
      </w:r>
      <w:proofErr w:type="spellStart"/>
      <w:r w:rsidRPr="006A4980">
        <w:rPr>
          <w:rFonts w:ascii="Times New Roman" w:hAnsi="Times New Roman" w:cs="Times New Roman"/>
          <w:sz w:val="28"/>
          <w:szCs w:val="28"/>
          <w:lang w:eastAsia="uk-UA"/>
        </w:rPr>
        <w:t>Венедіктовою</w:t>
      </w:r>
      <w:proofErr w:type="spellEnd"/>
      <w:r w:rsidRPr="006A4980">
        <w:rPr>
          <w:rFonts w:ascii="Times New Roman" w:hAnsi="Times New Roman" w:cs="Times New Roman"/>
          <w:sz w:val="28"/>
          <w:szCs w:val="28"/>
          <w:lang w:eastAsia="uk-UA"/>
        </w:rPr>
        <w:t xml:space="preserve"> та іншими</w:t>
      </w:r>
    </w:p>
    <w:p w:rsidR="006A4980" w:rsidRDefault="006A4980" w:rsidP="006A49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866257" w:rsidRDefault="00866257" w:rsidP="006A49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6A4980" w:rsidRPr="006A4980" w:rsidRDefault="006A4980" w:rsidP="006A49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6A4980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ПОСТАНОВА</w:t>
      </w:r>
    </w:p>
    <w:p w:rsidR="006A4980" w:rsidRPr="006A4980" w:rsidRDefault="006A4980" w:rsidP="006A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80" w:rsidRDefault="006A4980" w:rsidP="006A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A49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Верховної  Ради  України</w:t>
      </w:r>
    </w:p>
    <w:p w:rsidR="000F62A5" w:rsidRPr="006A4980" w:rsidRDefault="000F62A5" w:rsidP="006A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A4980" w:rsidRDefault="00F2798A" w:rsidP="00580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4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 xml:space="preserve">Про подальшу роботу над законопроектом </w:t>
      </w:r>
      <w:r w:rsidR="00580297" w:rsidRPr="00580297">
        <w:rPr>
          <w:rFonts w:ascii="Times New Roman" w:hAnsi="Times New Roman" w:cs="Times New Roman"/>
          <w:b/>
          <w:sz w:val="32"/>
          <w:szCs w:val="32"/>
        </w:rPr>
        <w:t>про внесення змін до статей</w:t>
      </w:r>
      <w:r w:rsidR="00580297">
        <w:t> </w:t>
      </w:r>
      <w:r w:rsidR="00580297" w:rsidRPr="00580297">
        <w:rPr>
          <w:rFonts w:ascii="Times New Roman" w:hAnsi="Times New Roman" w:cs="Times New Roman"/>
          <w:b/>
          <w:sz w:val="32"/>
          <w:szCs w:val="32"/>
        </w:rPr>
        <w:t>76</w:t>
      </w:r>
      <w:r w:rsidR="00580297">
        <w:t> </w:t>
      </w:r>
      <w:r w:rsidR="00580297" w:rsidRPr="00580297">
        <w:rPr>
          <w:rFonts w:ascii="Times New Roman" w:hAnsi="Times New Roman" w:cs="Times New Roman"/>
          <w:b/>
          <w:sz w:val="32"/>
          <w:szCs w:val="32"/>
        </w:rPr>
        <w:t>та</w:t>
      </w:r>
      <w:r w:rsidR="00580297">
        <w:t> </w:t>
      </w:r>
      <w:r w:rsidR="00580297" w:rsidRPr="00580297">
        <w:rPr>
          <w:rFonts w:ascii="Times New Roman" w:hAnsi="Times New Roman" w:cs="Times New Roman"/>
          <w:b/>
          <w:sz w:val="32"/>
          <w:szCs w:val="32"/>
        </w:rPr>
        <w:t>77 Конституції України (щодо зменшення конституційного складу Верховної Ради України та закріплення пропорційної виборчої системи)</w:t>
      </w:r>
    </w:p>
    <w:p w:rsidR="00580297" w:rsidRDefault="00580297" w:rsidP="00580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98A" w:rsidRDefault="00F2798A" w:rsidP="00866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bookmarkStart w:id="0" w:name="n12"/>
      <w:bookmarkStart w:id="1" w:name="n4"/>
      <w:bookmarkEnd w:id="0"/>
      <w:bookmarkEnd w:id="1"/>
      <w:r w:rsidRPr="001439E3">
        <w:rPr>
          <w:rFonts w:ascii="Times New Roman" w:hAnsi="Times New Roman" w:cs="Times New Roman"/>
          <w:sz w:val="28"/>
          <w:szCs w:val="28"/>
          <w:lang w:eastAsia="uk-UA"/>
        </w:rPr>
        <w:t>З метою забезпечення реалізації вимог</w:t>
      </w:r>
      <w:r w:rsidR="003167C9" w:rsidRPr="003167C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статті</w:t>
      </w:r>
      <w:r w:rsidR="001439E3" w:rsidRPr="001439E3">
        <w:rPr>
          <w:rFonts w:ascii="Times New Roman" w:hAnsi="Times New Roman" w:cs="Times New Roman"/>
          <w:sz w:val="28"/>
          <w:szCs w:val="28"/>
        </w:rPr>
        <w:t> 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159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Конституції України у процесі розгляду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законопроекту </w:t>
      </w:r>
      <w:r w:rsidR="00C842F2" w:rsidRPr="00C842F2">
        <w:rPr>
          <w:rFonts w:ascii="Times New Roman" w:hAnsi="Times New Roman" w:cs="Times New Roman"/>
          <w:sz w:val="28"/>
          <w:szCs w:val="28"/>
        </w:rPr>
        <w:t>про внесення змін до статей 76 та 77 Конституції України (щодо зменшення конституційного складу Верховної Ради України та закріплення пропорційної виборчої системи)</w:t>
      </w:r>
      <w:r w:rsidR="00C842F2">
        <w:rPr>
          <w:b/>
          <w:sz w:val="28"/>
          <w:szCs w:val="28"/>
        </w:rPr>
        <w:t xml:space="preserve"> </w:t>
      </w:r>
      <w:r w:rsidR="00417293" w:rsidRPr="00417293">
        <w:rPr>
          <w:rFonts w:ascii="Times New Roman" w:hAnsi="Times New Roman" w:cs="Times New Roman"/>
          <w:sz w:val="28"/>
          <w:szCs w:val="28"/>
        </w:rPr>
        <w:t>(реєстр.</w:t>
      </w:r>
      <w:r w:rsidR="00417293">
        <w:rPr>
          <w:lang w:val="en-US"/>
        </w:rPr>
        <w:t> </w:t>
      </w:r>
      <w:r w:rsidR="00417293" w:rsidRPr="00417293">
        <w:rPr>
          <w:rFonts w:ascii="Times New Roman" w:hAnsi="Times New Roman" w:cs="Times New Roman"/>
          <w:sz w:val="28"/>
          <w:szCs w:val="28"/>
        </w:rPr>
        <w:t>№ 101</w:t>
      </w:r>
      <w:r w:rsidR="00C842F2">
        <w:rPr>
          <w:rFonts w:ascii="Times New Roman" w:hAnsi="Times New Roman" w:cs="Times New Roman"/>
          <w:sz w:val="28"/>
          <w:szCs w:val="28"/>
        </w:rPr>
        <w:t>7</w:t>
      </w:r>
      <w:r w:rsidR="00417293" w:rsidRPr="00417293">
        <w:rPr>
          <w:rFonts w:ascii="Times New Roman" w:hAnsi="Times New Roman" w:cs="Times New Roman"/>
          <w:sz w:val="28"/>
          <w:szCs w:val="28"/>
        </w:rPr>
        <w:t>)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, у зв’язку з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Висновком Конституційного Суду України від</w:t>
      </w:r>
      <w:r w:rsidR="001439E3" w:rsidRPr="001439E3">
        <w:rPr>
          <w:rFonts w:ascii="Times New Roman" w:hAnsi="Times New Roman" w:cs="Times New Roman"/>
          <w:sz w:val="28"/>
          <w:szCs w:val="28"/>
        </w:rPr>
        <w:t> </w:t>
      </w:r>
      <w:r w:rsidR="005958F5">
        <w:rPr>
          <w:rFonts w:ascii="Times New Roman" w:hAnsi="Times New Roman" w:cs="Times New Roman"/>
          <w:sz w:val="28"/>
          <w:szCs w:val="28"/>
          <w:lang w:eastAsia="uk-UA"/>
        </w:rPr>
        <w:t>16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958F5">
        <w:rPr>
          <w:rFonts w:ascii="Times New Roman" w:hAnsi="Times New Roman" w:cs="Times New Roman"/>
          <w:sz w:val="28"/>
          <w:szCs w:val="28"/>
          <w:lang w:eastAsia="uk-UA"/>
        </w:rPr>
        <w:t>грудня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2019</w:t>
      </w:r>
      <w:r w:rsidR="001439E3" w:rsidRPr="001439E3">
        <w:rPr>
          <w:rFonts w:ascii="Times New Roman" w:hAnsi="Times New Roman" w:cs="Times New Roman"/>
          <w:sz w:val="28"/>
          <w:szCs w:val="28"/>
        </w:rPr>
        <w:t> 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року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у справі за зверненням Верховної Ради України про надання висновку щодо відповідності цього законопроекту вимогам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статей</w:t>
      </w:r>
      <w:r w:rsidR="001439E3" w:rsidRPr="001439E3">
        <w:rPr>
          <w:rFonts w:ascii="Times New Roman" w:hAnsi="Times New Roman" w:cs="Times New Roman"/>
          <w:sz w:val="28"/>
          <w:szCs w:val="28"/>
        </w:rPr>
        <w:t> 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157 і 158</w:t>
      </w:r>
      <w:r w:rsidR="001439E3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Конституції України, відповідно</w:t>
      </w:r>
      <w:r w:rsidR="009A4531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до</w:t>
      </w:r>
      <w:r w:rsidR="009A4531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статті</w:t>
      </w:r>
      <w:r w:rsidR="009A4531" w:rsidRPr="001439E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150</w:t>
      </w:r>
      <w:r w:rsidR="00B41F19" w:rsidRPr="001439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  <w:lang w:eastAsia="uk-UA"/>
        </w:rPr>
        <w:t>Регламенту Верховної Ради України Верховна Рада України </w:t>
      </w:r>
      <w:r w:rsidRPr="001439E3">
        <w:rPr>
          <w:rFonts w:ascii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постановляє:</w:t>
      </w:r>
    </w:p>
    <w:p w:rsidR="00D0495F" w:rsidRPr="001439E3" w:rsidRDefault="00D0495F" w:rsidP="00866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eastAsia="uk-UA"/>
        </w:rPr>
      </w:pPr>
    </w:p>
    <w:p w:rsidR="00F2798A" w:rsidRDefault="00F2798A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" w:name="n5"/>
      <w:bookmarkEnd w:id="2"/>
      <w:r w:rsidRPr="00F2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Установити </w:t>
      </w:r>
      <w:r w:rsidR="006D1277" w:rsidRPr="006D12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E9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-денний </w:t>
      </w:r>
      <w:r w:rsidRPr="00F2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строк</w:t>
      </w:r>
      <w:bookmarkStart w:id="3" w:name="n6"/>
      <w:bookmarkEnd w:id="3"/>
      <w:r w:rsidR="00E90803" w:rsidRPr="00E9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F2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 пропозицій та поправок до</w:t>
      </w:r>
      <w:r w:rsidR="000C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2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законопроекту</w:t>
      </w:r>
      <w:r w:rsidR="00E9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0495F" w:rsidRPr="00F2798A" w:rsidRDefault="00D0495F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798A" w:rsidRPr="00D2720C" w:rsidRDefault="00F2798A" w:rsidP="0086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7"/>
      <w:bookmarkEnd w:id="4"/>
      <w:r w:rsidRPr="003F32F9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E90803" w:rsidRPr="003F32F9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90803"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Комітетам 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Верховної Ради України </w:t>
      </w:r>
      <w:r w:rsidR="003A5306" w:rsidRPr="003F32F9">
        <w:rPr>
          <w:rFonts w:ascii="Times New Roman" w:hAnsi="Times New Roman" w:cs="Times New Roman"/>
          <w:sz w:val="28"/>
          <w:szCs w:val="28"/>
          <w:lang w:eastAsia="uk-UA"/>
        </w:rPr>
        <w:t>з питань Регламенту, депутатської етики та організації роботи Верховної Ради України, з питань бюджету,</w:t>
      </w:r>
      <w:r w:rsidR="00B8665F"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A5306" w:rsidRPr="003F32F9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B8665F" w:rsidRPr="003F32F9">
        <w:rPr>
          <w:rFonts w:ascii="Times New Roman" w:hAnsi="Times New Roman" w:cs="Times New Roman"/>
          <w:sz w:val="28"/>
          <w:szCs w:val="28"/>
        </w:rPr>
        <w:t> </w:t>
      </w:r>
      <w:r w:rsidR="003A5306" w:rsidRPr="003F32F9">
        <w:rPr>
          <w:rFonts w:ascii="Times New Roman" w:hAnsi="Times New Roman" w:cs="Times New Roman"/>
          <w:sz w:val="28"/>
          <w:szCs w:val="28"/>
          <w:lang w:eastAsia="uk-UA"/>
        </w:rPr>
        <w:t>питань антикорупційної політики, з питань інтеграції України з Європейським Союзом</w:t>
      </w:r>
      <w:r w:rsidR="0086625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866257" w:rsidRPr="00D2720C">
        <w:rPr>
          <w:rFonts w:ascii="Times New Roman" w:hAnsi="Times New Roman" w:cs="Times New Roman"/>
          <w:sz w:val="28"/>
          <w:szCs w:val="28"/>
          <w:lang w:eastAsia="uk-UA"/>
        </w:rPr>
        <w:t>з питань правової політики</w:t>
      </w:r>
      <w:r w:rsidR="008662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90803"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опрацювати 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>пропозиці</w:t>
      </w:r>
      <w:r w:rsidR="00E90803" w:rsidRPr="003F32F9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та поправ</w:t>
      </w:r>
      <w:r w:rsidR="00E90803" w:rsidRPr="003F32F9">
        <w:rPr>
          <w:rFonts w:ascii="Times New Roman" w:hAnsi="Times New Roman" w:cs="Times New Roman"/>
          <w:sz w:val="28"/>
          <w:szCs w:val="28"/>
          <w:lang w:eastAsia="uk-UA"/>
        </w:rPr>
        <w:t>ки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 w:rsidR="00C4550D"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>законопроекту</w:t>
      </w:r>
      <w:r w:rsidR="00932F7E"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F32F9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організувати надання народним депутатам України документів, передбачених</w:t>
      </w:r>
      <w:r w:rsidR="00B1420D" w:rsidRPr="00D272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частиною</w:t>
      </w:r>
      <w:r w:rsidR="00B1420D" w:rsidRPr="00D272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третьою</w:t>
      </w:r>
      <w:r w:rsidR="00B41F19" w:rsidRPr="00D272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статті</w:t>
      </w:r>
      <w:r w:rsidR="00B41F19" w:rsidRPr="00D272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150 Регламенту Верховної Ради України</w:t>
      </w:r>
      <w:r w:rsidR="004B0A4E">
        <w:rPr>
          <w:rFonts w:ascii="Times New Roman" w:hAnsi="Times New Roman" w:cs="Times New Roman"/>
          <w:sz w:val="28"/>
          <w:szCs w:val="28"/>
          <w:lang w:eastAsia="uk-UA"/>
        </w:rPr>
        <w:t>,</w:t>
      </w:r>
      <w:bookmarkStart w:id="5" w:name="_GoBack"/>
      <w:bookmarkEnd w:id="5"/>
      <w:r w:rsidR="00E90803" w:rsidRPr="00D272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720C" w:rsidRPr="00D2720C">
        <w:rPr>
          <w:rFonts w:ascii="Times New Roman" w:hAnsi="Times New Roman" w:cs="Times New Roman"/>
          <w:sz w:val="28"/>
          <w:szCs w:val="28"/>
          <w:lang w:eastAsia="uk-UA"/>
        </w:rPr>
        <w:t>до 15 січня 2020 року (включно)</w:t>
      </w:r>
      <w:r w:rsidRPr="00D2720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0495F" w:rsidRPr="00F2798A" w:rsidRDefault="00D0495F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2798A" w:rsidRPr="00D2720C" w:rsidRDefault="00866257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9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2798A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Провести розгляд</w:t>
      </w:r>
      <w:r w:rsidR="00D0495F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798A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законопроекту</w:t>
      </w:r>
      <w:r w:rsidR="00313346" w:rsidRPr="00D272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1B1C" w:rsidRPr="00C842F2">
        <w:rPr>
          <w:rFonts w:ascii="Times New Roman" w:hAnsi="Times New Roman" w:cs="Times New Roman"/>
          <w:sz w:val="28"/>
          <w:szCs w:val="28"/>
        </w:rPr>
        <w:t>про внесення змін до статей 76 та 77 Конституції України (щодо зменшення конституційного складу Верховної Ради України та закріплення пропорційної виборчої системи)</w:t>
      </w:r>
      <w:r w:rsidR="006E1B1C">
        <w:rPr>
          <w:b/>
          <w:sz w:val="28"/>
          <w:szCs w:val="28"/>
        </w:rPr>
        <w:t xml:space="preserve"> </w:t>
      </w:r>
      <w:r w:rsidR="006E1B1C" w:rsidRPr="00417293">
        <w:rPr>
          <w:rFonts w:ascii="Times New Roman" w:hAnsi="Times New Roman" w:cs="Times New Roman"/>
          <w:sz w:val="28"/>
          <w:szCs w:val="28"/>
        </w:rPr>
        <w:t>(реєстр.</w:t>
      </w:r>
      <w:r w:rsidR="006E1B1C">
        <w:rPr>
          <w:lang w:val="en-US"/>
        </w:rPr>
        <w:t> </w:t>
      </w:r>
      <w:r w:rsidR="006E1B1C" w:rsidRPr="00417293">
        <w:rPr>
          <w:rFonts w:ascii="Times New Roman" w:hAnsi="Times New Roman" w:cs="Times New Roman"/>
          <w:sz w:val="28"/>
          <w:szCs w:val="28"/>
        </w:rPr>
        <w:t>№ 101</w:t>
      </w:r>
      <w:r w:rsidR="006E1B1C">
        <w:rPr>
          <w:rFonts w:ascii="Times New Roman" w:hAnsi="Times New Roman" w:cs="Times New Roman"/>
          <w:sz w:val="28"/>
          <w:szCs w:val="28"/>
        </w:rPr>
        <w:t>7</w:t>
      </w:r>
      <w:r w:rsidR="006E1B1C" w:rsidRPr="00417293">
        <w:rPr>
          <w:rFonts w:ascii="Times New Roman" w:hAnsi="Times New Roman" w:cs="Times New Roman"/>
          <w:sz w:val="28"/>
          <w:szCs w:val="28"/>
        </w:rPr>
        <w:t>)</w:t>
      </w:r>
      <w:r w:rsidR="003B5F02" w:rsidRPr="00D2720C">
        <w:rPr>
          <w:rFonts w:ascii="Times New Roman" w:hAnsi="Times New Roman" w:cs="Times New Roman"/>
          <w:sz w:val="28"/>
          <w:szCs w:val="28"/>
        </w:rPr>
        <w:t xml:space="preserve"> </w:t>
      </w:r>
      <w:r w:rsidR="00F2798A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пленарному засіданні Верховної Ради України </w:t>
      </w:r>
      <w:r w:rsidR="00D0495F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7</w:t>
      </w:r>
      <w:r w:rsidR="00D0495F" w:rsidRPr="00D2720C">
        <w:t> </w:t>
      </w:r>
      <w:r w:rsidR="00D0495F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днів </w:t>
      </w:r>
      <w:r w:rsidR="00F2798A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</w:t>
      </w:r>
      <w:r w:rsidR="00F2798A" w:rsidRPr="00D272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надання народним депутатам України відповідних висновків комітетів Верховної Ради України.</w:t>
      </w:r>
    </w:p>
    <w:p w:rsidR="00D0495F" w:rsidRPr="00F2798A" w:rsidRDefault="00D0495F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A4531" w:rsidRDefault="00866257" w:rsidP="008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n10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F2798A" w:rsidRPr="00F27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Ця Постанова набирає чинності з дня її прийняття.</w:t>
      </w: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57" w:right="52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0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Верховної Ради </w:t>
      </w: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57" w:right="52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0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</w:p>
    <w:p w:rsidR="0058060E" w:rsidRPr="0058060E" w:rsidRDefault="0058060E" w:rsidP="0058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060E" w:rsidRDefault="0058060E" w:rsidP="001439E3">
      <w:pPr>
        <w:spacing w:after="0" w:line="240" w:lineRule="auto"/>
        <w:ind w:firstLine="448"/>
        <w:jc w:val="both"/>
        <w:rPr>
          <w:color w:val="000000" w:themeColor="text1"/>
        </w:rPr>
      </w:pPr>
    </w:p>
    <w:sectPr w:rsidR="0058060E" w:rsidSect="006E3C9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D8" w:rsidRDefault="008F2FD8" w:rsidP="006E3C96">
      <w:pPr>
        <w:spacing w:after="0" w:line="240" w:lineRule="auto"/>
      </w:pPr>
      <w:r>
        <w:separator/>
      </w:r>
    </w:p>
  </w:endnote>
  <w:endnote w:type="continuationSeparator" w:id="0">
    <w:p w:rsidR="008F2FD8" w:rsidRDefault="008F2FD8" w:rsidP="006E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D8" w:rsidRDefault="008F2FD8" w:rsidP="006E3C96">
      <w:pPr>
        <w:spacing w:after="0" w:line="240" w:lineRule="auto"/>
      </w:pPr>
      <w:r>
        <w:separator/>
      </w:r>
    </w:p>
  </w:footnote>
  <w:footnote w:type="continuationSeparator" w:id="0">
    <w:p w:rsidR="008F2FD8" w:rsidRDefault="008F2FD8" w:rsidP="006E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125246"/>
      <w:docPartObj>
        <w:docPartGallery w:val="Page Numbers (Top of Page)"/>
        <w:docPartUnique/>
      </w:docPartObj>
    </w:sdtPr>
    <w:sdtEndPr/>
    <w:sdtContent>
      <w:p w:rsidR="006E3C96" w:rsidRDefault="006E3C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4E">
          <w:rPr>
            <w:noProof/>
          </w:rPr>
          <w:t>2</w:t>
        </w:r>
        <w:r>
          <w:fldChar w:fldCharType="end"/>
        </w:r>
      </w:p>
    </w:sdtContent>
  </w:sdt>
  <w:p w:rsidR="006E3C96" w:rsidRDefault="006E3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A"/>
    <w:rsid w:val="00054C34"/>
    <w:rsid w:val="00094A0E"/>
    <w:rsid w:val="000C29ED"/>
    <w:rsid w:val="000F62A5"/>
    <w:rsid w:val="001439E3"/>
    <w:rsid w:val="00183EF6"/>
    <w:rsid w:val="00184278"/>
    <w:rsid w:val="001924B3"/>
    <w:rsid w:val="001A7B60"/>
    <w:rsid w:val="00224822"/>
    <w:rsid w:val="00253012"/>
    <w:rsid w:val="002D7394"/>
    <w:rsid w:val="00313346"/>
    <w:rsid w:val="003167C9"/>
    <w:rsid w:val="003A5306"/>
    <w:rsid w:val="003B5F02"/>
    <w:rsid w:val="003F32F9"/>
    <w:rsid w:val="00417293"/>
    <w:rsid w:val="004B0A4E"/>
    <w:rsid w:val="00552EF6"/>
    <w:rsid w:val="00580297"/>
    <w:rsid w:val="0058060E"/>
    <w:rsid w:val="005958F5"/>
    <w:rsid w:val="006612AD"/>
    <w:rsid w:val="00686B0A"/>
    <w:rsid w:val="006A4980"/>
    <w:rsid w:val="006D1277"/>
    <w:rsid w:val="006D3E11"/>
    <w:rsid w:val="006E1B1C"/>
    <w:rsid w:val="006E3C96"/>
    <w:rsid w:val="007F2D70"/>
    <w:rsid w:val="0082314A"/>
    <w:rsid w:val="0086143F"/>
    <w:rsid w:val="00866257"/>
    <w:rsid w:val="0086644E"/>
    <w:rsid w:val="008D34DD"/>
    <w:rsid w:val="008D7249"/>
    <w:rsid w:val="008F2FD8"/>
    <w:rsid w:val="00905EDD"/>
    <w:rsid w:val="00932F7E"/>
    <w:rsid w:val="009678E9"/>
    <w:rsid w:val="009A4531"/>
    <w:rsid w:val="00B0459C"/>
    <w:rsid w:val="00B1420D"/>
    <w:rsid w:val="00B33C3B"/>
    <w:rsid w:val="00B414C5"/>
    <w:rsid w:val="00B41F19"/>
    <w:rsid w:val="00B8665F"/>
    <w:rsid w:val="00B94BE1"/>
    <w:rsid w:val="00BA136B"/>
    <w:rsid w:val="00C4550D"/>
    <w:rsid w:val="00C842F2"/>
    <w:rsid w:val="00CA0DCD"/>
    <w:rsid w:val="00D0495F"/>
    <w:rsid w:val="00D2720C"/>
    <w:rsid w:val="00D66972"/>
    <w:rsid w:val="00DC465C"/>
    <w:rsid w:val="00E45E5B"/>
    <w:rsid w:val="00E468DE"/>
    <w:rsid w:val="00E734F6"/>
    <w:rsid w:val="00E90803"/>
    <w:rsid w:val="00EE792C"/>
    <w:rsid w:val="00F2798A"/>
    <w:rsid w:val="00F95399"/>
    <w:rsid w:val="00FD6A93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3D6E"/>
  <w15:chartTrackingRefBased/>
  <w15:docId w15:val="{522A1969-C767-48A6-89D1-412C562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F2798A"/>
  </w:style>
  <w:style w:type="character" w:customStyle="1" w:styleId="rvts66">
    <w:name w:val="rvts66"/>
    <w:basedOn w:val="a0"/>
    <w:rsid w:val="00F2798A"/>
  </w:style>
  <w:style w:type="paragraph" w:customStyle="1" w:styleId="rvps12">
    <w:name w:val="rvps12"/>
    <w:basedOn w:val="a"/>
    <w:rsid w:val="00F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F2798A"/>
  </w:style>
  <w:style w:type="character" w:styleId="a3">
    <w:name w:val="Hyperlink"/>
    <w:basedOn w:val="a0"/>
    <w:uiPriority w:val="99"/>
    <w:semiHidden/>
    <w:unhideWhenUsed/>
    <w:rsid w:val="00F2798A"/>
    <w:rPr>
      <w:color w:val="0000FF"/>
      <w:u w:val="single"/>
    </w:rPr>
  </w:style>
  <w:style w:type="paragraph" w:customStyle="1" w:styleId="rvps6">
    <w:name w:val="rvps6"/>
    <w:basedOn w:val="a"/>
    <w:rsid w:val="00F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2798A"/>
  </w:style>
  <w:style w:type="paragraph" w:customStyle="1" w:styleId="rvps7">
    <w:name w:val="rvps7"/>
    <w:basedOn w:val="a"/>
    <w:rsid w:val="00F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2798A"/>
  </w:style>
  <w:style w:type="paragraph" w:customStyle="1" w:styleId="rvps2">
    <w:name w:val="rvps2"/>
    <w:basedOn w:val="a"/>
    <w:rsid w:val="00F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2798A"/>
  </w:style>
  <w:style w:type="character" w:customStyle="1" w:styleId="30">
    <w:name w:val="Заголовок 3 Знак"/>
    <w:basedOn w:val="a0"/>
    <w:link w:val="3"/>
    <w:uiPriority w:val="9"/>
    <w:rsid w:val="00686B0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unhideWhenUsed/>
    <w:rsid w:val="006E3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E3C96"/>
  </w:style>
  <w:style w:type="paragraph" w:styleId="a6">
    <w:name w:val="footer"/>
    <w:basedOn w:val="a"/>
    <w:link w:val="a7"/>
    <w:uiPriority w:val="99"/>
    <w:unhideWhenUsed/>
    <w:rsid w:val="006E3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E3C96"/>
  </w:style>
  <w:style w:type="paragraph" w:styleId="a8">
    <w:name w:val="Balloon Text"/>
    <w:basedOn w:val="a"/>
    <w:link w:val="a9"/>
    <w:uiPriority w:val="99"/>
    <w:semiHidden/>
    <w:unhideWhenUsed/>
    <w:rsid w:val="00E4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Колісник Ігор Васильович</dc:creator>
  <cp:keywords/>
  <dc:description/>
  <cp:lastModifiedBy>Лис Ганна Ігорівна</cp:lastModifiedBy>
  <cp:revision>27</cp:revision>
  <cp:lastPrinted>2019-12-19T14:00:00Z</cp:lastPrinted>
  <dcterms:created xsi:type="dcterms:W3CDTF">2019-12-19T11:46:00Z</dcterms:created>
  <dcterms:modified xsi:type="dcterms:W3CDTF">2019-12-19T14:33:00Z</dcterms:modified>
</cp:coreProperties>
</file>