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A" w:rsidRPr="00257835" w:rsidRDefault="00F90EF2" w:rsidP="00217556">
      <w:pPr>
        <w:pStyle w:val="20"/>
        <w:spacing w:before="3480"/>
        <w:ind w:left="5387"/>
        <w:jc w:val="left"/>
        <w:rPr>
          <w:b/>
          <w:bCs/>
        </w:rPr>
      </w:pPr>
      <w:r w:rsidRPr="00257835">
        <w:rPr>
          <w:b/>
          <w:bCs/>
        </w:rPr>
        <w:t xml:space="preserve">Комітет Верховної Ради України </w:t>
      </w:r>
      <w:r w:rsidR="004545E6" w:rsidRPr="00257835">
        <w:rPr>
          <w:b/>
          <w:bCs/>
        </w:rPr>
        <w:t xml:space="preserve">з </w:t>
      </w:r>
      <w:r w:rsidR="00166819" w:rsidRPr="00257835">
        <w:rPr>
          <w:b/>
          <w:bCs/>
        </w:rPr>
        <w:t xml:space="preserve">питань </w:t>
      </w:r>
      <w:r w:rsidR="009E1C5A" w:rsidRPr="00257835">
        <w:rPr>
          <w:b/>
          <w:bCs/>
        </w:rPr>
        <w:t>фінансів, податкової та митної політики</w:t>
      </w:r>
    </w:p>
    <w:p w:rsidR="00113A8F" w:rsidRDefault="00113A8F" w:rsidP="00113A8F">
      <w:pPr>
        <w:spacing w:before="240"/>
        <w:jc w:val="both"/>
        <w:rPr>
          <w:sz w:val="28"/>
          <w:szCs w:val="28"/>
          <w:lang w:val="uk-UA"/>
        </w:rPr>
      </w:pPr>
      <w:r w:rsidRPr="00DC4D3A">
        <w:rPr>
          <w:i/>
          <w:lang w:val="uk-UA"/>
        </w:rPr>
        <w:t>До законопроекту за реєстр. № 2</w:t>
      </w:r>
      <w:r>
        <w:rPr>
          <w:i/>
          <w:lang w:val="uk-UA"/>
        </w:rPr>
        <w:t>645</w:t>
      </w:r>
      <w:r w:rsidR="0094284A">
        <w:rPr>
          <w:i/>
          <w:lang w:val="uk-UA"/>
        </w:rPr>
        <w:t>-1</w:t>
      </w:r>
      <w:r w:rsidRPr="00DC4D3A">
        <w:rPr>
          <w:i/>
          <w:lang w:val="uk-UA"/>
        </w:rPr>
        <w:t xml:space="preserve"> від </w:t>
      </w:r>
      <w:r>
        <w:rPr>
          <w:i/>
          <w:lang w:val="uk-UA"/>
        </w:rPr>
        <w:t>20</w:t>
      </w:r>
      <w:r w:rsidRPr="00DC4D3A">
        <w:rPr>
          <w:i/>
          <w:lang w:val="uk-UA"/>
        </w:rPr>
        <w:t>.12.2019</w:t>
      </w:r>
    </w:p>
    <w:p w:rsidR="005E7E17" w:rsidRPr="000879D1" w:rsidRDefault="005E7E17" w:rsidP="00C10ED5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257835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571988">
        <w:rPr>
          <w:bCs/>
          <w:sz w:val="28"/>
          <w:szCs w:val="27"/>
          <w:lang w:val="uk-UA"/>
        </w:rPr>
        <w:t>4</w:t>
      </w:r>
      <w:r w:rsidR="00104AD8" w:rsidRPr="00BF3FF3">
        <w:rPr>
          <w:sz w:val="28"/>
          <w:szCs w:val="27"/>
          <w:lang w:val="uk-UA"/>
        </w:rPr>
        <w:t> </w:t>
      </w:r>
      <w:r w:rsidR="00113A8F">
        <w:rPr>
          <w:sz w:val="28"/>
          <w:szCs w:val="27"/>
          <w:lang w:val="uk-UA"/>
        </w:rPr>
        <w:t>березня</w:t>
      </w:r>
      <w:r w:rsidR="00104AD8" w:rsidRPr="00BF3FF3">
        <w:rPr>
          <w:sz w:val="28"/>
          <w:szCs w:val="27"/>
          <w:lang w:val="uk-UA"/>
        </w:rPr>
        <w:t> 2020 року (протокол № </w:t>
      </w:r>
      <w:r w:rsidR="00571988">
        <w:rPr>
          <w:bCs/>
          <w:sz w:val="28"/>
          <w:szCs w:val="27"/>
          <w:lang w:val="uk-UA"/>
        </w:rPr>
        <w:t>28</w:t>
      </w:r>
      <w:bookmarkStart w:id="0" w:name="_GoBack"/>
      <w:bookmarkEnd w:id="0"/>
      <w:r w:rsidR="00104AD8" w:rsidRPr="00BF3FF3">
        <w:rPr>
          <w:sz w:val="28"/>
          <w:szCs w:val="27"/>
          <w:lang w:val="uk-UA"/>
        </w:rPr>
        <w:t>)</w:t>
      </w:r>
      <w:r w:rsidR="00F40AE2">
        <w:rPr>
          <w:sz w:val="28"/>
          <w:szCs w:val="28"/>
          <w:lang w:val="uk-UA"/>
        </w:rPr>
        <w:t xml:space="preserve"> </w:t>
      </w:r>
      <w:r w:rsidRPr="00257835">
        <w:rPr>
          <w:sz w:val="28"/>
          <w:szCs w:val="28"/>
          <w:lang w:val="uk-UA"/>
        </w:rPr>
        <w:t>відповідно до стат</w:t>
      </w:r>
      <w:r w:rsidR="000B5493" w:rsidRPr="00257835">
        <w:rPr>
          <w:sz w:val="28"/>
          <w:szCs w:val="28"/>
          <w:lang w:val="uk-UA"/>
        </w:rPr>
        <w:t>ей </w:t>
      </w:r>
      <w:r w:rsidRPr="00257835">
        <w:rPr>
          <w:sz w:val="28"/>
          <w:szCs w:val="28"/>
          <w:lang w:val="uk-UA"/>
        </w:rPr>
        <w:t>27</w:t>
      </w:r>
      <w:r w:rsidR="00171851" w:rsidRPr="00257835">
        <w:rPr>
          <w:sz w:val="28"/>
          <w:szCs w:val="28"/>
          <w:lang w:val="uk-UA"/>
        </w:rPr>
        <w:t xml:space="preserve"> і 109</w:t>
      </w:r>
      <w:r w:rsidRPr="00257835">
        <w:rPr>
          <w:sz w:val="28"/>
          <w:szCs w:val="28"/>
          <w:lang w:val="uk-UA"/>
        </w:rPr>
        <w:t xml:space="preserve"> Бюджетного кодексу України та статті</w:t>
      </w:r>
      <w:r w:rsidR="000B5493" w:rsidRPr="00257835">
        <w:rPr>
          <w:sz w:val="28"/>
          <w:szCs w:val="28"/>
          <w:lang w:val="uk-UA"/>
        </w:rPr>
        <w:t> </w:t>
      </w:r>
      <w:r w:rsidRPr="00257835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113A8F" w:rsidRPr="00113A8F">
        <w:rPr>
          <w:sz w:val="28"/>
          <w:szCs w:val="28"/>
          <w:lang w:val="uk-UA"/>
        </w:rPr>
        <w:t xml:space="preserve">про </w:t>
      </w:r>
      <w:r w:rsidR="0094284A" w:rsidRPr="0094284A">
        <w:rPr>
          <w:sz w:val="28"/>
          <w:szCs w:val="28"/>
          <w:lang w:val="uk-UA"/>
        </w:rPr>
        <w:t>внесення змін до Податкового кодексу України  щодо уточнення окремих положень про застосування реєстраторів розрахункових операцій</w:t>
      </w:r>
      <w:r w:rsidR="0031513E" w:rsidRPr="00257835">
        <w:rPr>
          <w:sz w:val="28"/>
          <w:szCs w:val="28"/>
          <w:lang w:val="uk-UA"/>
        </w:rPr>
        <w:t xml:space="preserve"> </w:t>
      </w:r>
      <w:r w:rsidR="003F6A7A" w:rsidRPr="00257835">
        <w:rPr>
          <w:sz w:val="28"/>
          <w:szCs w:val="28"/>
          <w:lang w:val="uk-UA"/>
        </w:rPr>
        <w:t>(</w:t>
      </w:r>
      <w:r w:rsidR="0031513E" w:rsidRPr="00257835">
        <w:rPr>
          <w:sz w:val="28"/>
          <w:szCs w:val="28"/>
          <w:lang w:val="uk-UA"/>
        </w:rPr>
        <w:t>реєстр. </w:t>
      </w:r>
      <w:r w:rsidR="003E6B06" w:rsidRPr="003E6B06">
        <w:rPr>
          <w:sz w:val="28"/>
          <w:szCs w:val="28"/>
          <w:lang w:val="uk-UA"/>
        </w:rPr>
        <w:t>№ </w:t>
      </w:r>
      <w:r w:rsidR="00113A8F" w:rsidRPr="00113A8F">
        <w:rPr>
          <w:sz w:val="28"/>
          <w:szCs w:val="28"/>
          <w:lang w:val="uk-UA"/>
        </w:rPr>
        <w:t>2645</w:t>
      </w:r>
      <w:r w:rsidR="0094284A">
        <w:rPr>
          <w:sz w:val="28"/>
          <w:szCs w:val="28"/>
          <w:lang w:val="uk-UA"/>
        </w:rPr>
        <w:t>-1</w:t>
      </w:r>
      <w:r w:rsidR="00113A8F" w:rsidRPr="00113A8F">
        <w:rPr>
          <w:sz w:val="28"/>
          <w:szCs w:val="28"/>
          <w:lang w:val="uk-UA"/>
        </w:rPr>
        <w:t xml:space="preserve"> від 20.12.2019</w:t>
      </w:r>
      <w:r w:rsidR="003F6A7A" w:rsidRPr="00257835">
        <w:rPr>
          <w:sz w:val="28"/>
          <w:szCs w:val="28"/>
          <w:lang w:val="uk-UA"/>
        </w:rPr>
        <w:t>)</w:t>
      </w:r>
      <w:r w:rsidR="00F07387" w:rsidRPr="00257835">
        <w:rPr>
          <w:sz w:val="28"/>
          <w:szCs w:val="28"/>
          <w:lang w:val="uk-UA"/>
        </w:rPr>
        <w:t xml:space="preserve">, </w:t>
      </w:r>
      <w:r w:rsidR="008B181E" w:rsidRPr="00257835">
        <w:rPr>
          <w:sz w:val="28"/>
          <w:szCs w:val="28"/>
          <w:lang w:val="uk-UA"/>
        </w:rPr>
        <w:t xml:space="preserve">поданий </w:t>
      </w:r>
      <w:r w:rsidR="008B181E" w:rsidRPr="000879D1">
        <w:rPr>
          <w:sz w:val="28"/>
          <w:szCs w:val="28"/>
          <w:lang w:val="uk-UA"/>
        </w:rPr>
        <w:t>народним</w:t>
      </w:r>
      <w:r w:rsidR="004545E6" w:rsidRPr="000879D1">
        <w:rPr>
          <w:sz w:val="28"/>
          <w:szCs w:val="28"/>
          <w:lang w:val="uk-UA"/>
        </w:rPr>
        <w:t>и</w:t>
      </w:r>
      <w:r w:rsidR="008B181E" w:rsidRPr="000879D1">
        <w:rPr>
          <w:sz w:val="28"/>
          <w:szCs w:val="28"/>
          <w:lang w:val="uk-UA"/>
        </w:rPr>
        <w:t xml:space="preserve"> депутат</w:t>
      </w:r>
      <w:r w:rsidR="004545E6" w:rsidRPr="000879D1">
        <w:rPr>
          <w:sz w:val="28"/>
          <w:szCs w:val="28"/>
          <w:lang w:val="uk-UA"/>
        </w:rPr>
        <w:t>а</w:t>
      </w:r>
      <w:r w:rsidR="003F6A7A" w:rsidRPr="000879D1">
        <w:rPr>
          <w:sz w:val="28"/>
          <w:szCs w:val="28"/>
          <w:lang w:val="uk-UA"/>
        </w:rPr>
        <w:t>м</w:t>
      </w:r>
      <w:r w:rsidR="004545E6" w:rsidRPr="000879D1">
        <w:rPr>
          <w:sz w:val="28"/>
          <w:szCs w:val="28"/>
          <w:lang w:val="uk-UA"/>
        </w:rPr>
        <w:t>и</w:t>
      </w:r>
      <w:r w:rsidR="003F6A7A" w:rsidRPr="000879D1">
        <w:rPr>
          <w:sz w:val="28"/>
          <w:szCs w:val="28"/>
          <w:lang w:val="uk-UA"/>
        </w:rPr>
        <w:t xml:space="preserve"> </w:t>
      </w:r>
      <w:r w:rsidR="008B181E" w:rsidRPr="000879D1">
        <w:rPr>
          <w:sz w:val="28"/>
          <w:szCs w:val="28"/>
          <w:lang w:val="uk-UA"/>
        </w:rPr>
        <w:t>України</w:t>
      </w:r>
      <w:r w:rsidR="00204233" w:rsidRPr="000879D1">
        <w:rPr>
          <w:sz w:val="28"/>
          <w:szCs w:val="28"/>
          <w:lang w:val="uk-UA"/>
        </w:rPr>
        <w:t xml:space="preserve"> </w:t>
      </w:r>
      <w:r w:rsidR="0094284A">
        <w:rPr>
          <w:sz w:val="28"/>
          <w:szCs w:val="28"/>
          <w:lang w:val="uk-UA"/>
        </w:rPr>
        <w:t>Бабенком М.В.</w:t>
      </w:r>
      <w:r w:rsidR="008F75D1" w:rsidRPr="000879D1">
        <w:rPr>
          <w:sz w:val="28"/>
          <w:szCs w:val="28"/>
          <w:lang w:val="uk-UA"/>
        </w:rPr>
        <w:t xml:space="preserve">, </w:t>
      </w:r>
      <w:proofErr w:type="spellStart"/>
      <w:r w:rsidR="0094284A">
        <w:rPr>
          <w:sz w:val="28"/>
          <w:szCs w:val="28"/>
          <w:lang w:val="uk-UA"/>
        </w:rPr>
        <w:t>Горватом</w:t>
      </w:r>
      <w:proofErr w:type="spellEnd"/>
      <w:r w:rsidR="0094284A">
        <w:rPr>
          <w:sz w:val="28"/>
          <w:szCs w:val="28"/>
          <w:lang w:val="uk-UA"/>
        </w:rPr>
        <w:t> Р.І.</w:t>
      </w:r>
      <w:r w:rsidR="00166819" w:rsidRPr="000879D1">
        <w:rPr>
          <w:sz w:val="28"/>
          <w:szCs w:val="28"/>
          <w:lang w:val="uk-UA"/>
        </w:rPr>
        <w:t xml:space="preserve"> </w:t>
      </w:r>
      <w:r w:rsidR="000B5493" w:rsidRPr="000879D1">
        <w:rPr>
          <w:sz w:val="28"/>
          <w:szCs w:val="28"/>
          <w:lang w:val="uk-UA"/>
        </w:rPr>
        <w:t>та</w:t>
      </w:r>
      <w:r w:rsidR="003E6B06" w:rsidRPr="000879D1">
        <w:rPr>
          <w:sz w:val="28"/>
          <w:szCs w:val="28"/>
          <w:lang w:val="uk-UA"/>
        </w:rPr>
        <w:t xml:space="preserve"> іншими.</w:t>
      </w:r>
    </w:p>
    <w:p w:rsidR="004668F4" w:rsidRPr="00607ADD" w:rsidRDefault="00CD1CD6" w:rsidP="002B7047">
      <w:pPr>
        <w:ind w:firstLine="709"/>
        <w:jc w:val="both"/>
        <w:rPr>
          <w:sz w:val="28"/>
          <w:szCs w:val="28"/>
          <w:lang w:val="uk-UA"/>
        </w:rPr>
      </w:pPr>
      <w:r w:rsidRPr="000879D1">
        <w:rPr>
          <w:sz w:val="28"/>
          <w:szCs w:val="28"/>
          <w:lang w:val="uk-UA"/>
        </w:rPr>
        <w:t>Законопроект</w:t>
      </w:r>
      <w:r w:rsidR="002B7047" w:rsidRPr="000879D1">
        <w:rPr>
          <w:sz w:val="28"/>
          <w:szCs w:val="28"/>
          <w:lang w:val="uk-UA"/>
        </w:rPr>
        <w:t>ом пропонується</w:t>
      </w:r>
      <w:r w:rsidRPr="000879D1">
        <w:rPr>
          <w:sz w:val="28"/>
          <w:szCs w:val="28"/>
          <w:lang w:val="uk-UA"/>
        </w:rPr>
        <w:t xml:space="preserve"> </w:t>
      </w:r>
      <w:r w:rsidR="00A76431">
        <w:rPr>
          <w:sz w:val="28"/>
          <w:szCs w:val="28"/>
          <w:lang w:val="uk-UA"/>
        </w:rPr>
        <w:t xml:space="preserve">скасувати положення Закону України від </w:t>
      </w:r>
      <w:r w:rsidR="00A76431" w:rsidRPr="00A76431">
        <w:rPr>
          <w:sz w:val="28"/>
          <w:szCs w:val="28"/>
          <w:lang w:val="uk-UA"/>
        </w:rPr>
        <w:t>20 вересня 2019 року № 129-IX «Про внесення змін до Податкового кодексу України щодо детінізації розрахунків у сфері торгівлі і послуг»</w:t>
      </w:r>
      <w:r w:rsidR="004668F4">
        <w:rPr>
          <w:sz w:val="28"/>
          <w:szCs w:val="28"/>
          <w:lang w:val="uk-UA"/>
        </w:rPr>
        <w:t>,</w:t>
      </w:r>
      <w:r w:rsidR="00A76431">
        <w:rPr>
          <w:sz w:val="28"/>
          <w:szCs w:val="28"/>
          <w:lang w:val="uk-UA"/>
        </w:rPr>
        <w:t xml:space="preserve"> як</w:t>
      </w:r>
      <w:r w:rsidR="009B6C56">
        <w:rPr>
          <w:sz w:val="28"/>
          <w:szCs w:val="28"/>
          <w:lang w:val="uk-UA"/>
        </w:rPr>
        <w:t>ими</w:t>
      </w:r>
      <w:r w:rsidR="004668F4">
        <w:rPr>
          <w:sz w:val="28"/>
          <w:szCs w:val="28"/>
          <w:lang w:val="uk-UA"/>
        </w:rPr>
        <w:t xml:space="preserve"> </w:t>
      </w:r>
      <w:r w:rsidR="004668F4" w:rsidRPr="004668F4">
        <w:rPr>
          <w:sz w:val="28"/>
          <w:szCs w:val="28"/>
          <w:lang w:val="uk-UA"/>
        </w:rPr>
        <w:t>запровадж</w:t>
      </w:r>
      <w:r w:rsidR="009B6C56">
        <w:rPr>
          <w:sz w:val="28"/>
          <w:szCs w:val="28"/>
          <w:lang w:val="uk-UA"/>
        </w:rPr>
        <w:t>ується</w:t>
      </w:r>
      <w:r w:rsidR="004668F4" w:rsidRPr="004668F4">
        <w:rPr>
          <w:sz w:val="28"/>
          <w:szCs w:val="28"/>
          <w:lang w:val="uk-UA"/>
        </w:rPr>
        <w:t xml:space="preserve"> механізм компенсації вартості покупки споживачам (покупцям), які виявлять порушення встановленого порядку проведення розрахунків при придбанні товарів (послуг)</w:t>
      </w:r>
      <w:r w:rsidR="00050E09" w:rsidRPr="00050E09">
        <w:rPr>
          <w:sz w:val="28"/>
          <w:szCs w:val="28"/>
        </w:rPr>
        <w:t xml:space="preserve"> </w:t>
      </w:r>
      <w:r w:rsidR="00050E09">
        <w:rPr>
          <w:sz w:val="28"/>
          <w:szCs w:val="28"/>
          <w:lang w:val="uk-UA"/>
        </w:rPr>
        <w:t>/так званий «</w:t>
      </w:r>
      <w:proofErr w:type="spellStart"/>
      <w:r w:rsidR="00050E09">
        <w:rPr>
          <w:sz w:val="28"/>
          <w:szCs w:val="28"/>
          <w:lang w:val="uk-UA"/>
        </w:rPr>
        <w:t>кешбек</w:t>
      </w:r>
      <w:proofErr w:type="spellEnd"/>
      <w:r w:rsidR="00050E09">
        <w:rPr>
          <w:sz w:val="28"/>
          <w:szCs w:val="28"/>
          <w:lang w:val="uk-UA"/>
        </w:rPr>
        <w:t>»/</w:t>
      </w:r>
      <w:r w:rsidR="004668F4" w:rsidRPr="004668F4">
        <w:rPr>
          <w:sz w:val="28"/>
          <w:szCs w:val="28"/>
          <w:lang w:val="uk-UA"/>
        </w:rPr>
        <w:t>.</w:t>
      </w:r>
      <w:r w:rsidR="009B6C56">
        <w:rPr>
          <w:sz w:val="28"/>
          <w:szCs w:val="28"/>
          <w:lang w:val="uk-UA"/>
        </w:rPr>
        <w:t xml:space="preserve"> Також законопроектом передбачається залишити діючі </w:t>
      </w:r>
      <w:r w:rsidR="00050E09">
        <w:rPr>
          <w:sz w:val="28"/>
          <w:szCs w:val="28"/>
          <w:lang w:val="uk-UA"/>
        </w:rPr>
        <w:t>на даний час норми</w:t>
      </w:r>
      <w:r w:rsidR="009B6C56">
        <w:rPr>
          <w:sz w:val="28"/>
          <w:szCs w:val="28"/>
          <w:lang w:val="uk-UA"/>
        </w:rPr>
        <w:t xml:space="preserve"> Податкового </w:t>
      </w:r>
      <w:r w:rsidR="00607ADD">
        <w:rPr>
          <w:sz w:val="28"/>
          <w:szCs w:val="28"/>
          <w:lang w:val="uk-UA"/>
        </w:rPr>
        <w:t>кодексу</w:t>
      </w:r>
      <w:r w:rsidR="009B6C56" w:rsidRPr="00257835">
        <w:rPr>
          <w:sz w:val="28"/>
          <w:szCs w:val="28"/>
          <w:lang w:val="uk-UA"/>
        </w:rPr>
        <w:t xml:space="preserve"> України</w:t>
      </w:r>
      <w:r w:rsidR="00607ADD">
        <w:rPr>
          <w:sz w:val="28"/>
          <w:szCs w:val="28"/>
          <w:lang w:val="uk-UA"/>
        </w:rPr>
        <w:t xml:space="preserve"> щодо звільнення від використання реєстраторів розрахункових операцій </w:t>
      </w:r>
      <w:r w:rsidR="00607ADD" w:rsidRPr="007F57CB">
        <w:rPr>
          <w:sz w:val="28"/>
          <w:szCs w:val="28"/>
          <w:shd w:val="clear" w:color="auto" w:fill="FFFFFF"/>
          <w:lang w:val="uk-UA"/>
        </w:rPr>
        <w:t>та/або програмн</w:t>
      </w:r>
      <w:r w:rsidR="00607ADD">
        <w:rPr>
          <w:sz w:val="28"/>
          <w:szCs w:val="28"/>
          <w:shd w:val="clear" w:color="auto" w:fill="FFFFFF"/>
          <w:lang w:val="uk-UA"/>
        </w:rPr>
        <w:t>их</w:t>
      </w:r>
      <w:r w:rsidR="00607ADD" w:rsidRPr="007F57CB">
        <w:rPr>
          <w:sz w:val="28"/>
          <w:szCs w:val="28"/>
          <w:shd w:val="clear" w:color="auto" w:fill="FFFFFF"/>
          <w:lang w:val="uk-UA"/>
        </w:rPr>
        <w:t xml:space="preserve"> реєстратор</w:t>
      </w:r>
      <w:r w:rsidR="00607ADD">
        <w:rPr>
          <w:sz w:val="28"/>
          <w:szCs w:val="28"/>
          <w:shd w:val="clear" w:color="auto" w:fill="FFFFFF"/>
          <w:lang w:val="uk-UA"/>
        </w:rPr>
        <w:t>ів</w:t>
      </w:r>
      <w:r w:rsidR="00607ADD" w:rsidRPr="007F57CB">
        <w:rPr>
          <w:sz w:val="28"/>
          <w:szCs w:val="28"/>
          <w:shd w:val="clear" w:color="auto" w:fill="FFFFFF"/>
          <w:lang w:val="uk-UA"/>
        </w:rPr>
        <w:t xml:space="preserve"> розрахункових операцій</w:t>
      </w:r>
      <w:r w:rsidR="00607ADD">
        <w:rPr>
          <w:sz w:val="28"/>
          <w:szCs w:val="28"/>
          <w:shd w:val="clear" w:color="auto" w:fill="FFFFFF"/>
          <w:lang w:val="uk-UA"/>
        </w:rPr>
        <w:t xml:space="preserve"> </w:t>
      </w:r>
      <w:r w:rsidR="00607ADD" w:rsidRPr="007F57CB">
        <w:rPr>
          <w:sz w:val="28"/>
          <w:szCs w:val="28"/>
          <w:shd w:val="clear" w:color="auto" w:fill="FFFFFF"/>
          <w:lang w:val="uk-UA"/>
        </w:rPr>
        <w:t>платниками єдиного податку</w:t>
      </w:r>
      <w:r w:rsidR="00607ADD">
        <w:rPr>
          <w:sz w:val="28"/>
          <w:szCs w:val="28"/>
          <w:shd w:val="clear" w:color="auto" w:fill="FFFFFF"/>
          <w:lang w:val="uk-UA"/>
        </w:rPr>
        <w:t xml:space="preserve"> першої</w:t>
      </w:r>
      <w:r w:rsidR="00607ADD" w:rsidRPr="007F57CB">
        <w:rPr>
          <w:sz w:val="28"/>
          <w:szCs w:val="28"/>
          <w:shd w:val="clear" w:color="auto" w:fill="FFFFFF"/>
          <w:lang w:val="uk-UA"/>
        </w:rPr>
        <w:t xml:space="preserve"> - четвертої груп (фізичн</w:t>
      </w:r>
      <w:r w:rsidR="00050E09">
        <w:rPr>
          <w:sz w:val="28"/>
          <w:szCs w:val="28"/>
          <w:shd w:val="clear" w:color="auto" w:fill="FFFFFF"/>
          <w:lang w:val="uk-UA"/>
        </w:rPr>
        <w:t>их осі</w:t>
      </w:r>
      <w:r w:rsidR="00607ADD" w:rsidRPr="007F57CB">
        <w:rPr>
          <w:sz w:val="28"/>
          <w:szCs w:val="28"/>
          <w:shd w:val="clear" w:color="auto" w:fill="FFFFFF"/>
          <w:lang w:val="uk-UA"/>
        </w:rPr>
        <w:t>б - підприємці</w:t>
      </w:r>
      <w:r w:rsidR="00050E09">
        <w:rPr>
          <w:sz w:val="28"/>
          <w:szCs w:val="28"/>
          <w:shd w:val="clear" w:color="auto" w:fill="FFFFFF"/>
          <w:lang w:val="uk-UA"/>
        </w:rPr>
        <w:t>в</w:t>
      </w:r>
      <w:r w:rsidR="00607ADD" w:rsidRPr="007F57CB">
        <w:rPr>
          <w:sz w:val="28"/>
          <w:szCs w:val="28"/>
          <w:shd w:val="clear" w:color="auto" w:fill="FFFFFF"/>
          <w:lang w:val="uk-UA"/>
        </w:rPr>
        <w:t>)</w:t>
      </w:r>
      <w:r w:rsidR="00607ADD">
        <w:rPr>
          <w:sz w:val="28"/>
          <w:szCs w:val="28"/>
          <w:shd w:val="clear" w:color="auto" w:fill="FFFFFF"/>
          <w:lang w:val="uk-UA"/>
        </w:rPr>
        <w:t>,</w:t>
      </w:r>
      <w:r w:rsidR="00607ADD" w:rsidRPr="007F57CB">
        <w:rPr>
          <w:sz w:val="28"/>
          <w:szCs w:val="28"/>
          <w:shd w:val="clear" w:color="auto" w:fill="FFFFFF"/>
          <w:lang w:val="uk-UA"/>
        </w:rPr>
        <w:t xml:space="preserve"> обсяг доходу яких протягом календарного року не перевищує 1</w:t>
      </w:r>
      <w:r w:rsidR="00607ADD">
        <w:rPr>
          <w:sz w:val="28"/>
          <w:szCs w:val="28"/>
          <w:shd w:val="clear" w:color="auto" w:fill="FFFFFF"/>
          <w:lang w:val="uk-UA"/>
        </w:rPr>
        <w:t> млн гр</w:t>
      </w:r>
      <w:r w:rsidR="00607ADD" w:rsidRPr="007F57CB">
        <w:rPr>
          <w:sz w:val="28"/>
          <w:szCs w:val="28"/>
          <w:shd w:val="clear" w:color="auto" w:fill="FFFFFF"/>
          <w:lang w:val="uk-UA"/>
        </w:rPr>
        <w:t>н</w:t>
      </w:r>
      <w:r w:rsidR="00607ADD">
        <w:rPr>
          <w:sz w:val="28"/>
          <w:szCs w:val="28"/>
          <w:shd w:val="clear" w:color="auto" w:fill="FFFFFF"/>
          <w:lang w:val="uk-UA"/>
        </w:rPr>
        <w:t>,</w:t>
      </w:r>
      <w:r w:rsidR="00607ADD" w:rsidRPr="007F57CB">
        <w:rPr>
          <w:sz w:val="28"/>
          <w:szCs w:val="28"/>
          <w:shd w:val="clear" w:color="auto" w:fill="FFFFFF"/>
          <w:lang w:val="uk-UA"/>
        </w:rPr>
        <w:t xml:space="preserve"> незалежно від обраного виду діяльності</w:t>
      </w:r>
      <w:r w:rsidR="009B6C56">
        <w:rPr>
          <w:sz w:val="28"/>
          <w:szCs w:val="28"/>
          <w:lang w:val="uk-UA"/>
        </w:rPr>
        <w:t xml:space="preserve"> </w:t>
      </w:r>
      <w:r w:rsidR="00607ADD" w:rsidRPr="00607ADD">
        <w:rPr>
          <w:i/>
          <w:sz w:val="28"/>
          <w:szCs w:val="28"/>
          <w:lang w:val="uk-UA"/>
        </w:rPr>
        <w:t xml:space="preserve">/крім </w:t>
      </w:r>
      <w:r w:rsidR="00607ADD" w:rsidRPr="00607ADD">
        <w:rPr>
          <w:i/>
          <w:sz w:val="28"/>
          <w:szCs w:val="28"/>
          <w:shd w:val="clear" w:color="auto" w:fill="FFFFFF"/>
          <w:lang w:val="uk-UA"/>
        </w:rPr>
        <w:t xml:space="preserve">реалізації технічно складних побутових товарів, що підлягають гарантійному ремонту, а також лікарських засобів та виробів медичного призначення,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="00607ADD" w:rsidRPr="00607ADD">
        <w:rPr>
          <w:i/>
          <w:sz w:val="28"/>
          <w:szCs w:val="28"/>
          <w:shd w:val="clear" w:color="auto" w:fill="FFFFFF"/>
          <w:lang w:val="uk-UA"/>
        </w:rPr>
        <w:t>напівдорогоцінного</w:t>
      </w:r>
      <w:proofErr w:type="spellEnd"/>
      <w:r w:rsidR="00607ADD" w:rsidRPr="00607ADD">
        <w:rPr>
          <w:i/>
          <w:sz w:val="28"/>
          <w:szCs w:val="28"/>
          <w:shd w:val="clear" w:color="auto" w:fill="FFFFFF"/>
          <w:lang w:val="uk-UA"/>
        </w:rPr>
        <w:t xml:space="preserve"> каміння</w:t>
      </w:r>
      <w:r w:rsidR="00607ADD" w:rsidRPr="00607ADD">
        <w:rPr>
          <w:i/>
          <w:sz w:val="28"/>
          <w:szCs w:val="28"/>
          <w:lang w:val="uk-UA"/>
        </w:rPr>
        <w:t>/</w:t>
      </w:r>
      <w:r w:rsidR="00607ADD">
        <w:rPr>
          <w:sz w:val="28"/>
          <w:szCs w:val="28"/>
          <w:lang w:val="uk-UA"/>
        </w:rPr>
        <w:t>.</w:t>
      </w:r>
    </w:p>
    <w:p w:rsidR="00293A13" w:rsidRDefault="00293A13" w:rsidP="002B704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пояснювальною запискою прийняття законопроекту </w:t>
      </w:r>
      <w:r>
        <w:rPr>
          <w:rFonts w:cs="Antiqua"/>
          <w:sz w:val="28"/>
          <w:szCs w:val="28"/>
          <w:lang w:val="uk-UA" w:eastAsia="uk-UA"/>
        </w:rPr>
        <w:t xml:space="preserve">сприятиме </w:t>
      </w:r>
      <w:r w:rsidR="00275B0E" w:rsidRPr="003D6055">
        <w:rPr>
          <w:rFonts w:cs="Antiqua"/>
          <w:sz w:val="28"/>
          <w:szCs w:val="28"/>
          <w:lang w:val="uk-UA" w:eastAsia="uk-UA"/>
        </w:rPr>
        <w:t>недопущенн</w:t>
      </w:r>
      <w:r w:rsidR="00275B0E">
        <w:rPr>
          <w:rFonts w:cs="Antiqua"/>
          <w:sz w:val="28"/>
          <w:szCs w:val="28"/>
          <w:lang w:val="uk-UA" w:eastAsia="uk-UA"/>
        </w:rPr>
        <w:t>ю</w:t>
      </w:r>
      <w:r w:rsidR="00275B0E" w:rsidRPr="003D6055">
        <w:rPr>
          <w:rFonts w:cs="Antiqua"/>
          <w:sz w:val="28"/>
          <w:szCs w:val="28"/>
          <w:lang w:val="uk-UA" w:eastAsia="uk-UA"/>
        </w:rPr>
        <w:t xml:space="preserve"> нівелювання спрощеної системи оподаткування </w:t>
      </w:r>
      <w:r w:rsidR="00275B0E">
        <w:rPr>
          <w:rFonts w:cs="Antiqua"/>
          <w:sz w:val="28"/>
          <w:szCs w:val="28"/>
          <w:lang w:val="uk-UA" w:eastAsia="uk-UA"/>
        </w:rPr>
        <w:t>у зв’язку</w:t>
      </w:r>
      <w:r w:rsidR="00275B0E" w:rsidRPr="003D6055">
        <w:rPr>
          <w:rFonts w:cs="Antiqua"/>
          <w:sz w:val="28"/>
          <w:szCs w:val="28"/>
          <w:lang w:val="uk-UA" w:eastAsia="uk-UA"/>
        </w:rPr>
        <w:t xml:space="preserve"> </w:t>
      </w:r>
      <w:r w:rsidR="00275B0E">
        <w:rPr>
          <w:rFonts w:cs="Antiqua"/>
          <w:sz w:val="28"/>
          <w:szCs w:val="28"/>
          <w:lang w:val="uk-UA" w:eastAsia="uk-UA"/>
        </w:rPr>
        <w:t xml:space="preserve">зі </w:t>
      </w:r>
      <w:r w:rsidR="00275B0E" w:rsidRPr="003D6055">
        <w:rPr>
          <w:rFonts w:cs="Antiqua"/>
          <w:sz w:val="28"/>
          <w:szCs w:val="28"/>
          <w:lang w:val="uk-UA" w:eastAsia="uk-UA"/>
        </w:rPr>
        <w:t>збільшення</w:t>
      </w:r>
      <w:r w:rsidR="00050E09">
        <w:rPr>
          <w:rFonts w:cs="Antiqua"/>
          <w:sz w:val="28"/>
          <w:szCs w:val="28"/>
          <w:lang w:val="uk-UA" w:eastAsia="uk-UA"/>
        </w:rPr>
        <w:t>м</w:t>
      </w:r>
      <w:r w:rsidR="00275B0E" w:rsidRPr="003D6055">
        <w:rPr>
          <w:rFonts w:cs="Antiqua"/>
          <w:sz w:val="28"/>
          <w:szCs w:val="28"/>
          <w:lang w:val="uk-UA" w:eastAsia="uk-UA"/>
        </w:rPr>
        <w:t xml:space="preserve"> та </w:t>
      </w:r>
      <w:proofErr w:type="spellStart"/>
      <w:r w:rsidR="00275B0E">
        <w:rPr>
          <w:rFonts w:cs="Antiqua"/>
          <w:sz w:val="28"/>
          <w:szCs w:val="28"/>
          <w:lang w:val="uk-UA" w:eastAsia="uk-UA"/>
        </w:rPr>
        <w:t>з</w:t>
      </w:r>
      <w:r w:rsidR="00275B0E" w:rsidRPr="003D6055">
        <w:rPr>
          <w:rFonts w:cs="Antiqua"/>
          <w:sz w:val="28"/>
          <w:szCs w:val="28"/>
          <w:lang w:val="uk-UA" w:eastAsia="uk-UA"/>
        </w:rPr>
        <w:t>дорожчанням</w:t>
      </w:r>
      <w:proofErr w:type="spellEnd"/>
      <w:r w:rsidR="00275B0E" w:rsidRPr="003D6055">
        <w:rPr>
          <w:rFonts w:cs="Antiqua"/>
          <w:sz w:val="28"/>
          <w:szCs w:val="28"/>
          <w:lang w:val="uk-UA" w:eastAsia="uk-UA"/>
        </w:rPr>
        <w:t xml:space="preserve"> процедур адміністрування малого та </w:t>
      </w:r>
      <w:proofErr w:type="spellStart"/>
      <w:r w:rsidR="00275B0E" w:rsidRPr="003D6055">
        <w:rPr>
          <w:rFonts w:cs="Antiqua"/>
          <w:sz w:val="28"/>
          <w:szCs w:val="28"/>
          <w:lang w:val="uk-UA" w:eastAsia="uk-UA"/>
        </w:rPr>
        <w:t>мікропідприємництва</w:t>
      </w:r>
      <w:proofErr w:type="spellEnd"/>
      <w:r w:rsidR="00275B0E" w:rsidRPr="003D6055">
        <w:rPr>
          <w:rFonts w:cs="Antiqua"/>
          <w:sz w:val="28"/>
          <w:szCs w:val="28"/>
          <w:lang w:val="uk-UA" w:eastAsia="uk-UA"/>
        </w:rPr>
        <w:t xml:space="preserve">, а також </w:t>
      </w:r>
      <w:r w:rsidR="00275B0E">
        <w:rPr>
          <w:rFonts w:cs="Antiqua"/>
          <w:sz w:val="28"/>
          <w:szCs w:val="28"/>
          <w:lang w:val="uk-UA" w:eastAsia="uk-UA"/>
        </w:rPr>
        <w:t>сприятиме</w:t>
      </w:r>
      <w:r w:rsidR="00275B0E" w:rsidRPr="003D6055">
        <w:rPr>
          <w:rFonts w:cs="Antiqua"/>
          <w:sz w:val="28"/>
          <w:szCs w:val="28"/>
          <w:lang w:val="uk-UA" w:eastAsia="uk-UA"/>
        </w:rPr>
        <w:t xml:space="preserve"> подальшо</w:t>
      </w:r>
      <w:r w:rsidR="00275B0E">
        <w:rPr>
          <w:rFonts w:cs="Antiqua"/>
          <w:sz w:val="28"/>
          <w:szCs w:val="28"/>
          <w:lang w:val="uk-UA" w:eastAsia="uk-UA"/>
        </w:rPr>
        <w:t>му</w:t>
      </w:r>
      <w:r w:rsidR="00275B0E" w:rsidRPr="003D6055">
        <w:rPr>
          <w:rFonts w:cs="Antiqua"/>
          <w:sz w:val="28"/>
          <w:szCs w:val="28"/>
          <w:lang w:val="uk-UA" w:eastAsia="uk-UA"/>
        </w:rPr>
        <w:t xml:space="preserve"> розвит</w:t>
      </w:r>
      <w:r w:rsidR="00050E09">
        <w:rPr>
          <w:rFonts w:cs="Antiqua"/>
          <w:sz w:val="28"/>
          <w:szCs w:val="28"/>
          <w:lang w:val="uk-UA" w:eastAsia="uk-UA"/>
        </w:rPr>
        <w:t>к</w:t>
      </w:r>
      <w:r w:rsidR="00275B0E" w:rsidRPr="003D6055">
        <w:rPr>
          <w:rFonts w:cs="Antiqua"/>
          <w:sz w:val="28"/>
          <w:szCs w:val="28"/>
          <w:lang w:val="uk-UA" w:eastAsia="uk-UA"/>
        </w:rPr>
        <w:t xml:space="preserve">у системи спрощеного оподаткування, запровадженої свого часу з метою зниження податкового навантаження, спрощення </w:t>
      </w:r>
      <w:r w:rsidR="00275B0E">
        <w:rPr>
          <w:rFonts w:cs="Antiqua"/>
          <w:sz w:val="28"/>
          <w:szCs w:val="28"/>
          <w:lang w:val="uk-UA" w:eastAsia="uk-UA"/>
        </w:rPr>
        <w:t xml:space="preserve">ведення бізнесу </w:t>
      </w:r>
      <w:r w:rsidR="00275B0E" w:rsidRPr="003D6055">
        <w:rPr>
          <w:rFonts w:cs="Antiqua"/>
          <w:sz w:val="28"/>
          <w:szCs w:val="28"/>
          <w:lang w:val="uk-UA" w:eastAsia="uk-UA"/>
        </w:rPr>
        <w:t>та сплати податків, подолання тіньової економіки тощо.</w:t>
      </w:r>
    </w:p>
    <w:p w:rsidR="00275B0E" w:rsidRDefault="00B852F9" w:rsidP="002B7047">
      <w:pPr>
        <w:ind w:firstLine="709"/>
        <w:jc w:val="both"/>
        <w:rPr>
          <w:sz w:val="28"/>
          <w:szCs w:val="28"/>
          <w:lang w:val="uk-UA"/>
        </w:rPr>
      </w:pPr>
      <w:r w:rsidRPr="000879D1">
        <w:rPr>
          <w:sz w:val="28"/>
          <w:szCs w:val="28"/>
          <w:lang w:val="uk-UA"/>
        </w:rPr>
        <w:lastRenderedPageBreak/>
        <w:t>Міністерство фінансів України у своєму експертному висновку відмічає, що реалізація законопроекту</w:t>
      </w:r>
      <w:r w:rsidR="00E41D9A" w:rsidRPr="000879D1">
        <w:rPr>
          <w:sz w:val="28"/>
          <w:szCs w:val="28"/>
          <w:lang w:val="uk-UA"/>
        </w:rPr>
        <w:t xml:space="preserve"> </w:t>
      </w:r>
      <w:r w:rsidR="00263F82" w:rsidRPr="000879D1">
        <w:rPr>
          <w:sz w:val="28"/>
          <w:szCs w:val="28"/>
          <w:lang w:val="uk-UA"/>
        </w:rPr>
        <w:t>не матиме безпосереднього впливу на показники бюджету та не потребуватиме витрат з державного та місцевих бюджетів.</w:t>
      </w:r>
      <w:r w:rsidR="00275B0E" w:rsidRPr="000879D1">
        <w:rPr>
          <w:sz w:val="28"/>
          <w:szCs w:val="28"/>
          <w:lang w:val="uk-UA"/>
        </w:rPr>
        <w:t xml:space="preserve"> </w:t>
      </w:r>
      <w:r w:rsidR="00275B0E">
        <w:rPr>
          <w:sz w:val="28"/>
          <w:szCs w:val="28"/>
          <w:lang w:val="uk-UA"/>
        </w:rPr>
        <w:t>Однак,</w:t>
      </w:r>
      <w:r w:rsidR="00275B0E" w:rsidRPr="000879D1">
        <w:rPr>
          <w:sz w:val="28"/>
          <w:szCs w:val="28"/>
          <w:lang w:val="uk-UA"/>
        </w:rPr>
        <w:t xml:space="preserve"> Мінфін </w:t>
      </w:r>
      <w:r w:rsidR="00275B0E">
        <w:rPr>
          <w:sz w:val="28"/>
          <w:szCs w:val="28"/>
          <w:lang w:val="uk-UA"/>
        </w:rPr>
        <w:t xml:space="preserve">зауважує, що у разі прийняття законопроекту буде скасовано обов’язок застосування з 01.10.2020 р. РРО для ризикових сфер діяльності, які здійснюються платниками єдиного податку фізичними особами - підприємцями, та з 01.01.2021 р. – для всіх інших платників єдиного податку фізичних осіб – підприємців, що може призвести до </w:t>
      </w:r>
      <w:proofErr w:type="spellStart"/>
      <w:r w:rsidR="00275B0E">
        <w:rPr>
          <w:sz w:val="28"/>
          <w:szCs w:val="28"/>
          <w:lang w:val="uk-UA"/>
        </w:rPr>
        <w:t>тінізації</w:t>
      </w:r>
      <w:proofErr w:type="spellEnd"/>
      <w:r w:rsidR="00275B0E">
        <w:rPr>
          <w:sz w:val="28"/>
          <w:szCs w:val="28"/>
          <w:lang w:val="uk-UA"/>
        </w:rPr>
        <w:t xml:space="preserve"> обігу готівкових коштів, скорочення </w:t>
      </w:r>
      <w:proofErr w:type="spellStart"/>
      <w:r w:rsidR="00275B0E">
        <w:rPr>
          <w:sz w:val="28"/>
          <w:szCs w:val="28"/>
          <w:lang w:val="uk-UA"/>
        </w:rPr>
        <w:t>фіскалізації</w:t>
      </w:r>
      <w:proofErr w:type="spellEnd"/>
      <w:r w:rsidR="00275B0E">
        <w:rPr>
          <w:sz w:val="28"/>
          <w:szCs w:val="28"/>
          <w:lang w:val="uk-UA"/>
        </w:rPr>
        <w:t xml:space="preserve"> розрахункових операцій при здійсненні ризикових видів діяльності</w:t>
      </w:r>
      <w:r w:rsidR="00275B0E" w:rsidRPr="000879D1">
        <w:rPr>
          <w:sz w:val="28"/>
          <w:szCs w:val="28"/>
          <w:lang w:val="uk-UA"/>
        </w:rPr>
        <w:t>.</w:t>
      </w:r>
      <w:r w:rsidR="00050E09">
        <w:rPr>
          <w:sz w:val="28"/>
          <w:szCs w:val="28"/>
          <w:lang w:val="uk-UA"/>
        </w:rPr>
        <w:t xml:space="preserve"> Крім того, на думку Мінфіну, передбачена законопроектом відміна механізму «</w:t>
      </w:r>
      <w:proofErr w:type="spellStart"/>
      <w:r w:rsidR="00050E09">
        <w:rPr>
          <w:sz w:val="28"/>
          <w:szCs w:val="28"/>
          <w:lang w:val="uk-UA"/>
        </w:rPr>
        <w:t>кешбек</w:t>
      </w:r>
      <w:proofErr w:type="spellEnd"/>
      <w:r w:rsidR="00050E09">
        <w:rPr>
          <w:sz w:val="28"/>
          <w:szCs w:val="28"/>
          <w:lang w:val="uk-UA"/>
        </w:rPr>
        <w:t>» не лише не матиме заявленого позитивного ефекту, а й знизить рівень захисту прав споживачів шляхом відміни можливості контролю з боку суспільства за дотриманням суб’єктами господарювання обов’язку щодо видачі розрахункових документів, які підтверджують здійснення розрахункових операцій.</w:t>
      </w:r>
    </w:p>
    <w:p w:rsidR="00293A13" w:rsidRPr="000879D1" w:rsidRDefault="00293A13" w:rsidP="00293A13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0879D1">
        <w:rPr>
          <w:color w:val="000000"/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розрахунки), яке вимагається відповідно до частини першої статті 27 Бюджетного кодексу України та частини третьої статті 91 Регламенту Верховної Ради України.</w:t>
      </w:r>
    </w:p>
    <w:p w:rsidR="000879D1" w:rsidRDefault="000879D1" w:rsidP="000879D1">
      <w:pPr>
        <w:ind w:firstLine="709"/>
        <w:jc w:val="both"/>
        <w:rPr>
          <w:sz w:val="28"/>
          <w:szCs w:val="28"/>
          <w:lang w:val="uk-UA"/>
        </w:rPr>
      </w:pPr>
      <w:r w:rsidRPr="000879D1">
        <w:rPr>
          <w:sz w:val="28"/>
          <w:szCs w:val="28"/>
          <w:lang w:val="uk-UA"/>
        </w:rPr>
        <w:t xml:space="preserve">За наслідками розгляду Комітет прийняв рішення, що законопроект матиме опосередкований вплив на показники бюджету (може призвести до зміни показників доходів бюджетів залежно від практики застосування </w:t>
      </w:r>
      <w:r w:rsidR="00AD4251">
        <w:rPr>
          <w:sz w:val="28"/>
          <w:szCs w:val="28"/>
          <w:lang w:val="uk-UA"/>
        </w:rPr>
        <w:t>даної</w:t>
      </w:r>
      <w:r w:rsidRPr="000879D1">
        <w:rPr>
          <w:sz w:val="28"/>
          <w:szCs w:val="28"/>
          <w:lang w:val="uk-UA"/>
        </w:rPr>
        <w:t xml:space="preserve"> законодавчої ініціативи). У разі прийняття відповідного закону він може набирати чинності згідно із законодавством.</w:t>
      </w:r>
    </w:p>
    <w:p w:rsidR="00A03C25" w:rsidRPr="000879D1" w:rsidRDefault="00A03C25" w:rsidP="000879D1">
      <w:pPr>
        <w:ind w:firstLine="709"/>
        <w:jc w:val="both"/>
        <w:rPr>
          <w:sz w:val="28"/>
          <w:szCs w:val="28"/>
          <w:lang w:val="uk-UA"/>
        </w:rPr>
      </w:pPr>
    </w:p>
    <w:p w:rsidR="000879D1" w:rsidRDefault="000879D1" w:rsidP="00784C46">
      <w:pPr>
        <w:ind w:firstLine="709"/>
        <w:jc w:val="both"/>
        <w:rPr>
          <w:sz w:val="28"/>
          <w:szCs w:val="28"/>
          <w:lang w:val="uk-UA"/>
        </w:rPr>
      </w:pPr>
    </w:p>
    <w:p w:rsidR="000879D1" w:rsidRPr="00257835" w:rsidRDefault="000879D1" w:rsidP="00784C46">
      <w:pPr>
        <w:ind w:firstLine="709"/>
        <w:jc w:val="both"/>
        <w:rPr>
          <w:sz w:val="28"/>
          <w:szCs w:val="28"/>
          <w:lang w:val="uk-UA"/>
        </w:rPr>
      </w:pPr>
    </w:p>
    <w:p w:rsidR="00343F2A" w:rsidRPr="00257835" w:rsidRDefault="00720C65" w:rsidP="00343F2A">
      <w:pPr>
        <w:jc w:val="both"/>
        <w:rPr>
          <w:sz w:val="28"/>
          <w:szCs w:val="28"/>
          <w:lang w:val="uk-UA"/>
        </w:rPr>
      </w:pPr>
      <w:r w:rsidRPr="00257835">
        <w:rPr>
          <w:b/>
          <w:sz w:val="28"/>
          <w:szCs w:val="28"/>
          <w:lang w:val="uk-UA"/>
        </w:rPr>
        <w:t xml:space="preserve">Голова Комітету                   </w:t>
      </w:r>
      <w:r w:rsidR="00C10ED5" w:rsidRPr="00257835">
        <w:rPr>
          <w:b/>
          <w:sz w:val="28"/>
          <w:szCs w:val="28"/>
          <w:lang w:val="uk-UA"/>
        </w:rPr>
        <w:t xml:space="preserve">      </w:t>
      </w:r>
      <w:r w:rsidRPr="00257835">
        <w:rPr>
          <w:b/>
          <w:sz w:val="28"/>
          <w:szCs w:val="28"/>
          <w:lang w:val="uk-UA"/>
        </w:rPr>
        <w:t xml:space="preserve">                    </w:t>
      </w:r>
      <w:r w:rsidR="00B53BC7" w:rsidRPr="00257835">
        <w:rPr>
          <w:b/>
          <w:sz w:val="28"/>
          <w:szCs w:val="28"/>
          <w:lang w:val="uk-UA"/>
        </w:rPr>
        <w:t xml:space="preserve">   </w:t>
      </w:r>
      <w:r w:rsidRPr="00257835">
        <w:rPr>
          <w:b/>
          <w:sz w:val="28"/>
          <w:szCs w:val="28"/>
          <w:lang w:val="uk-UA"/>
        </w:rPr>
        <w:t xml:space="preserve">                                          Ю.Ю. А</w:t>
      </w:r>
      <w:r w:rsidR="000978D2" w:rsidRPr="00257835">
        <w:rPr>
          <w:b/>
          <w:sz w:val="28"/>
          <w:szCs w:val="28"/>
          <w:lang w:val="uk-UA"/>
        </w:rPr>
        <w:t>рістов</w:t>
      </w:r>
    </w:p>
    <w:p w:rsidR="00F63B2F" w:rsidRDefault="00F63B2F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395803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257835" w:rsidRDefault="00257835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A03C25" w:rsidRDefault="00A03C25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A03C25" w:rsidRDefault="00A03C25" w:rsidP="000965B2">
      <w:pPr>
        <w:spacing w:line="360" w:lineRule="auto"/>
        <w:jc w:val="both"/>
        <w:rPr>
          <w:bCs/>
          <w:sz w:val="12"/>
          <w:szCs w:val="12"/>
          <w:lang w:val="uk-UA"/>
        </w:rPr>
      </w:pPr>
    </w:p>
    <w:p w:rsidR="00395803" w:rsidRDefault="000965B2" w:rsidP="00343F2A">
      <w:pPr>
        <w:jc w:val="both"/>
        <w:rPr>
          <w:bCs/>
          <w:i/>
          <w:sz w:val="16"/>
          <w:szCs w:val="12"/>
          <w:lang w:val="uk-UA"/>
        </w:rPr>
      </w:pPr>
      <w:proofErr w:type="spellStart"/>
      <w:r w:rsidRPr="000879D1">
        <w:rPr>
          <w:bCs/>
          <w:i/>
          <w:sz w:val="16"/>
          <w:szCs w:val="12"/>
          <w:lang w:val="uk-UA"/>
        </w:rPr>
        <w:t>Вик</w:t>
      </w:r>
      <w:proofErr w:type="spellEnd"/>
      <w:r w:rsidRPr="000879D1">
        <w:rPr>
          <w:bCs/>
          <w:i/>
          <w:sz w:val="16"/>
          <w:szCs w:val="12"/>
          <w:lang w:val="uk-UA"/>
        </w:rPr>
        <w:t xml:space="preserve">. </w:t>
      </w:r>
      <w:r w:rsidR="002516E6" w:rsidRPr="000879D1">
        <w:rPr>
          <w:bCs/>
          <w:i/>
          <w:sz w:val="16"/>
          <w:szCs w:val="12"/>
          <w:lang w:val="uk-UA"/>
        </w:rPr>
        <w:t>Шпак В.П.</w:t>
      </w:r>
    </w:p>
    <w:p w:rsidR="00771322" w:rsidRPr="000879D1" w:rsidRDefault="00771322" w:rsidP="00343F2A">
      <w:pPr>
        <w:jc w:val="both"/>
        <w:rPr>
          <w:bCs/>
          <w:i/>
          <w:sz w:val="16"/>
          <w:szCs w:val="12"/>
          <w:lang w:val="uk-UA"/>
        </w:rPr>
      </w:pPr>
      <w:r w:rsidRPr="000879D1">
        <w:rPr>
          <w:bCs/>
          <w:i/>
          <w:sz w:val="16"/>
          <w:szCs w:val="12"/>
          <w:lang w:val="uk-UA"/>
        </w:rPr>
        <w:t>255-47-49</w:t>
      </w:r>
    </w:p>
    <w:sectPr w:rsidR="00771322" w:rsidRPr="000879D1" w:rsidSect="0039580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566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C2" w:rsidRDefault="005E62C2">
      <w:r>
        <w:separator/>
      </w:r>
    </w:p>
  </w:endnote>
  <w:endnote w:type="continuationSeparator" w:id="0">
    <w:p w:rsidR="005E62C2" w:rsidRDefault="005E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296B68">
    <w:pPr>
      <w:pStyle w:val="ae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C8D">
      <w:rPr>
        <w:rStyle w:val="ac"/>
        <w:noProof/>
      </w:rPr>
      <w:t>1</w:t>
    </w:r>
    <w:r>
      <w:rPr>
        <w:rStyle w:val="ac"/>
      </w:rPr>
      <w:fldChar w:fldCharType="end"/>
    </w:r>
  </w:p>
  <w:p w:rsidR="00A37EAB" w:rsidRDefault="00A37EAB" w:rsidP="006413A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6413A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C2" w:rsidRDefault="005E62C2">
      <w:r>
        <w:separator/>
      </w:r>
    </w:p>
  </w:footnote>
  <w:footnote w:type="continuationSeparator" w:id="0">
    <w:p w:rsidR="005E62C2" w:rsidRDefault="005E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5E2E3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C8D">
      <w:rPr>
        <w:rStyle w:val="ac"/>
        <w:noProof/>
      </w:rPr>
      <w:t>1</w:t>
    </w:r>
    <w:r>
      <w:rPr>
        <w:rStyle w:val="ac"/>
      </w:rPr>
      <w:fldChar w:fldCharType="end"/>
    </w:r>
  </w:p>
  <w:p w:rsidR="00A37EAB" w:rsidRDefault="00A37E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B" w:rsidRDefault="00A37EAB" w:rsidP="00F204F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988">
      <w:rPr>
        <w:rStyle w:val="ac"/>
        <w:noProof/>
      </w:rPr>
      <w:t>2</w:t>
    </w:r>
    <w:r>
      <w:rPr>
        <w:rStyle w:val="ac"/>
      </w:rPr>
      <w:fldChar w:fldCharType="end"/>
    </w:r>
  </w:p>
  <w:p w:rsidR="00A37EAB" w:rsidRDefault="00A37EAB" w:rsidP="00113A8F">
    <w:pPr>
      <w:pStyle w:val="a3"/>
      <w:jc w:val="right"/>
      <w:rPr>
        <w:b w:val="0"/>
        <w:bCs w:val="0"/>
        <w:sz w:val="20"/>
      </w:rPr>
    </w:pPr>
  </w:p>
  <w:p w:rsidR="00395803" w:rsidRPr="004545E6" w:rsidRDefault="00395803" w:rsidP="00113A8F">
    <w:pPr>
      <w:pStyle w:val="a3"/>
      <w:jc w:val="right"/>
      <w:rPr>
        <w:b w:val="0"/>
        <w:bCs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DA8"/>
    <w:rsid w:val="00002BE7"/>
    <w:rsid w:val="00005465"/>
    <w:rsid w:val="000134EA"/>
    <w:rsid w:val="000200FA"/>
    <w:rsid w:val="0002274B"/>
    <w:rsid w:val="000248F6"/>
    <w:rsid w:val="000255E8"/>
    <w:rsid w:val="00026832"/>
    <w:rsid w:val="00027223"/>
    <w:rsid w:val="00031C67"/>
    <w:rsid w:val="0004151A"/>
    <w:rsid w:val="000459BC"/>
    <w:rsid w:val="00050E09"/>
    <w:rsid w:val="00051044"/>
    <w:rsid w:val="00053F96"/>
    <w:rsid w:val="00054422"/>
    <w:rsid w:val="000544A0"/>
    <w:rsid w:val="0005478B"/>
    <w:rsid w:val="00054C52"/>
    <w:rsid w:val="00055C42"/>
    <w:rsid w:val="00071901"/>
    <w:rsid w:val="0007287F"/>
    <w:rsid w:val="0008120F"/>
    <w:rsid w:val="00081668"/>
    <w:rsid w:val="000879D1"/>
    <w:rsid w:val="00090001"/>
    <w:rsid w:val="000906F6"/>
    <w:rsid w:val="000913C9"/>
    <w:rsid w:val="00091DBB"/>
    <w:rsid w:val="00092E2B"/>
    <w:rsid w:val="00095769"/>
    <w:rsid w:val="000965B2"/>
    <w:rsid w:val="000966F8"/>
    <w:rsid w:val="000978D2"/>
    <w:rsid w:val="000B3B90"/>
    <w:rsid w:val="000B4941"/>
    <w:rsid w:val="000B5493"/>
    <w:rsid w:val="000B6B99"/>
    <w:rsid w:val="000B7AB2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1C29"/>
    <w:rsid w:val="000D3870"/>
    <w:rsid w:val="000D55B4"/>
    <w:rsid w:val="000E009D"/>
    <w:rsid w:val="000E0FC3"/>
    <w:rsid w:val="000E5DBC"/>
    <w:rsid w:val="000E6EC7"/>
    <w:rsid w:val="000F58B5"/>
    <w:rsid w:val="000F694D"/>
    <w:rsid w:val="00101855"/>
    <w:rsid w:val="00103D47"/>
    <w:rsid w:val="00104AD8"/>
    <w:rsid w:val="00104D7F"/>
    <w:rsid w:val="00104E2A"/>
    <w:rsid w:val="00105EE6"/>
    <w:rsid w:val="001107DC"/>
    <w:rsid w:val="00110D10"/>
    <w:rsid w:val="00113124"/>
    <w:rsid w:val="001137B3"/>
    <w:rsid w:val="00113A8F"/>
    <w:rsid w:val="00114A95"/>
    <w:rsid w:val="00114BE8"/>
    <w:rsid w:val="00116790"/>
    <w:rsid w:val="001169A6"/>
    <w:rsid w:val="001210D5"/>
    <w:rsid w:val="0012170B"/>
    <w:rsid w:val="00121C3F"/>
    <w:rsid w:val="00122852"/>
    <w:rsid w:val="00124028"/>
    <w:rsid w:val="00124AF9"/>
    <w:rsid w:val="001325C1"/>
    <w:rsid w:val="001374CA"/>
    <w:rsid w:val="00145069"/>
    <w:rsid w:val="00145F33"/>
    <w:rsid w:val="0015469A"/>
    <w:rsid w:val="00156879"/>
    <w:rsid w:val="001618C8"/>
    <w:rsid w:val="00162EAC"/>
    <w:rsid w:val="001641D7"/>
    <w:rsid w:val="00166819"/>
    <w:rsid w:val="00170616"/>
    <w:rsid w:val="00170F90"/>
    <w:rsid w:val="00171851"/>
    <w:rsid w:val="00177389"/>
    <w:rsid w:val="00177AD5"/>
    <w:rsid w:val="00180849"/>
    <w:rsid w:val="00182F97"/>
    <w:rsid w:val="001831D3"/>
    <w:rsid w:val="00191832"/>
    <w:rsid w:val="0019260D"/>
    <w:rsid w:val="001B0A2B"/>
    <w:rsid w:val="001B19D3"/>
    <w:rsid w:val="001B1D57"/>
    <w:rsid w:val="001B2FCB"/>
    <w:rsid w:val="001B2FF7"/>
    <w:rsid w:val="001B3CE5"/>
    <w:rsid w:val="001B4AB4"/>
    <w:rsid w:val="001C03FC"/>
    <w:rsid w:val="001C0637"/>
    <w:rsid w:val="001C1634"/>
    <w:rsid w:val="001C448D"/>
    <w:rsid w:val="001D192D"/>
    <w:rsid w:val="001D33E0"/>
    <w:rsid w:val="001D3DFD"/>
    <w:rsid w:val="001D7CD1"/>
    <w:rsid w:val="001E4DD9"/>
    <w:rsid w:val="001E7436"/>
    <w:rsid w:val="001F5ADD"/>
    <w:rsid w:val="002034B5"/>
    <w:rsid w:val="00204233"/>
    <w:rsid w:val="00204D13"/>
    <w:rsid w:val="0021456F"/>
    <w:rsid w:val="00217556"/>
    <w:rsid w:val="002219C7"/>
    <w:rsid w:val="002351D3"/>
    <w:rsid w:val="00244A0F"/>
    <w:rsid w:val="0024557D"/>
    <w:rsid w:val="002463B5"/>
    <w:rsid w:val="0025050C"/>
    <w:rsid w:val="002510BA"/>
    <w:rsid w:val="002516E6"/>
    <w:rsid w:val="0025655C"/>
    <w:rsid w:val="00257835"/>
    <w:rsid w:val="00263F82"/>
    <w:rsid w:val="00273AF8"/>
    <w:rsid w:val="0027504A"/>
    <w:rsid w:val="00275B0E"/>
    <w:rsid w:val="00281BDD"/>
    <w:rsid w:val="002864BE"/>
    <w:rsid w:val="00291077"/>
    <w:rsid w:val="00292093"/>
    <w:rsid w:val="00292CE4"/>
    <w:rsid w:val="00293A13"/>
    <w:rsid w:val="0029542E"/>
    <w:rsid w:val="00296B68"/>
    <w:rsid w:val="002A1D15"/>
    <w:rsid w:val="002A3550"/>
    <w:rsid w:val="002A7AC5"/>
    <w:rsid w:val="002B6E1B"/>
    <w:rsid w:val="002B7047"/>
    <w:rsid w:val="002C2948"/>
    <w:rsid w:val="002C57B0"/>
    <w:rsid w:val="002D4A09"/>
    <w:rsid w:val="002D754F"/>
    <w:rsid w:val="002D77B2"/>
    <w:rsid w:val="002E18AC"/>
    <w:rsid w:val="002E3AC3"/>
    <w:rsid w:val="002E3D8F"/>
    <w:rsid w:val="002E43CD"/>
    <w:rsid w:val="002F10B9"/>
    <w:rsid w:val="002F6FF8"/>
    <w:rsid w:val="00301981"/>
    <w:rsid w:val="00302052"/>
    <w:rsid w:val="00304C03"/>
    <w:rsid w:val="00305E03"/>
    <w:rsid w:val="0031513E"/>
    <w:rsid w:val="00316158"/>
    <w:rsid w:val="00325D47"/>
    <w:rsid w:val="0033153B"/>
    <w:rsid w:val="00342EC0"/>
    <w:rsid w:val="00343F2A"/>
    <w:rsid w:val="0034426A"/>
    <w:rsid w:val="00346DE7"/>
    <w:rsid w:val="00351316"/>
    <w:rsid w:val="00353F98"/>
    <w:rsid w:val="00357005"/>
    <w:rsid w:val="0035799E"/>
    <w:rsid w:val="00361C6B"/>
    <w:rsid w:val="00362618"/>
    <w:rsid w:val="00372AE2"/>
    <w:rsid w:val="00374823"/>
    <w:rsid w:val="003812DE"/>
    <w:rsid w:val="00381B96"/>
    <w:rsid w:val="00386889"/>
    <w:rsid w:val="00387C14"/>
    <w:rsid w:val="00390E5D"/>
    <w:rsid w:val="00391F3B"/>
    <w:rsid w:val="00395294"/>
    <w:rsid w:val="00395803"/>
    <w:rsid w:val="003A0773"/>
    <w:rsid w:val="003C0285"/>
    <w:rsid w:val="003C299C"/>
    <w:rsid w:val="003C4223"/>
    <w:rsid w:val="003C7633"/>
    <w:rsid w:val="003E05D5"/>
    <w:rsid w:val="003E1858"/>
    <w:rsid w:val="003E2442"/>
    <w:rsid w:val="003E3A89"/>
    <w:rsid w:val="003E5219"/>
    <w:rsid w:val="003E55BE"/>
    <w:rsid w:val="003E6B06"/>
    <w:rsid w:val="003F0742"/>
    <w:rsid w:val="003F25E9"/>
    <w:rsid w:val="003F321E"/>
    <w:rsid w:val="003F4CF2"/>
    <w:rsid w:val="003F6A7A"/>
    <w:rsid w:val="0040143D"/>
    <w:rsid w:val="00405E65"/>
    <w:rsid w:val="004151B1"/>
    <w:rsid w:val="0041686F"/>
    <w:rsid w:val="00420FFC"/>
    <w:rsid w:val="00422985"/>
    <w:rsid w:val="00422DA5"/>
    <w:rsid w:val="0042630C"/>
    <w:rsid w:val="00431F4F"/>
    <w:rsid w:val="00433159"/>
    <w:rsid w:val="004374FB"/>
    <w:rsid w:val="0044144B"/>
    <w:rsid w:val="00442661"/>
    <w:rsid w:val="00442931"/>
    <w:rsid w:val="00443CC2"/>
    <w:rsid w:val="00444289"/>
    <w:rsid w:val="004545E6"/>
    <w:rsid w:val="00455928"/>
    <w:rsid w:val="0046651F"/>
    <w:rsid w:val="004668F4"/>
    <w:rsid w:val="004713A4"/>
    <w:rsid w:val="00473E6F"/>
    <w:rsid w:val="00474B17"/>
    <w:rsid w:val="00475665"/>
    <w:rsid w:val="00480653"/>
    <w:rsid w:val="004860AA"/>
    <w:rsid w:val="004865BA"/>
    <w:rsid w:val="004941D8"/>
    <w:rsid w:val="004A1318"/>
    <w:rsid w:val="004A2717"/>
    <w:rsid w:val="004A373F"/>
    <w:rsid w:val="004A6FC8"/>
    <w:rsid w:val="004B3B93"/>
    <w:rsid w:val="004B46BD"/>
    <w:rsid w:val="004B767B"/>
    <w:rsid w:val="004B77E4"/>
    <w:rsid w:val="004D0872"/>
    <w:rsid w:val="004D0B0B"/>
    <w:rsid w:val="004D5898"/>
    <w:rsid w:val="004E2152"/>
    <w:rsid w:val="004E3D4F"/>
    <w:rsid w:val="004E63CD"/>
    <w:rsid w:val="004E665B"/>
    <w:rsid w:val="004E79D1"/>
    <w:rsid w:val="004F0D33"/>
    <w:rsid w:val="00500F30"/>
    <w:rsid w:val="005026EA"/>
    <w:rsid w:val="0051710D"/>
    <w:rsid w:val="00524BFE"/>
    <w:rsid w:val="00526A75"/>
    <w:rsid w:val="00527DB4"/>
    <w:rsid w:val="0053368E"/>
    <w:rsid w:val="005356F6"/>
    <w:rsid w:val="00536C27"/>
    <w:rsid w:val="00540891"/>
    <w:rsid w:val="00542056"/>
    <w:rsid w:val="00543A55"/>
    <w:rsid w:val="0055777F"/>
    <w:rsid w:val="005609CF"/>
    <w:rsid w:val="00565934"/>
    <w:rsid w:val="00571988"/>
    <w:rsid w:val="00577FD3"/>
    <w:rsid w:val="00581907"/>
    <w:rsid w:val="00582BC3"/>
    <w:rsid w:val="0058635C"/>
    <w:rsid w:val="00587E93"/>
    <w:rsid w:val="00591F3E"/>
    <w:rsid w:val="0059577F"/>
    <w:rsid w:val="005A1E8F"/>
    <w:rsid w:val="005A48E5"/>
    <w:rsid w:val="005A4EA8"/>
    <w:rsid w:val="005A5589"/>
    <w:rsid w:val="005B11BB"/>
    <w:rsid w:val="005B2D8C"/>
    <w:rsid w:val="005B3A98"/>
    <w:rsid w:val="005C29D3"/>
    <w:rsid w:val="005C7150"/>
    <w:rsid w:val="005C7674"/>
    <w:rsid w:val="005E151F"/>
    <w:rsid w:val="005E2E36"/>
    <w:rsid w:val="005E4ADF"/>
    <w:rsid w:val="005E50B0"/>
    <w:rsid w:val="005E62C2"/>
    <w:rsid w:val="005E651D"/>
    <w:rsid w:val="005E6E05"/>
    <w:rsid w:val="005E7E17"/>
    <w:rsid w:val="005F7769"/>
    <w:rsid w:val="00607ADD"/>
    <w:rsid w:val="00614F0B"/>
    <w:rsid w:val="006164AD"/>
    <w:rsid w:val="00617B0A"/>
    <w:rsid w:val="00620B50"/>
    <w:rsid w:val="00622175"/>
    <w:rsid w:val="0062315F"/>
    <w:rsid w:val="0062396B"/>
    <w:rsid w:val="00624CA9"/>
    <w:rsid w:val="006271A7"/>
    <w:rsid w:val="00632126"/>
    <w:rsid w:val="0064023C"/>
    <w:rsid w:val="006413A4"/>
    <w:rsid w:val="0064252A"/>
    <w:rsid w:val="00644D1B"/>
    <w:rsid w:val="00645E58"/>
    <w:rsid w:val="00646863"/>
    <w:rsid w:val="0065368B"/>
    <w:rsid w:val="006574EB"/>
    <w:rsid w:val="00657AC1"/>
    <w:rsid w:val="00664424"/>
    <w:rsid w:val="00664D6F"/>
    <w:rsid w:val="0066770F"/>
    <w:rsid w:val="00667AEB"/>
    <w:rsid w:val="0067179A"/>
    <w:rsid w:val="006722AF"/>
    <w:rsid w:val="006726A8"/>
    <w:rsid w:val="00672AC7"/>
    <w:rsid w:val="006738F8"/>
    <w:rsid w:val="00681F45"/>
    <w:rsid w:val="00685251"/>
    <w:rsid w:val="006933D2"/>
    <w:rsid w:val="006935A4"/>
    <w:rsid w:val="006941A9"/>
    <w:rsid w:val="006A04F3"/>
    <w:rsid w:val="006A40CE"/>
    <w:rsid w:val="006A45FC"/>
    <w:rsid w:val="006B7082"/>
    <w:rsid w:val="006C7187"/>
    <w:rsid w:val="006C7759"/>
    <w:rsid w:val="006D0A8F"/>
    <w:rsid w:val="006D5B94"/>
    <w:rsid w:val="006E23DD"/>
    <w:rsid w:val="006E426B"/>
    <w:rsid w:val="006E5519"/>
    <w:rsid w:val="006E6644"/>
    <w:rsid w:val="006F2187"/>
    <w:rsid w:val="006F6B05"/>
    <w:rsid w:val="007062EB"/>
    <w:rsid w:val="007121F7"/>
    <w:rsid w:val="007126DE"/>
    <w:rsid w:val="00713DDF"/>
    <w:rsid w:val="00720C65"/>
    <w:rsid w:val="007214BB"/>
    <w:rsid w:val="007244FD"/>
    <w:rsid w:val="0075026F"/>
    <w:rsid w:val="00750580"/>
    <w:rsid w:val="00767C6C"/>
    <w:rsid w:val="00771322"/>
    <w:rsid w:val="00772737"/>
    <w:rsid w:val="00776384"/>
    <w:rsid w:val="007769CF"/>
    <w:rsid w:val="00777974"/>
    <w:rsid w:val="0078368D"/>
    <w:rsid w:val="00784C46"/>
    <w:rsid w:val="007860A6"/>
    <w:rsid w:val="0079321E"/>
    <w:rsid w:val="007A1F85"/>
    <w:rsid w:val="007A758E"/>
    <w:rsid w:val="007A7B8E"/>
    <w:rsid w:val="007B3D61"/>
    <w:rsid w:val="007B4678"/>
    <w:rsid w:val="007C0DE8"/>
    <w:rsid w:val="007C2690"/>
    <w:rsid w:val="007C33D1"/>
    <w:rsid w:val="007C539E"/>
    <w:rsid w:val="007D155F"/>
    <w:rsid w:val="007D348D"/>
    <w:rsid w:val="007D6B8C"/>
    <w:rsid w:val="007D78BB"/>
    <w:rsid w:val="007E3FBB"/>
    <w:rsid w:val="007E576B"/>
    <w:rsid w:val="007E7DEB"/>
    <w:rsid w:val="007F1178"/>
    <w:rsid w:val="007F2236"/>
    <w:rsid w:val="007F3EFD"/>
    <w:rsid w:val="007F4996"/>
    <w:rsid w:val="00807409"/>
    <w:rsid w:val="00812082"/>
    <w:rsid w:val="00813A52"/>
    <w:rsid w:val="00814DA8"/>
    <w:rsid w:val="008155DA"/>
    <w:rsid w:val="00826C8A"/>
    <w:rsid w:val="00837793"/>
    <w:rsid w:val="008423CD"/>
    <w:rsid w:val="00853B00"/>
    <w:rsid w:val="00864185"/>
    <w:rsid w:val="00871BB5"/>
    <w:rsid w:val="00871CA9"/>
    <w:rsid w:val="00871E8D"/>
    <w:rsid w:val="008738DF"/>
    <w:rsid w:val="008743D2"/>
    <w:rsid w:val="008763B3"/>
    <w:rsid w:val="00880084"/>
    <w:rsid w:val="00881576"/>
    <w:rsid w:val="00883862"/>
    <w:rsid w:val="00887609"/>
    <w:rsid w:val="008877FA"/>
    <w:rsid w:val="00887826"/>
    <w:rsid w:val="00893631"/>
    <w:rsid w:val="008958D7"/>
    <w:rsid w:val="00897760"/>
    <w:rsid w:val="008A12D0"/>
    <w:rsid w:val="008A1530"/>
    <w:rsid w:val="008B11FB"/>
    <w:rsid w:val="008B181E"/>
    <w:rsid w:val="008B3F87"/>
    <w:rsid w:val="008D1925"/>
    <w:rsid w:val="008D3939"/>
    <w:rsid w:val="008D3BE2"/>
    <w:rsid w:val="008D741C"/>
    <w:rsid w:val="008D7B60"/>
    <w:rsid w:val="008D7F69"/>
    <w:rsid w:val="008E0242"/>
    <w:rsid w:val="008F0370"/>
    <w:rsid w:val="008F24E5"/>
    <w:rsid w:val="008F4E60"/>
    <w:rsid w:val="008F75D1"/>
    <w:rsid w:val="009016B4"/>
    <w:rsid w:val="00905009"/>
    <w:rsid w:val="00905560"/>
    <w:rsid w:val="00907BC3"/>
    <w:rsid w:val="0091016B"/>
    <w:rsid w:val="0091227C"/>
    <w:rsid w:val="00914683"/>
    <w:rsid w:val="00914E3B"/>
    <w:rsid w:val="00914ED9"/>
    <w:rsid w:val="00915401"/>
    <w:rsid w:val="00915A1C"/>
    <w:rsid w:val="00917928"/>
    <w:rsid w:val="009210B1"/>
    <w:rsid w:val="00923DE2"/>
    <w:rsid w:val="00927E6A"/>
    <w:rsid w:val="00932465"/>
    <w:rsid w:val="00933588"/>
    <w:rsid w:val="009336BD"/>
    <w:rsid w:val="009374C9"/>
    <w:rsid w:val="00940D2A"/>
    <w:rsid w:val="0094284A"/>
    <w:rsid w:val="00943E48"/>
    <w:rsid w:val="00947322"/>
    <w:rsid w:val="00956BB9"/>
    <w:rsid w:val="00962C32"/>
    <w:rsid w:val="0096317E"/>
    <w:rsid w:val="00963A50"/>
    <w:rsid w:val="009656C6"/>
    <w:rsid w:val="00965ADB"/>
    <w:rsid w:val="00966D06"/>
    <w:rsid w:val="00972A7A"/>
    <w:rsid w:val="009767C3"/>
    <w:rsid w:val="009835B1"/>
    <w:rsid w:val="00984310"/>
    <w:rsid w:val="009845ED"/>
    <w:rsid w:val="00991104"/>
    <w:rsid w:val="00992BEE"/>
    <w:rsid w:val="0099335D"/>
    <w:rsid w:val="00996EB1"/>
    <w:rsid w:val="009A358E"/>
    <w:rsid w:val="009A7780"/>
    <w:rsid w:val="009B206D"/>
    <w:rsid w:val="009B4231"/>
    <w:rsid w:val="009B50F3"/>
    <w:rsid w:val="009B6602"/>
    <w:rsid w:val="009B6C56"/>
    <w:rsid w:val="009B6D1A"/>
    <w:rsid w:val="009B7A68"/>
    <w:rsid w:val="009C08C8"/>
    <w:rsid w:val="009C1008"/>
    <w:rsid w:val="009C7AC3"/>
    <w:rsid w:val="009D6CF9"/>
    <w:rsid w:val="009E1C5A"/>
    <w:rsid w:val="009E2649"/>
    <w:rsid w:val="009E4C25"/>
    <w:rsid w:val="009E70E7"/>
    <w:rsid w:val="00A0353E"/>
    <w:rsid w:val="00A03C25"/>
    <w:rsid w:val="00A04440"/>
    <w:rsid w:val="00A13FD5"/>
    <w:rsid w:val="00A15484"/>
    <w:rsid w:val="00A15AFD"/>
    <w:rsid w:val="00A27181"/>
    <w:rsid w:val="00A35C65"/>
    <w:rsid w:val="00A36A58"/>
    <w:rsid w:val="00A37514"/>
    <w:rsid w:val="00A37EAB"/>
    <w:rsid w:val="00A41D1F"/>
    <w:rsid w:val="00A429EC"/>
    <w:rsid w:val="00A50077"/>
    <w:rsid w:val="00A52E43"/>
    <w:rsid w:val="00A54732"/>
    <w:rsid w:val="00A54CFE"/>
    <w:rsid w:val="00A54DD9"/>
    <w:rsid w:val="00A6240B"/>
    <w:rsid w:val="00A62A5B"/>
    <w:rsid w:val="00A64409"/>
    <w:rsid w:val="00A66A1D"/>
    <w:rsid w:val="00A67DD8"/>
    <w:rsid w:val="00A7094D"/>
    <w:rsid w:val="00A71329"/>
    <w:rsid w:val="00A74446"/>
    <w:rsid w:val="00A7492F"/>
    <w:rsid w:val="00A7589E"/>
    <w:rsid w:val="00A76431"/>
    <w:rsid w:val="00A77A15"/>
    <w:rsid w:val="00A77D2B"/>
    <w:rsid w:val="00A83BD3"/>
    <w:rsid w:val="00A94136"/>
    <w:rsid w:val="00A97DA0"/>
    <w:rsid w:val="00AA0B01"/>
    <w:rsid w:val="00AA51A9"/>
    <w:rsid w:val="00AB4A8F"/>
    <w:rsid w:val="00AC0EBE"/>
    <w:rsid w:val="00AC1391"/>
    <w:rsid w:val="00AC5389"/>
    <w:rsid w:val="00AD24B2"/>
    <w:rsid w:val="00AD4251"/>
    <w:rsid w:val="00AE4E40"/>
    <w:rsid w:val="00AE726E"/>
    <w:rsid w:val="00AF09D2"/>
    <w:rsid w:val="00B0388E"/>
    <w:rsid w:val="00B0453C"/>
    <w:rsid w:val="00B104E6"/>
    <w:rsid w:val="00B12C7D"/>
    <w:rsid w:val="00B174C9"/>
    <w:rsid w:val="00B22C56"/>
    <w:rsid w:val="00B25A33"/>
    <w:rsid w:val="00B32040"/>
    <w:rsid w:val="00B3343A"/>
    <w:rsid w:val="00B45A02"/>
    <w:rsid w:val="00B503C6"/>
    <w:rsid w:val="00B50585"/>
    <w:rsid w:val="00B53BC7"/>
    <w:rsid w:val="00B71B13"/>
    <w:rsid w:val="00B77CA9"/>
    <w:rsid w:val="00B81EBC"/>
    <w:rsid w:val="00B852F9"/>
    <w:rsid w:val="00B865B6"/>
    <w:rsid w:val="00B879AC"/>
    <w:rsid w:val="00B90048"/>
    <w:rsid w:val="00B97902"/>
    <w:rsid w:val="00BA061C"/>
    <w:rsid w:val="00BA6593"/>
    <w:rsid w:val="00BB43AC"/>
    <w:rsid w:val="00BB5822"/>
    <w:rsid w:val="00BB7696"/>
    <w:rsid w:val="00BC0A01"/>
    <w:rsid w:val="00BC1C3F"/>
    <w:rsid w:val="00BC3405"/>
    <w:rsid w:val="00BC3CC9"/>
    <w:rsid w:val="00BC59DA"/>
    <w:rsid w:val="00BE113F"/>
    <w:rsid w:val="00BE3B31"/>
    <w:rsid w:val="00BE43C7"/>
    <w:rsid w:val="00BE55DA"/>
    <w:rsid w:val="00BF2EE4"/>
    <w:rsid w:val="00BF3F12"/>
    <w:rsid w:val="00BF49D8"/>
    <w:rsid w:val="00BF6EE9"/>
    <w:rsid w:val="00C0131E"/>
    <w:rsid w:val="00C03855"/>
    <w:rsid w:val="00C0598A"/>
    <w:rsid w:val="00C07FF0"/>
    <w:rsid w:val="00C10ED5"/>
    <w:rsid w:val="00C20029"/>
    <w:rsid w:val="00C279B2"/>
    <w:rsid w:val="00C315F5"/>
    <w:rsid w:val="00C33D24"/>
    <w:rsid w:val="00C402BA"/>
    <w:rsid w:val="00C40ABB"/>
    <w:rsid w:val="00C46717"/>
    <w:rsid w:val="00C47B42"/>
    <w:rsid w:val="00C47EF6"/>
    <w:rsid w:val="00C50FB6"/>
    <w:rsid w:val="00C5211E"/>
    <w:rsid w:val="00C539D3"/>
    <w:rsid w:val="00C54B10"/>
    <w:rsid w:val="00C6035D"/>
    <w:rsid w:val="00C6294D"/>
    <w:rsid w:val="00C62A1D"/>
    <w:rsid w:val="00C7136F"/>
    <w:rsid w:val="00C713F2"/>
    <w:rsid w:val="00C714C9"/>
    <w:rsid w:val="00C743B4"/>
    <w:rsid w:val="00C774CB"/>
    <w:rsid w:val="00C77506"/>
    <w:rsid w:val="00C824C5"/>
    <w:rsid w:val="00C926D9"/>
    <w:rsid w:val="00C973EF"/>
    <w:rsid w:val="00CA13FD"/>
    <w:rsid w:val="00CA291E"/>
    <w:rsid w:val="00CA37C1"/>
    <w:rsid w:val="00CB2356"/>
    <w:rsid w:val="00CB23B6"/>
    <w:rsid w:val="00CB4B2D"/>
    <w:rsid w:val="00CB5868"/>
    <w:rsid w:val="00CB5D56"/>
    <w:rsid w:val="00CC7318"/>
    <w:rsid w:val="00CC789C"/>
    <w:rsid w:val="00CD1CD6"/>
    <w:rsid w:val="00CD3278"/>
    <w:rsid w:val="00CD7FDF"/>
    <w:rsid w:val="00CE36BA"/>
    <w:rsid w:val="00CE7626"/>
    <w:rsid w:val="00CF2274"/>
    <w:rsid w:val="00D007E1"/>
    <w:rsid w:val="00D0307B"/>
    <w:rsid w:val="00D1485B"/>
    <w:rsid w:val="00D163ED"/>
    <w:rsid w:val="00D24796"/>
    <w:rsid w:val="00D31599"/>
    <w:rsid w:val="00D32F8F"/>
    <w:rsid w:val="00D3531E"/>
    <w:rsid w:val="00D37423"/>
    <w:rsid w:val="00D375D9"/>
    <w:rsid w:val="00D40587"/>
    <w:rsid w:val="00D457CC"/>
    <w:rsid w:val="00D52F88"/>
    <w:rsid w:val="00D5389D"/>
    <w:rsid w:val="00D57561"/>
    <w:rsid w:val="00D600D1"/>
    <w:rsid w:val="00D60C94"/>
    <w:rsid w:val="00D61C4F"/>
    <w:rsid w:val="00D67C8D"/>
    <w:rsid w:val="00D72005"/>
    <w:rsid w:val="00D7227D"/>
    <w:rsid w:val="00D73D73"/>
    <w:rsid w:val="00D76D4F"/>
    <w:rsid w:val="00D83F13"/>
    <w:rsid w:val="00D86BE3"/>
    <w:rsid w:val="00D908DE"/>
    <w:rsid w:val="00D92CE4"/>
    <w:rsid w:val="00DA08CD"/>
    <w:rsid w:val="00DB0154"/>
    <w:rsid w:val="00DB5343"/>
    <w:rsid w:val="00DB78EE"/>
    <w:rsid w:val="00DC014F"/>
    <w:rsid w:val="00DC77EB"/>
    <w:rsid w:val="00DD4661"/>
    <w:rsid w:val="00DE323D"/>
    <w:rsid w:val="00DE4C48"/>
    <w:rsid w:val="00DE674F"/>
    <w:rsid w:val="00DE77BA"/>
    <w:rsid w:val="00DE7E83"/>
    <w:rsid w:val="00DF7BB0"/>
    <w:rsid w:val="00E125BD"/>
    <w:rsid w:val="00E26111"/>
    <w:rsid w:val="00E26748"/>
    <w:rsid w:val="00E27170"/>
    <w:rsid w:val="00E35095"/>
    <w:rsid w:val="00E353F9"/>
    <w:rsid w:val="00E40820"/>
    <w:rsid w:val="00E41D9A"/>
    <w:rsid w:val="00E45835"/>
    <w:rsid w:val="00E45A6D"/>
    <w:rsid w:val="00E46ED7"/>
    <w:rsid w:val="00E55EEB"/>
    <w:rsid w:val="00E561F1"/>
    <w:rsid w:val="00E5628F"/>
    <w:rsid w:val="00E609AD"/>
    <w:rsid w:val="00E6108E"/>
    <w:rsid w:val="00E666DA"/>
    <w:rsid w:val="00E815F7"/>
    <w:rsid w:val="00E83B35"/>
    <w:rsid w:val="00E85483"/>
    <w:rsid w:val="00E90A92"/>
    <w:rsid w:val="00E92CC6"/>
    <w:rsid w:val="00E9344A"/>
    <w:rsid w:val="00EB0CE1"/>
    <w:rsid w:val="00EB2918"/>
    <w:rsid w:val="00EB390D"/>
    <w:rsid w:val="00EB521D"/>
    <w:rsid w:val="00EB646D"/>
    <w:rsid w:val="00EC147C"/>
    <w:rsid w:val="00EC36EB"/>
    <w:rsid w:val="00EC472B"/>
    <w:rsid w:val="00EC719E"/>
    <w:rsid w:val="00ED12B6"/>
    <w:rsid w:val="00ED258B"/>
    <w:rsid w:val="00ED3C32"/>
    <w:rsid w:val="00ED3DCD"/>
    <w:rsid w:val="00ED49F9"/>
    <w:rsid w:val="00EE6FD4"/>
    <w:rsid w:val="00EE78AA"/>
    <w:rsid w:val="00EF1B40"/>
    <w:rsid w:val="00EF403D"/>
    <w:rsid w:val="00F005E8"/>
    <w:rsid w:val="00F00F00"/>
    <w:rsid w:val="00F02251"/>
    <w:rsid w:val="00F043C8"/>
    <w:rsid w:val="00F052D4"/>
    <w:rsid w:val="00F069E0"/>
    <w:rsid w:val="00F07387"/>
    <w:rsid w:val="00F07B7A"/>
    <w:rsid w:val="00F117CC"/>
    <w:rsid w:val="00F1426E"/>
    <w:rsid w:val="00F14640"/>
    <w:rsid w:val="00F204FD"/>
    <w:rsid w:val="00F24BE0"/>
    <w:rsid w:val="00F24E41"/>
    <w:rsid w:val="00F26A77"/>
    <w:rsid w:val="00F27504"/>
    <w:rsid w:val="00F30F31"/>
    <w:rsid w:val="00F31043"/>
    <w:rsid w:val="00F32B8E"/>
    <w:rsid w:val="00F3444B"/>
    <w:rsid w:val="00F35F51"/>
    <w:rsid w:val="00F37FB4"/>
    <w:rsid w:val="00F40AE2"/>
    <w:rsid w:val="00F429A4"/>
    <w:rsid w:val="00F50876"/>
    <w:rsid w:val="00F55143"/>
    <w:rsid w:val="00F560DB"/>
    <w:rsid w:val="00F57152"/>
    <w:rsid w:val="00F57E7D"/>
    <w:rsid w:val="00F63B2F"/>
    <w:rsid w:val="00F63E58"/>
    <w:rsid w:val="00F657D1"/>
    <w:rsid w:val="00F668A8"/>
    <w:rsid w:val="00F67186"/>
    <w:rsid w:val="00F7122D"/>
    <w:rsid w:val="00F753BD"/>
    <w:rsid w:val="00F7651E"/>
    <w:rsid w:val="00F774EB"/>
    <w:rsid w:val="00F8224F"/>
    <w:rsid w:val="00F85FC7"/>
    <w:rsid w:val="00F8713A"/>
    <w:rsid w:val="00F87731"/>
    <w:rsid w:val="00F90EF2"/>
    <w:rsid w:val="00FA07A2"/>
    <w:rsid w:val="00FA7113"/>
    <w:rsid w:val="00FC0F1A"/>
    <w:rsid w:val="00FC50CA"/>
    <w:rsid w:val="00FC67FB"/>
    <w:rsid w:val="00FC7201"/>
    <w:rsid w:val="00FD0446"/>
    <w:rsid w:val="00FD1356"/>
    <w:rsid w:val="00FD3B18"/>
    <w:rsid w:val="00FD616F"/>
    <w:rsid w:val="00FD7ABD"/>
    <w:rsid w:val="00FE4002"/>
    <w:rsid w:val="00FE4284"/>
    <w:rsid w:val="00FF27D0"/>
    <w:rsid w:val="00FF4629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3243"/>
  <w15:chartTrackingRefBased/>
  <w15:docId w15:val="{1FA3677F-39E8-4E99-AE87-FB9BE71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c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d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e">
    <w:name w:val="footer"/>
    <w:basedOn w:val="a"/>
    <w:rsid w:val="006413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A77A15"/>
    <w:rPr>
      <w:rFonts w:cs="Times New Roman"/>
    </w:rPr>
  </w:style>
  <w:style w:type="character" w:customStyle="1" w:styleId="rvts0">
    <w:name w:val="rvts0"/>
    <w:rsid w:val="00051044"/>
  </w:style>
  <w:style w:type="paragraph" w:customStyle="1" w:styleId="rvps2">
    <w:name w:val="rvps2"/>
    <w:basedOn w:val="a"/>
    <w:rsid w:val="00A64409"/>
    <w:pPr>
      <w:spacing w:before="100" w:beforeAutospacing="1" w:after="100" w:afterAutospacing="1"/>
    </w:pPr>
    <w:rPr>
      <w:lang w:val="uk-UA" w:eastAsia="uk-UA"/>
    </w:rPr>
  </w:style>
  <w:style w:type="character" w:styleId="af">
    <w:name w:val="Hyperlink"/>
    <w:uiPriority w:val="99"/>
    <w:unhideWhenUsed/>
    <w:rsid w:val="00E35095"/>
    <w:rPr>
      <w:color w:val="0000FF"/>
      <w:u w:val="single"/>
    </w:rPr>
  </w:style>
  <w:style w:type="character" w:customStyle="1" w:styleId="rvts15">
    <w:name w:val="rvts15"/>
    <w:basedOn w:val="a0"/>
    <w:rsid w:val="00177389"/>
    <w:rPr>
      <w:rFonts w:cs="Times New Roman"/>
    </w:rPr>
  </w:style>
  <w:style w:type="character" w:customStyle="1" w:styleId="rvts9">
    <w:name w:val="rvts9"/>
    <w:basedOn w:val="a0"/>
    <w:rsid w:val="00B0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3959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http://zakon3.rada.gov.ua/rada/show/2269-12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10</cp:revision>
  <cp:lastPrinted>2020-02-27T08:19:00Z</cp:lastPrinted>
  <dcterms:created xsi:type="dcterms:W3CDTF">2020-02-26T10:04:00Z</dcterms:created>
  <dcterms:modified xsi:type="dcterms:W3CDTF">2020-03-04T14:37:00Z</dcterms:modified>
</cp:coreProperties>
</file>