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91" w:rsidRPr="003E2775" w:rsidRDefault="00C67291" w:rsidP="003E2775">
      <w:pPr>
        <w:pStyle w:val="a7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291" w:rsidRPr="003E2775" w:rsidRDefault="00C67291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7291" w:rsidRPr="003E2775" w:rsidRDefault="00C67291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7291" w:rsidRDefault="00C67291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2775" w:rsidRDefault="003E2775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2775" w:rsidRDefault="003E2775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2775" w:rsidRPr="003E2775" w:rsidRDefault="003E2775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7291" w:rsidRDefault="00C67291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2775" w:rsidRDefault="003E2775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2775" w:rsidRDefault="003E2775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2775" w:rsidRPr="003E2775" w:rsidRDefault="003E2775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1553C" w:rsidRPr="003E2775" w:rsidRDefault="0091553C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7291" w:rsidRPr="003E2775" w:rsidRDefault="00C67291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7291" w:rsidRDefault="003E2775" w:rsidP="003E2775">
      <w:pPr>
        <w:pStyle w:val="a7"/>
        <w:ind w:firstLine="99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ВЕРХОВНА РАДА УКРАЇНИ</w:t>
      </w:r>
    </w:p>
    <w:p w:rsidR="003E2775" w:rsidRDefault="003E2775" w:rsidP="003E2775">
      <w:pPr>
        <w:pStyle w:val="a7"/>
        <w:ind w:firstLine="99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3E2775" w:rsidRDefault="003E2775" w:rsidP="003E2775">
      <w:pPr>
        <w:pStyle w:val="a7"/>
        <w:ind w:firstLine="99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3E2775" w:rsidRPr="003E2775" w:rsidRDefault="003E2775" w:rsidP="003E2775">
      <w:pPr>
        <w:pStyle w:val="a7"/>
        <w:ind w:firstLine="99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667D8" w:rsidRPr="003E2775" w:rsidRDefault="005667D8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</w:rPr>
      </w:pP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Беручи до уваги необхідність реагування на виклики і загрози національним інтересам держави Комітет на своєму засіданні 13 січня </w:t>
      </w:r>
      <w:r w:rsidR="0022417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>2020 року (Протокол №14) розглянув питання щодо авіакатастрофи</w:t>
      </w:r>
      <w:r w:rsidRPr="003E2775">
        <w:rPr>
          <w:rFonts w:ascii="Times New Roman" w:hAnsi="Times New Roman"/>
          <w:bCs/>
          <w:sz w:val="28"/>
          <w:szCs w:val="28"/>
        </w:rPr>
        <w:t xml:space="preserve"> пасажирського літака рейсу PS 752 авіакомпанії Міжнародні авіалінії України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, яка сталася </w:t>
      </w:r>
      <w:r w:rsidRPr="003E2775">
        <w:rPr>
          <w:rFonts w:ascii="Times New Roman" w:hAnsi="Times New Roman"/>
          <w:bCs/>
          <w:sz w:val="28"/>
          <w:szCs w:val="28"/>
        </w:rPr>
        <w:t>8 січня 2020 року в районі міжнародного аеропорту</w:t>
      </w:r>
      <w:r w:rsidR="00EB37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B373E">
        <w:rPr>
          <w:rFonts w:ascii="Times New Roman" w:hAnsi="Times New Roman"/>
          <w:bCs/>
          <w:sz w:val="28"/>
          <w:szCs w:val="28"/>
        </w:rPr>
        <w:t>м.</w:t>
      </w:r>
      <w:r w:rsidRPr="003E2775">
        <w:rPr>
          <w:rFonts w:ascii="Times New Roman" w:hAnsi="Times New Roman"/>
          <w:bCs/>
          <w:sz w:val="28"/>
          <w:szCs w:val="28"/>
        </w:rPr>
        <w:t>Тегеран</w:t>
      </w:r>
      <w:proofErr w:type="spellEnd"/>
      <w:r w:rsidRPr="003E2775">
        <w:rPr>
          <w:rFonts w:ascii="Times New Roman" w:hAnsi="Times New Roman"/>
          <w:bCs/>
          <w:sz w:val="28"/>
          <w:szCs w:val="28"/>
        </w:rPr>
        <w:t xml:space="preserve"> (Ісламська Республіка Іран) в наслідок його збиття бойовою ракетою </w:t>
      </w:r>
      <w:r w:rsidRPr="003E2775">
        <w:rPr>
          <w:rFonts w:ascii="Times New Roman" w:hAnsi="Times New Roman"/>
          <w:sz w:val="28"/>
          <w:szCs w:val="28"/>
        </w:rPr>
        <w:t>збройних формувань Ісламської Республіки Іран</w:t>
      </w:r>
      <w:r w:rsidRPr="003E2775">
        <w:rPr>
          <w:rFonts w:ascii="Times New Roman" w:hAnsi="Times New Roman"/>
          <w:bCs/>
          <w:sz w:val="28"/>
          <w:szCs w:val="28"/>
        </w:rPr>
        <w:t>.</w:t>
      </w:r>
      <w:r w:rsidR="00DD55BC" w:rsidRPr="003E2775">
        <w:rPr>
          <w:rFonts w:ascii="Times New Roman" w:hAnsi="Times New Roman"/>
          <w:bCs/>
          <w:sz w:val="28"/>
          <w:szCs w:val="28"/>
        </w:rPr>
        <w:t xml:space="preserve"> На борту літака</w:t>
      </w:r>
      <w:r w:rsidRPr="003E2775">
        <w:rPr>
          <w:rFonts w:ascii="Times New Roman" w:hAnsi="Times New Roman"/>
          <w:bCs/>
          <w:sz w:val="28"/>
          <w:szCs w:val="28"/>
        </w:rPr>
        <w:t xml:space="preserve"> знаходились 167 пасажирів та 9 членів екіпажу, які всі загинули. Серед загиблих – 11 громадян України, а також громадяни Афганістану, Великої Британії, Ірану, Канади, Німеччини та Швеції.</w:t>
      </w:r>
      <w:r w:rsidR="00DD55BC" w:rsidRPr="003E2775">
        <w:rPr>
          <w:rFonts w:ascii="Times New Roman" w:hAnsi="Times New Roman"/>
          <w:bCs/>
          <w:sz w:val="28"/>
          <w:szCs w:val="28"/>
        </w:rPr>
        <w:t xml:space="preserve"> </w:t>
      </w:r>
      <w:r w:rsidRPr="003E2775">
        <w:rPr>
          <w:rFonts w:ascii="Times New Roman" w:hAnsi="Times New Roman"/>
          <w:bCs/>
          <w:sz w:val="28"/>
          <w:szCs w:val="28"/>
        </w:rPr>
        <w:t xml:space="preserve">11 січня 2020 року Корпус вартових Ісламської революції (КВІР) Ірану визнав свою провину у збитті українського літака. </w:t>
      </w:r>
    </w:p>
    <w:p w:rsidR="00DD55BC" w:rsidRPr="003E2775" w:rsidRDefault="00DD55BC" w:rsidP="003E2775">
      <w:pPr>
        <w:pStyle w:val="a7"/>
        <w:ind w:firstLine="993"/>
        <w:jc w:val="both"/>
        <w:rPr>
          <w:rFonts w:ascii="Times New Roman" w:eastAsia="Calibri" w:hAnsi="Times New Roman"/>
          <w:sz w:val="28"/>
          <w:szCs w:val="28"/>
        </w:rPr>
      </w:pPr>
      <w:r w:rsidRPr="003E2775">
        <w:rPr>
          <w:rFonts w:ascii="Times New Roman" w:hAnsi="Times New Roman"/>
          <w:bCs/>
          <w:sz w:val="28"/>
          <w:szCs w:val="28"/>
          <w:lang w:eastAsia="ru-RU"/>
        </w:rPr>
        <w:t>За результатами розгляду зазначеного питання</w:t>
      </w:r>
      <w:r w:rsidR="00313BD8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313BD8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порядку законодавчої ініціативи відповідно до статті 93 Конституції України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3BD8" w:rsidRPr="003E2775">
        <w:rPr>
          <w:rFonts w:ascii="Times New Roman" w:hAnsi="Times New Roman"/>
          <w:bCs/>
          <w:sz w:val="28"/>
          <w:szCs w:val="28"/>
          <w:lang w:eastAsia="ru-RU"/>
        </w:rPr>
        <w:t>вн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>осимо</w:t>
      </w:r>
      <w:r w:rsidR="00313BD8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на розгляд ВРУ проект Постанови Верховної Ради України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 про </w:t>
      </w:r>
      <w:r w:rsidRPr="003E2775">
        <w:rPr>
          <w:rFonts w:ascii="Times New Roman" w:eastAsia="Arial Unicode MS" w:hAnsi="Times New Roman"/>
          <w:sz w:val="28"/>
          <w:szCs w:val="28"/>
          <w:u w:color="000000"/>
          <w:bdr w:val="nil"/>
          <w:lang w:eastAsia="ru-RU"/>
        </w:rPr>
        <w:t xml:space="preserve">Заяву Верховної Ради України </w:t>
      </w:r>
      <w:r w:rsidRPr="003E2775">
        <w:rPr>
          <w:rFonts w:ascii="Times New Roman" w:eastAsia="Calibri" w:hAnsi="Times New Roman"/>
          <w:sz w:val="28"/>
          <w:szCs w:val="28"/>
        </w:rPr>
        <w:t>у зв’язку з трагічною загибеллю пасажирів літака рейсу PS 752 авіакомпанії Міжнародні авіалінії України внаслідок його збиття Ісламською Республікою Іран.</w:t>
      </w:r>
    </w:p>
    <w:p w:rsidR="003E2775" w:rsidRPr="003E2775" w:rsidRDefault="00A34D3F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</w:rPr>
      </w:pP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Постанова має на меті схвалити Заяву, в якій </w:t>
      </w:r>
      <w:r w:rsidR="00EB373E">
        <w:rPr>
          <w:rFonts w:ascii="Times New Roman" w:hAnsi="Times New Roman"/>
          <w:bCs/>
          <w:sz w:val="28"/>
          <w:szCs w:val="28"/>
          <w:lang w:eastAsia="ru-RU"/>
        </w:rPr>
        <w:t>Верховна Р</w:t>
      </w:r>
      <w:r w:rsidR="00DD55BC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ада України висловлює </w:t>
      </w:r>
      <w:r w:rsidR="00DD55BC" w:rsidRPr="003E2775">
        <w:rPr>
          <w:rFonts w:ascii="Times New Roman" w:hAnsi="Times New Roman"/>
          <w:sz w:val="28"/>
          <w:szCs w:val="28"/>
        </w:rPr>
        <w:t xml:space="preserve">глибокі співчуття родинам і близьким усіх загиблих та парламентам країн, громадяни яких стали жертвами катастрофи 8 січня 2020 року, </w:t>
      </w:r>
      <w:r w:rsidR="003E2775" w:rsidRPr="003E2775">
        <w:rPr>
          <w:rFonts w:ascii="Times New Roman" w:hAnsi="Times New Roman"/>
          <w:sz w:val="28"/>
          <w:szCs w:val="28"/>
        </w:rPr>
        <w:t xml:space="preserve">та </w:t>
      </w:r>
      <w:r w:rsidR="00DD55BC" w:rsidRPr="003E2775">
        <w:rPr>
          <w:rFonts w:ascii="Times New Roman" w:hAnsi="Times New Roman"/>
          <w:sz w:val="28"/>
          <w:szCs w:val="28"/>
        </w:rPr>
        <w:t>колективу авіакомпанії «Міжнародні авіалінії України» у зв’язку із втратою колег.</w:t>
      </w:r>
      <w:r w:rsidR="003E2775" w:rsidRPr="003E2775">
        <w:rPr>
          <w:rFonts w:ascii="Times New Roman" w:hAnsi="Times New Roman"/>
          <w:sz w:val="28"/>
          <w:szCs w:val="28"/>
        </w:rPr>
        <w:t xml:space="preserve"> </w:t>
      </w:r>
      <w:r w:rsidR="003E2775" w:rsidRPr="003E2775">
        <w:rPr>
          <w:rFonts w:ascii="Times New Roman" w:hAnsi="Times New Roman"/>
          <w:bCs/>
          <w:sz w:val="28"/>
          <w:szCs w:val="28"/>
        </w:rPr>
        <w:t xml:space="preserve">Україна наполягає на повному розслідуванні всіх обставин цієї катастрофи, на офіційних вибаченнях з боку Ірану, поверненні тіл загиблих і здійсненні ним усіх компенсаційних  виплат. </w:t>
      </w:r>
    </w:p>
    <w:p w:rsidR="00300895" w:rsidRPr="003E2775" w:rsidRDefault="003E2775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2775">
        <w:rPr>
          <w:rFonts w:ascii="Times New Roman" w:hAnsi="Times New Roman"/>
          <w:sz w:val="28"/>
          <w:szCs w:val="28"/>
        </w:rPr>
        <w:t>С</w:t>
      </w:r>
      <w:r w:rsidR="00300895" w:rsidRPr="003E2775">
        <w:rPr>
          <w:rFonts w:ascii="Times New Roman" w:hAnsi="Times New Roman"/>
          <w:sz w:val="28"/>
          <w:szCs w:val="28"/>
        </w:rPr>
        <w:t>хвалення проекту Постанови не потребує додаткових видатків з Державного бюджету України і місцевих бюджетів.</w:t>
      </w:r>
    </w:p>
    <w:p w:rsidR="00C55CF2" w:rsidRPr="003E2775" w:rsidRDefault="00313BD8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2775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C55CF2" w:rsidRPr="003E2775">
        <w:rPr>
          <w:rFonts w:ascii="Times New Roman" w:hAnsi="Times New Roman"/>
          <w:bCs/>
          <w:sz w:val="28"/>
          <w:szCs w:val="28"/>
          <w:lang w:eastAsia="ru-RU"/>
        </w:rPr>
        <w:t>а результатами розгляду</w:t>
      </w:r>
      <w:r w:rsidR="00EB373E">
        <w:rPr>
          <w:rFonts w:ascii="Times New Roman" w:hAnsi="Times New Roman"/>
          <w:bCs/>
          <w:sz w:val="28"/>
          <w:szCs w:val="28"/>
          <w:lang w:eastAsia="ru-RU"/>
        </w:rPr>
        <w:t xml:space="preserve"> на своєму засіданні</w:t>
      </w:r>
      <w:r w:rsidR="00A34D3F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Комітет</w:t>
      </w:r>
      <w:r w:rsidR="00C55CF2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ухвалив рішення рекомендувати Верховній Раді України </w:t>
      </w:r>
      <w:r w:rsidR="00A34D3F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включити 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вказаний </w:t>
      </w:r>
      <w:r w:rsidR="00A34D3F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проект </w:t>
      </w:r>
      <w:r w:rsidR="00A34D3F" w:rsidRPr="003E277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Постанови Верховної Ради України до порядку денного 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>другої</w:t>
      </w:r>
      <w:r w:rsidR="00A34D3F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сесії Верховної Ради України </w:t>
      </w:r>
      <w:r w:rsidR="00A34D3F" w:rsidRPr="003E2775">
        <w:rPr>
          <w:rFonts w:ascii="Times New Roman" w:hAnsi="Times New Roman"/>
          <w:bCs/>
          <w:sz w:val="28"/>
          <w:szCs w:val="28"/>
          <w:lang w:val="en-US" w:eastAsia="ru-RU"/>
        </w:rPr>
        <w:t>IX</w:t>
      </w:r>
      <w:r w:rsidR="00A34D3F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скликання</w:t>
      </w:r>
      <w:r w:rsidR="003E2775" w:rsidRPr="003E277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34D3F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55CF2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прийняти 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його </w:t>
      </w:r>
      <w:r w:rsidR="00A34D3F" w:rsidRPr="003E2775">
        <w:rPr>
          <w:rFonts w:ascii="Times New Roman" w:hAnsi="Times New Roman"/>
          <w:bCs/>
          <w:sz w:val="28"/>
          <w:szCs w:val="28"/>
          <w:lang w:eastAsia="ru-RU"/>
        </w:rPr>
        <w:t>за основу і в цілому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та схвалити Заяву Верховної Ради України</w:t>
      </w:r>
      <w:r w:rsidR="003E2775" w:rsidRPr="003E2775">
        <w:rPr>
          <w:rFonts w:ascii="Times New Roman" w:eastAsia="Calibri" w:hAnsi="Times New Roman"/>
          <w:sz w:val="28"/>
          <w:szCs w:val="28"/>
        </w:rPr>
        <w:t xml:space="preserve"> у зв’язку з трагічною загибеллю пасажирів літака рейсу PS 752 авіакомпанії Міжнародні авіалінії України внаслідок його збиття Ісламською Республікою Іран</w:t>
      </w:r>
      <w:r w:rsidR="00C55CF2" w:rsidRPr="003E277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67291" w:rsidRPr="003E2775" w:rsidRDefault="00C67291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Доповідати </w:t>
      </w:r>
      <w:r w:rsidR="00547032" w:rsidRPr="003E2775">
        <w:rPr>
          <w:rFonts w:ascii="Times New Roman" w:hAnsi="Times New Roman"/>
          <w:bCs/>
          <w:sz w:val="28"/>
          <w:szCs w:val="28"/>
          <w:lang w:eastAsia="ru-RU"/>
        </w:rPr>
        <w:t>з цього питання</w:t>
      </w: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 на пленарному засіданні Верховної Ради України буде Голова Комітету Б.В. Яременко.</w:t>
      </w:r>
    </w:p>
    <w:p w:rsidR="00C67291" w:rsidRPr="003E2775" w:rsidRDefault="00C67291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7291" w:rsidRPr="003E2775" w:rsidRDefault="00C67291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2775">
        <w:rPr>
          <w:rFonts w:ascii="Times New Roman" w:hAnsi="Times New Roman"/>
          <w:bCs/>
          <w:sz w:val="28"/>
          <w:szCs w:val="28"/>
          <w:lang w:eastAsia="ru-RU"/>
        </w:rPr>
        <w:t>Додатки:</w:t>
      </w:r>
    </w:p>
    <w:p w:rsidR="00EB373E" w:rsidRDefault="00EB373E" w:rsidP="00EB373E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Проект Постанови Верховної Ради України – на 1 </w:t>
      </w:r>
      <w:proofErr w:type="spellStart"/>
      <w:r w:rsidRPr="003E2775">
        <w:rPr>
          <w:rFonts w:ascii="Times New Roman" w:hAnsi="Times New Roman"/>
          <w:bCs/>
          <w:sz w:val="28"/>
          <w:szCs w:val="28"/>
          <w:lang w:eastAsia="ru-RU"/>
        </w:rPr>
        <w:t>арк</w:t>
      </w:r>
      <w:proofErr w:type="spellEnd"/>
      <w:r w:rsidRPr="003E277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67291" w:rsidRPr="003E2775" w:rsidRDefault="00C67291" w:rsidP="00EB373E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Проект Заяви – на </w:t>
      </w:r>
      <w:r w:rsidR="00DC37EB" w:rsidRPr="003E2775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  <w:proofErr w:type="spellStart"/>
      <w:r w:rsidRPr="003E2775">
        <w:rPr>
          <w:rFonts w:ascii="Times New Roman" w:hAnsi="Times New Roman"/>
          <w:bCs/>
          <w:sz w:val="28"/>
          <w:szCs w:val="28"/>
          <w:lang w:eastAsia="ru-RU"/>
        </w:rPr>
        <w:t>арк</w:t>
      </w:r>
      <w:proofErr w:type="spellEnd"/>
      <w:r w:rsidRPr="003E277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67291" w:rsidRDefault="00C67291" w:rsidP="00E231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3E2775">
        <w:rPr>
          <w:rFonts w:ascii="Times New Roman" w:hAnsi="Times New Roman"/>
          <w:bCs/>
          <w:sz w:val="28"/>
          <w:szCs w:val="28"/>
          <w:lang w:eastAsia="ru-RU"/>
        </w:rPr>
        <w:t>Копії зазначених матеріалів в електронній формі.</w:t>
      </w:r>
    </w:p>
    <w:p w:rsidR="003E2775" w:rsidRDefault="003E2775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2775" w:rsidRPr="003E2775" w:rsidRDefault="003E2775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47032" w:rsidRPr="003E2775" w:rsidRDefault="00547032" w:rsidP="003E2775">
      <w:pPr>
        <w:pStyle w:val="a7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6"/>
      </w:tblGrid>
      <w:tr w:rsidR="00547032" w:rsidRPr="003E2775" w:rsidTr="002C2C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032" w:rsidRPr="003E2775" w:rsidRDefault="00547032" w:rsidP="003E2775">
            <w:pPr>
              <w:pStyle w:val="a7"/>
              <w:ind w:left="-108" w:firstLine="110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E27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Голова Комітету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032" w:rsidRPr="003E2775" w:rsidRDefault="003E2775" w:rsidP="003E2775">
            <w:pPr>
              <w:pStyle w:val="a7"/>
              <w:ind w:firstLine="99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547032" w:rsidRPr="003E27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Б.ЯРЕМЕНКО</w:t>
            </w:r>
          </w:p>
        </w:tc>
      </w:tr>
    </w:tbl>
    <w:p w:rsidR="004E350A" w:rsidRPr="003E2775" w:rsidRDefault="004E350A" w:rsidP="003E2775">
      <w:pPr>
        <w:pStyle w:val="a7"/>
        <w:ind w:firstLine="993"/>
        <w:jc w:val="both"/>
        <w:rPr>
          <w:rFonts w:ascii="Times New Roman" w:hAnsi="Times New Roman"/>
          <w:sz w:val="28"/>
          <w:szCs w:val="28"/>
        </w:rPr>
      </w:pPr>
    </w:p>
    <w:sectPr w:rsidR="004E350A" w:rsidRPr="003E2775" w:rsidSect="003E277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CC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6524"/>
    <w:multiLevelType w:val="hybridMultilevel"/>
    <w:tmpl w:val="1236ED14"/>
    <w:lvl w:ilvl="0" w:tplc="E9108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91"/>
    <w:rsid w:val="001D7BC5"/>
    <w:rsid w:val="00224179"/>
    <w:rsid w:val="00300895"/>
    <w:rsid w:val="00313BD8"/>
    <w:rsid w:val="003B2943"/>
    <w:rsid w:val="003E2775"/>
    <w:rsid w:val="003F0F98"/>
    <w:rsid w:val="00404DCD"/>
    <w:rsid w:val="004E350A"/>
    <w:rsid w:val="00547032"/>
    <w:rsid w:val="005667D8"/>
    <w:rsid w:val="00733F68"/>
    <w:rsid w:val="00890E3B"/>
    <w:rsid w:val="008B6193"/>
    <w:rsid w:val="0091553C"/>
    <w:rsid w:val="009541B8"/>
    <w:rsid w:val="00955499"/>
    <w:rsid w:val="009A0C3D"/>
    <w:rsid w:val="00A34D3F"/>
    <w:rsid w:val="00C55CF2"/>
    <w:rsid w:val="00C67291"/>
    <w:rsid w:val="00DC37EB"/>
    <w:rsid w:val="00DD55BC"/>
    <w:rsid w:val="00E23112"/>
    <w:rsid w:val="00EB373E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956"/>
  <w15:chartTrackingRefBased/>
  <w15:docId w15:val="{B87EC0C7-3994-4445-88D2-4BA1EF0E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9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7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F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0F98"/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56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667D8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a6">
    <w:name w:val="Нормальний текст"/>
    <w:basedOn w:val="a"/>
    <w:uiPriority w:val="99"/>
    <w:rsid w:val="005667D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a7">
    <w:name w:val="No Spacing"/>
    <w:uiPriority w:val="1"/>
    <w:qFormat/>
    <w:rsid w:val="00DD55B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 Юрій Олександрович</dc:creator>
  <cp:keywords/>
  <dc:description/>
  <cp:lastModifiedBy>Мосолов Юрій Олександрович</cp:lastModifiedBy>
  <cp:revision>3</cp:revision>
  <cp:lastPrinted>2020-01-14T07:03:00Z</cp:lastPrinted>
  <dcterms:created xsi:type="dcterms:W3CDTF">2020-01-14T07:58:00Z</dcterms:created>
  <dcterms:modified xsi:type="dcterms:W3CDTF">2020-01-14T07:58:00Z</dcterms:modified>
</cp:coreProperties>
</file>