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B940B6" w:rsidRPr="00513904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40B6" w:rsidRPr="00513904" w:rsidRDefault="00A11427" w:rsidP="006C532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B6" w:rsidRPr="00513904" w:rsidRDefault="00B940B6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940B6" w:rsidRPr="00CE33C8" w:rsidRDefault="00B940B6" w:rsidP="006C5327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</w:pPr>
            <w:r w:rsidRPr="00CE33C8"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  <w:t>НАРОДНИЙ ДЕПУТАТ УКРАЇНИ</w:t>
            </w:r>
          </w:p>
          <w:p w:rsidR="00B940B6" w:rsidRPr="00513904" w:rsidRDefault="00B940B6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13904">
              <w:rPr>
                <w:sz w:val="24"/>
                <w:szCs w:val="24"/>
                <w:lang w:val="uk-UA"/>
              </w:rPr>
              <w:t xml:space="preserve">Україна, 01008, м. Київ, вул.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r w:rsidRPr="00513904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:rsidR="00B940B6" w:rsidRPr="00513904" w:rsidRDefault="00B940B6" w:rsidP="006C532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B940B6" w:rsidRPr="00513904">
        <w:tc>
          <w:tcPr>
            <w:tcW w:w="2508" w:type="dxa"/>
          </w:tcPr>
          <w:p w:rsidR="00B940B6" w:rsidRPr="00B55C28" w:rsidRDefault="00B940B6" w:rsidP="006C5327">
            <w:pPr>
              <w:pStyle w:val="1"/>
              <w:rPr>
                <w:lang w:val="uk-UA"/>
              </w:rPr>
            </w:pPr>
            <w:r w:rsidRPr="00B55C28">
              <w:rPr>
                <w:lang w:val="uk-UA"/>
              </w:rPr>
              <w:t xml:space="preserve">№ </w:t>
            </w:r>
          </w:p>
          <w:p w:rsidR="00B940B6" w:rsidRPr="00B55C28" w:rsidRDefault="00B940B6" w:rsidP="00DA64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55C28">
              <w:rPr>
                <w:b/>
                <w:bCs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7080" w:type="dxa"/>
          </w:tcPr>
          <w:p w:rsidR="00B940B6" w:rsidRPr="00B55C28" w:rsidRDefault="00B940B6" w:rsidP="00B55C28">
            <w:pPr>
              <w:jc w:val="right"/>
              <w:rPr>
                <w:sz w:val="28"/>
                <w:szCs w:val="28"/>
                <w:lang w:val="uk-UA"/>
              </w:rPr>
            </w:pPr>
            <w:r w:rsidRPr="00B55C28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B940B6" w:rsidRPr="00CE33C8" w:rsidRDefault="00B940B6" w:rsidP="00B55C28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</w:p>
        </w:tc>
      </w:tr>
    </w:tbl>
    <w:p w:rsidR="00B940B6" w:rsidRDefault="00B940B6" w:rsidP="0017072F">
      <w:pPr>
        <w:ind w:firstLine="737"/>
        <w:jc w:val="both"/>
        <w:rPr>
          <w:sz w:val="28"/>
          <w:szCs w:val="28"/>
          <w:lang w:val="uk-UA"/>
        </w:rPr>
      </w:pPr>
    </w:p>
    <w:p w:rsidR="00B940B6" w:rsidRPr="00BA2EEA" w:rsidRDefault="00B940B6" w:rsidP="00BA2EEA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BA2EEA">
        <w:rPr>
          <w:spacing w:val="-2"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Pr="00D661D6">
        <w:rPr>
          <w:sz w:val="28"/>
          <w:szCs w:val="28"/>
          <w:lang w:val="uk-UA"/>
        </w:rPr>
        <w:t>"Про внесення змін до статті 13 Закону України "</w:t>
      </w:r>
      <w:r w:rsidRPr="00D661D6">
        <w:rPr>
          <w:color w:val="000000"/>
          <w:sz w:val="28"/>
          <w:szCs w:val="28"/>
          <w:lang w:val="uk-UA"/>
        </w:rPr>
        <w:t>Про соціальні послуги</w:t>
      </w:r>
      <w:r w:rsidRPr="00D661D6">
        <w:rPr>
          <w:sz w:val="28"/>
          <w:szCs w:val="28"/>
          <w:lang w:val="uk-UA"/>
        </w:rPr>
        <w:t xml:space="preserve">" щодо підвищення розміру компенсації фізичним особам, </w:t>
      </w:r>
      <w:r w:rsidRPr="00D661D6">
        <w:rPr>
          <w:color w:val="000000"/>
          <w:sz w:val="28"/>
          <w:szCs w:val="28"/>
          <w:lang w:val="uk-UA"/>
        </w:rPr>
        <w:t>які надають соціальні послуги з догляду"</w:t>
      </w:r>
      <w:r w:rsidRPr="00BA2EEA">
        <w:rPr>
          <w:spacing w:val="-2"/>
          <w:sz w:val="28"/>
          <w:szCs w:val="28"/>
          <w:lang w:val="uk-UA"/>
        </w:rPr>
        <w:t>, як альтернативний до проекту реєстр. № 32</w:t>
      </w:r>
      <w:r>
        <w:rPr>
          <w:spacing w:val="-2"/>
          <w:sz w:val="28"/>
          <w:szCs w:val="28"/>
          <w:lang w:val="uk-UA"/>
        </w:rPr>
        <w:t>44</w:t>
      </w:r>
      <w:r w:rsidRPr="00BA2EEA">
        <w:rPr>
          <w:spacing w:val="-2"/>
          <w:sz w:val="28"/>
          <w:szCs w:val="28"/>
          <w:lang w:val="uk-UA"/>
        </w:rPr>
        <w:t>.</w:t>
      </w:r>
    </w:p>
    <w:p w:rsidR="00B940B6" w:rsidRPr="005B43BE" w:rsidRDefault="00B940B6" w:rsidP="006A1472">
      <w:pPr>
        <w:ind w:firstLine="737"/>
        <w:jc w:val="both"/>
        <w:rPr>
          <w:sz w:val="28"/>
          <w:szCs w:val="28"/>
          <w:lang w:val="uk-UA"/>
        </w:rPr>
      </w:pPr>
      <w:r w:rsidRPr="00513904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13904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proofErr w:type="spellStart"/>
      <w:r w:rsidRPr="00513904">
        <w:rPr>
          <w:spacing w:val="-3"/>
          <w:sz w:val="28"/>
          <w:szCs w:val="28"/>
          <w:lang w:val="uk-UA"/>
        </w:rPr>
        <w:t>Королевська</w:t>
      </w:r>
      <w:proofErr w:type="spellEnd"/>
      <w:r w:rsidRPr="00513904">
        <w:rPr>
          <w:spacing w:val="-3"/>
          <w:sz w:val="28"/>
          <w:szCs w:val="28"/>
          <w:lang w:val="uk-UA"/>
        </w:rPr>
        <w:t xml:space="preserve"> Н.Ю. </w:t>
      </w:r>
      <w:r>
        <w:rPr>
          <w:spacing w:val="-3"/>
          <w:sz w:val="28"/>
          <w:szCs w:val="28"/>
          <w:lang w:val="uk-UA"/>
        </w:rPr>
        <w:t>-</w:t>
      </w:r>
      <w:r w:rsidRPr="005B43BE">
        <w:rPr>
          <w:spacing w:val="-3"/>
          <w:sz w:val="28"/>
          <w:szCs w:val="28"/>
          <w:lang w:val="uk-UA"/>
        </w:rPr>
        <w:t xml:space="preserve">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B940B6" w:rsidRPr="00AB5071" w:rsidRDefault="00B940B6" w:rsidP="0017072F">
      <w:pPr>
        <w:ind w:firstLine="737"/>
        <w:jc w:val="both"/>
        <w:rPr>
          <w:sz w:val="28"/>
          <w:szCs w:val="28"/>
          <w:lang w:val="uk-UA"/>
        </w:rPr>
      </w:pPr>
    </w:p>
    <w:p w:rsidR="00B940B6" w:rsidRPr="0025306E" w:rsidRDefault="00B940B6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>Додаток:</w:t>
      </w:r>
    </w:p>
    <w:p w:rsidR="00B940B6" w:rsidRPr="0025306E" w:rsidRDefault="00B940B6" w:rsidP="0017072F">
      <w:pPr>
        <w:jc w:val="both"/>
        <w:rPr>
          <w:i/>
          <w:iCs/>
          <w:sz w:val="24"/>
          <w:szCs w:val="24"/>
          <w:lang w:val="uk-UA"/>
        </w:rPr>
      </w:pPr>
    </w:p>
    <w:p w:rsidR="00B940B6" w:rsidRPr="0025306E" w:rsidRDefault="00B940B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Проект Закону України - на </w:t>
      </w:r>
      <w:r>
        <w:rPr>
          <w:i/>
          <w:iCs/>
          <w:sz w:val="24"/>
          <w:szCs w:val="24"/>
          <w:lang w:val="uk-UA"/>
        </w:rPr>
        <w:t>1</w:t>
      </w:r>
      <w:r w:rsidRPr="0025306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.;</w:t>
      </w:r>
    </w:p>
    <w:p w:rsidR="00B940B6" w:rsidRPr="0025306E" w:rsidRDefault="00B940B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Пояснювальна записка - на </w:t>
      </w:r>
      <w:r>
        <w:rPr>
          <w:i/>
          <w:iCs/>
          <w:sz w:val="24"/>
          <w:szCs w:val="24"/>
          <w:lang w:val="uk-UA"/>
        </w:rPr>
        <w:t>2</w:t>
      </w:r>
      <w:r w:rsidRPr="0025306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.;</w:t>
      </w:r>
    </w:p>
    <w:p w:rsidR="00B940B6" w:rsidRPr="0025306E" w:rsidRDefault="00B940B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Порівняльна таблиця - на </w:t>
      </w:r>
      <w:r>
        <w:rPr>
          <w:i/>
          <w:iCs/>
          <w:sz w:val="24"/>
          <w:szCs w:val="24"/>
          <w:lang w:val="uk-UA"/>
        </w:rPr>
        <w:t>2</w:t>
      </w:r>
      <w:r w:rsidRPr="0025306E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.;</w:t>
      </w:r>
    </w:p>
    <w:p w:rsidR="00B940B6" w:rsidRPr="0025306E" w:rsidRDefault="00B940B6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25306E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25306E">
        <w:rPr>
          <w:i/>
          <w:iCs/>
          <w:sz w:val="24"/>
          <w:szCs w:val="24"/>
          <w:lang w:val="uk-UA"/>
        </w:rPr>
        <w:t xml:space="preserve">на 1 </w:t>
      </w:r>
      <w:proofErr w:type="spellStart"/>
      <w:r w:rsidRPr="0025306E">
        <w:rPr>
          <w:i/>
          <w:iCs/>
          <w:sz w:val="24"/>
          <w:szCs w:val="24"/>
          <w:lang w:val="uk-UA"/>
        </w:rPr>
        <w:t>арк</w:t>
      </w:r>
      <w:proofErr w:type="spellEnd"/>
      <w:r w:rsidRPr="0025306E">
        <w:rPr>
          <w:i/>
          <w:iCs/>
          <w:sz w:val="24"/>
          <w:szCs w:val="24"/>
          <w:lang w:val="uk-UA"/>
        </w:rPr>
        <w:t>.</w:t>
      </w:r>
      <w:r w:rsidRPr="0025306E">
        <w:rPr>
          <w:i/>
          <w:iCs/>
          <w:color w:val="000000"/>
          <w:spacing w:val="-6"/>
          <w:sz w:val="24"/>
          <w:szCs w:val="24"/>
          <w:lang w:val="uk-UA"/>
        </w:rPr>
        <w:t>;</w:t>
      </w:r>
    </w:p>
    <w:p w:rsidR="00B940B6" w:rsidRPr="0025306E" w:rsidRDefault="00B940B6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>Зазначені документи в електронному вигляді.</w:t>
      </w:r>
    </w:p>
    <w:p w:rsidR="00B940B6" w:rsidRDefault="00B940B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B940B6" w:rsidRDefault="00B940B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B940B6" w:rsidRPr="00AB5071" w:rsidRDefault="00B940B6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B940B6" w:rsidRDefault="00B940B6" w:rsidP="0017072F">
      <w:pPr>
        <w:pStyle w:val="Style2"/>
        <w:widowControl/>
        <w:rPr>
          <w:b/>
          <w:bCs/>
          <w:sz w:val="28"/>
          <w:szCs w:val="28"/>
          <w:lang w:val="uk-UA"/>
        </w:rPr>
      </w:pPr>
      <w:r w:rsidRPr="00513904">
        <w:rPr>
          <w:b/>
          <w:bCs/>
          <w:sz w:val="28"/>
          <w:szCs w:val="28"/>
          <w:lang w:val="uk-UA"/>
        </w:rPr>
        <w:t>Народн</w:t>
      </w:r>
      <w:r>
        <w:rPr>
          <w:b/>
          <w:bCs/>
          <w:sz w:val="28"/>
          <w:szCs w:val="28"/>
          <w:lang w:val="uk-UA"/>
        </w:rPr>
        <w:t xml:space="preserve">ий </w:t>
      </w:r>
      <w:r w:rsidRPr="00513904">
        <w:rPr>
          <w:b/>
          <w:bCs/>
          <w:sz w:val="28"/>
          <w:szCs w:val="28"/>
          <w:lang w:val="uk-UA"/>
        </w:rPr>
        <w:t xml:space="preserve">депутат України  </w:t>
      </w: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proofErr w:type="spellStart"/>
      <w:r w:rsidRPr="004D4133">
        <w:rPr>
          <w:b/>
          <w:bCs/>
          <w:sz w:val="28"/>
          <w:szCs w:val="28"/>
        </w:rPr>
        <w:t>Королевська</w:t>
      </w:r>
      <w:proofErr w:type="spellEnd"/>
      <w:r w:rsidRPr="004D4133">
        <w:rPr>
          <w:b/>
          <w:bCs/>
          <w:sz w:val="28"/>
          <w:szCs w:val="28"/>
        </w:rPr>
        <w:t xml:space="preserve"> Н.Ю.</w:t>
      </w:r>
    </w:p>
    <w:sectPr w:rsidR="00B940B6" w:rsidSect="0025306E">
      <w:pgSz w:w="11909" w:h="16834"/>
      <w:pgMar w:top="1134" w:right="851" w:bottom="851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151E6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C55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2A02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268A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380B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4DEE"/>
    <w:rsid w:val="00245574"/>
    <w:rsid w:val="002510D3"/>
    <w:rsid w:val="002511DA"/>
    <w:rsid w:val="002521CB"/>
    <w:rsid w:val="0025236F"/>
    <w:rsid w:val="00252E65"/>
    <w:rsid w:val="0025306E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4941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2FED"/>
    <w:rsid w:val="00373B9A"/>
    <w:rsid w:val="0037449E"/>
    <w:rsid w:val="0037539C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A14F9"/>
    <w:rsid w:val="003A3C14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C6055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50E"/>
    <w:rsid w:val="004006F6"/>
    <w:rsid w:val="00400DC1"/>
    <w:rsid w:val="00401C0F"/>
    <w:rsid w:val="004023D4"/>
    <w:rsid w:val="00406489"/>
    <w:rsid w:val="00406D37"/>
    <w:rsid w:val="00407BDA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EC0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0F28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6C4"/>
    <w:rsid w:val="004D39AA"/>
    <w:rsid w:val="004D4133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10CB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6865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227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5551"/>
    <w:rsid w:val="00546DA0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654E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1472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420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ABE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567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C77F6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7BB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76052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23C7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160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278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C37"/>
    <w:rsid w:val="009C570F"/>
    <w:rsid w:val="009C5FC5"/>
    <w:rsid w:val="009C6539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1427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24F"/>
    <w:rsid w:val="00A27AAD"/>
    <w:rsid w:val="00A30CEE"/>
    <w:rsid w:val="00A31639"/>
    <w:rsid w:val="00A32540"/>
    <w:rsid w:val="00A3307E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11E7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071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1F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0076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5C28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5866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2236"/>
    <w:rsid w:val="00B9230C"/>
    <w:rsid w:val="00B940B6"/>
    <w:rsid w:val="00B9413D"/>
    <w:rsid w:val="00B95CAD"/>
    <w:rsid w:val="00B965CF"/>
    <w:rsid w:val="00B96B87"/>
    <w:rsid w:val="00B97672"/>
    <w:rsid w:val="00BA134F"/>
    <w:rsid w:val="00BA1C08"/>
    <w:rsid w:val="00BA1C58"/>
    <w:rsid w:val="00BA2EEA"/>
    <w:rsid w:val="00BA3B54"/>
    <w:rsid w:val="00BA3F6A"/>
    <w:rsid w:val="00BA4E1F"/>
    <w:rsid w:val="00BA5C60"/>
    <w:rsid w:val="00BA5C71"/>
    <w:rsid w:val="00BA5DCC"/>
    <w:rsid w:val="00BA6CD3"/>
    <w:rsid w:val="00BA6FA0"/>
    <w:rsid w:val="00BA785F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5E3B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13C"/>
    <w:rsid w:val="00C24D22"/>
    <w:rsid w:val="00C251CB"/>
    <w:rsid w:val="00C268B8"/>
    <w:rsid w:val="00C26A78"/>
    <w:rsid w:val="00C278B2"/>
    <w:rsid w:val="00C30AB4"/>
    <w:rsid w:val="00C3151F"/>
    <w:rsid w:val="00C32110"/>
    <w:rsid w:val="00C32966"/>
    <w:rsid w:val="00C3478C"/>
    <w:rsid w:val="00C353A2"/>
    <w:rsid w:val="00C3591F"/>
    <w:rsid w:val="00C376BA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552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18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688E"/>
    <w:rsid w:val="00CA79B7"/>
    <w:rsid w:val="00CB24FC"/>
    <w:rsid w:val="00CB2C65"/>
    <w:rsid w:val="00CB2C8F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3C8"/>
    <w:rsid w:val="00CE39CA"/>
    <w:rsid w:val="00CE486D"/>
    <w:rsid w:val="00CE4966"/>
    <w:rsid w:val="00CE4D7E"/>
    <w:rsid w:val="00CE4E98"/>
    <w:rsid w:val="00CE5C9E"/>
    <w:rsid w:val="00CE63DB"/>
    <w:rsid w:val="00CE7BB3"/>
    <w:rsid w:val="00CE7C6F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1D6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2036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0BA3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255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54A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5D1E"/>
    <w:rsid w:val="00F35E8F"/>
    <w:rsid w:val="00F3625C"/>
    <w:rsid w:val="00F363A6"/>
    <w:rsid w:val="00F3674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B5A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58F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C5E3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087B0-6E51-4B18-A6F2-81498C8F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C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C8F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6C5327"/>
    <w:rPr>
      <w:rFonts w:ascii="Calibri" w:hAnsi="Calibri" w:cs="Calibri"/>
      <w:lang w:val="uk-UA"/>
    </w:rPr>
  </w:style>
  <w:style w:type="table" w:styleId="a5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rsid w:val="00B06BB1"/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B2C8F"/>
    <w:rPr>
      <w:rFonts w:ascii="Tahoma" w:hAnsi="Tahoma" w:cs="Tahoma"/>
      <w:sz w:val="16"/>
      <w:szCs w:val="16"/>
    </w:rPr>
  </w:style>
  <w:style w:type="paragraph" w:customStyle="1" w:styleId="aa">
    <w:name w:val="Нормальний текст"/>
    <w:basedOn w:val="a"/>
    <w:link w:val="ab"/>
    <w:uiPriority w:val="99"/>
    <w:rsid w:val="003C6055"/>
    <w:pPr>
      <w:suppressAutoHyphens/>
      <w:autoSpaceDE/>
      <w:autoSpaceDN/>
      <w:adjustRightInd/>
      <w:spacing w:before="120" w:line="100" w:lineRule="atLeast"/>
      <w:ind w:firstLine="567"/>
      <w:jc w:val="both"/>
      <w:textAlignment w:val="baseline"/>
    </w:pPr>
    <w:rPr>
      <w:rFonts w:ascii="Antiqua" w:hAnsi="Antiqua" w:cs="Antiqua"/>
      <w:kern w:val="1"/>
      <w:sz w:val="26"/>
      <w:szCs w:val="26"/>
      <w:lang w:val="de-DE" w:eastAsia="fa-IR" w:bidi="fa-IR"/>
    </w:rPr>
  </w:style>
  <w:style w:type="character" w:customStyle="1" w:styleId="ab">
    <w:name w:val="Нормальний текст Знак"/>
    <w:link w:val="aa"/>
    <w:uiPriority w:val="99"/>
    <w:locked/>
    <w:rsid w:val="003C6055"/>
    <w:rPr>
      <w:rFonts w:ascii="Antiqua" w:hAnsi="Antiqua" w:cs="Antiqua"/>
      <w:kern w:val="1"/>
      <w:sz w:val="26"/>
      <w:szCs w:val="26"/>
      <w:lang w:val="de-DE" w:eastAsia="fa-IR" w:bidi="fa-IR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8A23C7"/>
    <w:pPr>
      <w:widowControl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O4rz4444">
    <w:name w:val="О4Oс4・н~?о?вr?н~?о?йz ?т・4е?4к?4с4・"/>
    <w:basedOn w:val="a"/>
    <w:uiPriority w:val="99"/>
    <w:rsid w:val="00BA2EEA"/>
    <w:pPr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rvts23">
    <w:name w:val="rvts23"/>
    <w:uiPriority w:val="99"/>
    <w:rsid w:val="00BA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4367E-DB75-4C7D-B898-B113CC14E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86EC7-33AC-4CFC-A933-7FF48CE3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51989-E413-41C2-A68D-59F0D97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2020-04-08T13:02:00Z</dcterms:created>
  <dcterms:modified xsi:type="dcterms:W3CDTF">2020-04-08T13:02:00Z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