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77" w:rsidRPr="00F72677" w:rsidRDefault="00F72677" w:rsidP="00F726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2677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F72677" w:rsidRPr="00F72677" w:rsidRDefault="00F72677" w:rsidP="00F726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2677">
        <w:rPr>
          <w:rFonts w:ascii="Times New Roman" w:hAnsi="Times New Roman" w:cs="Times New Roman"/>
          <w:sz w:val="28"/>
          <w:szCs w:val="28"/>
          <w:lang w:val="uk-UA"/>
        </w:rPr>
        <w:t>вноситься</w:t>
      </w:r>
    </w:p>
    <w:p w:rsidR="00F72677" w:rsidRPr="00F72677" w:rsidRDefault="00F72677" w:rsidP="00F7267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2677">
        <w:rPr>
          <w:rFonts w:ascii="Times New Roman" w:hAnsi="Times New Roman" w:cs="Times New Roman"/>
          <w:sz w:val="28"/>
          <w:szCs w:val="28"/>
          <w:lang w:val="uk-UA"/>
        </w:rPr>
        <w:t>народним депутатом України</w:t>
      </w:r>
    </w:p>
    <w:p w:rsidR="00F72677" w:rsidRPr="00F72677" w:rsidRDefault="00F72677" w:rsidP="00F72677">
      <w:pPr>
        <w:spacing w:before="2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2677">
        <w:rPr>
          <w:rFonts w:ascii="Times New Roman" w:hAnsi="Times New Roman" w:cs="Times New Roman"/>
          <w:sz w:val="28"/>
          <w:szCs w:val="28"/>
          <w:lang w:val="uk-UA"/>
        </w:rPr>
        <w:t>Поляковим А. Е.</w:t>
      </w:r>
    </w:p>
    <w:p w:rsidR="00F72677" w:rsidRPr="00F72677" w:rsidRDefault="00F72677" w:rsidP="00F72677">
      <w:pPr>
        <w:spacing w:before="100" w:beforeAutospacing="1" w:after="0"/>
        <w:ind w:left="6946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72677" w:rsidRPr="00F72677" w:rsidRDefault="00F72677" w:rsidP="00F7267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ПОСТАНОВА </w:t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br/>
        <w:t>Верховної Ради України</w:t>
      </w:r>
    </w:p>
    <w:p w:rsidR="00F72677" w:rsidRPr="00F72677" w:rsidRDefault="00F72677" w:rsidP="00F7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677">
        <w:rPr>
          <w:rFonts w:ascii="Times New Roman" w:hAnsi="Times New Roman" w:cs="Times New Roman"/>
          <w:b/>
          <w:sz w:val="28"/>
          <w:szCs w:val="28"/>
          <w:lang w:val="uk-UA"/>
        </w:rPr>
        <w:t>Про скасування результатів голосування Верховної Ради України від 16.04.2020 року</w:t>
      </w:r>
      <w:r w:rsidRPr="00F72677">
        <w:rPr>
          <w:rFonts w:ascii="Times New Roman" w:hAnsi="Times New Roman" w:cs="Times New Roman"/>
          <w:lang w:val="uk-UA"/>
        </w:rPr>
        <w:t xml:space="preserve"> </w:t>
      </w:r>
      <w:r w:rsidRPr="00F72677">
        <w:rPr>
          <w:rFonts w:ascii="Times New Roman" w:hAnsi="Times New Roman" w:cs="Times New Roman"/>
          <w:b/>
          <w:sz w:val="28"/>
          <w:szCs w:val="28"/>
          <w:lang w:val="uk-UA"/>
        </w:rPr>
        <w:t>про  прийняття в цілому як закону проекту Закону України «Про внесення змін до Регламенту Верховної Ради України щодо протидії зловживанням прав народних депутатів у ході законодавчої процедури»</w:t>
      </w:r>
    </w:p>
    <w:p w:rsidR="00F72677" w:rsidRPr="00F72677" w:rsidRDefault="00F72677" w:rsidP="00F726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(№ 1043 від 29.08.2019)   </w:t>
      </w:r>
    </w:p>
    <w:p w:rsidR="00F72677" w:rsidRPr="00F72677" w:rsidRDefault="00F72677" w:rsidP="00F72677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67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 постановляє:</w:t>
      </w:r>
    </w:p>
    <w:p w:rsidR="00F72677" w:rsidRPr="00F72677" w:rsidRDefault="00F72677" w:rsidP="00F7267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5"/>
      <w:bookmarkEnd w:id="1"/>
      <w:r w:rsidRPr="00F72677">
        <w:rPr>
          <w:rFonts w:ascii="Times New Roman" w:hAnsi="Times New Roman" w:cs="Times New Roman"/>
          <w:sz w:val="28"/>
          <w:szCs w:val="28"/>
          <w:lang w:val="uk-UA"/>
        </w:rPr>
        <w:t>1. Скасувати результати голосування 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16.04.2020 року про</w:t>
      </w:r>
      <w:r w:rsidRPr="00F72677">
        <w:rPr>
          <w:rFonts w:ascii="Times New Roman" w:hAnsi="Times New Roman" w:cs="Times New Roman"/>
          <w:sz w:val="28"/>
          <w:szCs w:val="28"/>
          <w:lang w:val="uk-UA"/>
        </w:rPr>
        <w:t xml:space="preserve"> прийн</w:t>
      </w:r>
      <w:r>
        <w:rPr>
          <w:rFonts w:ascii="Times New Roman" w:hAnsi="Times New Roman" w:cs="Times New Roman"/>
          <w:sz w:val="28"/>
          <w:szCs w:val="28"/>
          <w:lang w:val="uk-UA"/>
        </w:rPr>
        <w:t>яття в цілому як закону проекту</w:t>
      </w:r>
      <w:r w:rsidRPr="00F7267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Регламенту Верховної Ради України щодо протидії зловживанням прав народних депутатів у ході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одавчої процедури»</w:t>
      </w:r>
      <w:r w:rsidRPr="00F72677">
        <w:rPr>
          <w:rFonts w:ascii="Times New Roman" w:hAnsi="Times New Roman" w:cs="Times New Roman"/>
          <w:sz w:val="28"/>
          <w:szCs w:val="28"/>
          <w:lang w:val="uk-UA"/>
        </w:rPr>
        <w:t xml:space="preserve">  (№ 1043 від 29.08.2019).     </w:t>
      </w:r>
    </w:p>
    <w:p w:rsidR="00F72677" w:rsidRPr="00F72677" w:rsidRDefault="00F72677" w:rsidP="00F7267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677">
        <w:rPr>
          <w:rFonts w:ascii="Times New Roman" w:hAnsi="Times New Roman" w:cs="Times New Roman"/>
          <w:sz w:val="28"/>
          <w:szCs w:val="28"/>
          <w:lang w:val="uk-UA"/>
        </w:rPr>
        <w:t xml:space="preserve">2. Ця Постанова набирає чинності з дня її опублікування.  </w:t>
      </w:r>
    </w:p>
    <w:p w:rsidR="00F72677" w:rsidRPr="00F72677" w:rsidRDefault="00F72677" w:rsidP="00F7267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677" w:rsidRPr="00F72677" w:rsidRDefault="00F72677" w:rsidP="00F72677">
      <w:pPr>
        <w:spacing w:before="24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2" w:name="n21"/>
      <w:bookmarkStart w:id="3" w:name="o39"/>
      <w:bookmarkEnd w:id="2"/>
      <w:bookmarkEnd w:id="3"/>
      <w:r w:rsidRPr="00F72677">
        <w:rPr>
          <w:rFonts w:ascii="Times New Roman" w:hAnsi="Times New Roman" w:cs="Times New Roman"/>
          <w:lang w:val="uk-UA"/>
        </w:rPr>
        <w:t xml:space="preserve">                </w:t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Голова</w:t>
      </w:r>
    </w:p>
    <w:p w:rsidR="00F72677" w:rsidRPr="00F72677" w:rsidRDefault="00F72677" w:rsidP="00F72677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Верховної Ради України</w:t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4C320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F7267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4C320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Pr="00F7267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Д. РАЗУМКОВ</w:t>
      </w:r>
    </w:p>
    <w:p w:rsidR="00437502" w:rsidRPr="00B839D4" w:rsidRDefault="00437502" w:rsidP="00B839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7502" w:rsidRPr="00B839D4" w:rsidSect="007D2474">
      <w:footerReference w:type="default" r:id="rId10"/>
      <w:pgSz w:w="12240" w:h="15840"/>
      <w:pgMar w:top="72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C2" w:rsidRDefault="00016EC2" w:rsidP="007D2474">
      <w:pPr>
        <w:spacing w:after="0" w:line="240" w:lineRule="auto"/>
      </w:pPr>
      <w:r>
        <w:separator/>
      </w:r>
    </w:p>
  </w:endnote>
  <w:endnote w:type="continuationSeparator" w:id="0">
    <w:p w:rsidR="00016EC2" w:rsidRDefault="00016EC2" w:rsidP="007D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CE" w:rsidRDefault="007426CE">
    <w:pPr>
      <w:pStyle w:val="a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D058E" w:rsidRPr="007D058E">
      <w:rPr>
        <w:caps/>
        <w:noProof/>
        <w:color w:val="4F81BD" w:themeColor="accent1"/>
        <w:lang w:val="ru-RU"/>
      </w:rPr>
      <w:t>1</w:t>
    </w:r>
    <w:r>
      <w:rPr>
        <w:caps/>
        <w:color w:val="4F81BD" w:themeColor="accent1"/>
      </w:rPr>
      <w:fldChar w:fldCharType="end"/>
    </w:r>
  </w:p>
  <w:p w:rsidR="007D2474" w:rsidRDefault="007D24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C2" w:rsidRDefault="00016EC2" w:rsidP="007D2474">
      <w:pPr>
        <w:spacing w:after="0" w:line="240" w:lineRule="auto"/>
      </w:pPr>
      <w:r>
        <w:separator/>
      </w:r>
    </w:p>
  </w:footnote>
  <w:footnote w:type="continuationSeparator" w:id="0">
    <w:p w:rsidR="00016EC2" w:rsidRDefault="00016EC2" w:rsidP="007D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7D"/>
    <w:multiLevelType w:val="multilevel"/>
    <w:tmpl w:val="FE301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8EA"/>
    <w:multiLevelType w:val="hybridMultilevel"/>
    <w:tmpl w:val="39EA37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7E6AF7"/>
    <w:multiLevelType w:val="hybridMultilevel"/>
    <w:tmpl w:val="E94216FA"/>
    <w:lvl w:ilvl="0" w:tplc="64F4787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115D5"/>
    <w:multiLevelType w:val="hybridMultilevel"/>
    <w:tmpl w:val="A7284BE6"/>
    <w:lvl w:ilvl="0" w:tplc="A174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B"/>
    <w:rsid w:val="000131EC"/>
    <w:rsid w:val="00016EC2"/>
    <w:rsid w:val="00096993"/>
    <w:rsid w:val="000C4FE0"/>
    <w:rsid w:val="000D3E14"/>
    <w:rsid w:val="000D4579"/>
    <w:rsid w:val="000D4F58"/>
    <w:rsid w:val="0010692B"/>
    <w:rsid w:val="00107C28"/>
    <w:rsid w:val="00144313"/>
    <w:rsid w:val="00167B43"/>
    <w:rsid w:val="001730F4"/>
    <w:rsid w:val="001E1FC5"/>
    <w:rsid w:val="001F2141"/>
    <w:rsid w:val="00230834"/>
    <w:rsid w:val="002B76AD"/>
    <w:rsid w:val="002B7B77"/>
    <w:rsid w:val="002D61FF"/>
    <w:rsid w:val="002D722B"/>
    <w:rsid w:val="002E1EFA"/>
    <w:rsid w:val="003110D8"/>
    <w:rsid w:val="00362C5B"/>
    <w:rsid w:val="00382D97"/>
    <w:rsid w:val="003A36B4"/>
    <w:rsid w:val="003F17EA"/>
    <w:rsid w:val="00437502"/>
    <w:rsid w:val="00442666"/>
    <w:rsid w:val="00445518"/>
    <w:rsid w:val="00471425"/>
    <w:rsid w:val="00477639"/>
    <w:rsid w:val="004B0C43"/>
    <w:rsid w:val="004B1115"/>
    <w:rsid w:val="004C320A"/>
    <w:rsid w:val="004F4A49"/>
    <w:rsid w:val="00506E7B"/>
    <w:rsid w:val="00545749"/>
    <w:rsid w:val="00564358"/>
    <w:rsid w:val="00575897"/>
    <w:rsid w:val="00576FD2"/>
    <w:rsid w:val="005A56FC"/>
    <w:rsid w:val="005B2EFA"/>
    <w:rsid w:val="005B35A7"/>
    <w:rsid w:val="005F08D4"/>
    <w:rsid w:val="00633CC0"/>
    <w:rsid w:val="00641D38"/>
    <w:rsid w:val="00652F81"/>
    <w:rsid w:val="00662E12"/>
    <w:rsid w:val="006653F1"/>
    <w:rsid w:val="006765A1"/>
    <w:rsid w:val="006C206B"/>
    <w:rsid w:val="006E00CA"/>
    <w:rsid w:val="007426CE"/>
    <w:rsid w:val="00772B71"/>
    <w:rsid w:val="007977D4"/>
    <w:rsid w:val="007B374B"/>
    <w:rsid w:val="007D058E"/>
    <w:rsid w:val="007D2474"/>
    <w:rsid w:val="007E0FC2"/>
    <w:rsid w:val="00821D38"/>
    <w:rsid w:val="0083585C"/>
    <w:rsid w:val="00866C7D"/>
    <w:rsid w:val="00882C56"/>
    <w:rsid w:val="008A1B2D"/>
    <w:rsid w:val="008C5037"/>
    <w:rsid w:val="008C73EC"/>
    <w:rsid w:val="00900F2E"/>
    <w:rsid w:val="00911E36"/>
    <w:rsid w:val="009254EB"/>
    <w:rsid w:val="009517EF"/>
    <w:rsid w:val="0097167B"/>
    <w:rsid w:val="00975531"/>
    <w:rsid w:val="009D73D7"/>
    <w:rsid w:val="00A01149"/>
    <w:rsid w:val="00A07817"/>
    <w:rsid w:val="00A23865"/>
    <w:rsid w:val="00A7763D"/>
    <w:rsid w:val="00A85C09"/>
    <w:rsid w:val="00A874B9"/>
    <w:rsid w:val="00A90569"/>
    <w:rsid w:val="00A918FC"/>
    <w:rsid w:val="00A92533"/>
    <w:rsid w:val="00AD6B88"/>
    <w:rsid w:val="00B839D4"/>
    <w:rsid w:val="00B950E3"/>
    <w:rsid w:val="00C01CA5"/>
    <w:rsid w:val="00C23C79"/>
    <w:rsid w:val="00C27BD2"/>
    <w:rsid w:val="00C72E1E"/>
    <w:rsid w:val="00CB3BA5"/>
    <w:rsid w:val="00CD17B3"/>
    <w:rsid w:val="00D4732C"/>
    <w:rsid w:val="00D62E60"/>
    <w:rsid w:val="00D633CA"/>
    <w:rsid w:val="00D63644"/>
    <w:rsid w:val="00DA4673"/>
    <w:rsid w:val="00DB2748"/>
    <w:rsid w:val="00E36988"/>
    <w:rsid w:val="00E44318"/>
    <w:rsid w:val="00E54E23"/>
    <w:rsid w:val="00ED5287"/>
    <w:rsid w:val="00ED5577"/>
    <w:rsid w:val="00EE1C17"/>
    <w:rsid w:val="00EE7D1D"/>
    <w:rsid w:val="00F12BF9"/>
    <w:rsid w:val="00F20ECF"/>
    <w:rsid w:val="00F45679"/>
    <w:rsid w:val="00F72677"/>
    <w:rsid w:val="00F82764"/>
    <w:rsid w:val="00F956E0"/>
    <w:rsid w:val="00FB67AC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AC59C-6081-4324-97AD-36BECC3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6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92B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692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69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D24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D2474"/>
  </w:style>
  <w:style w:type="paragraph" w:styleId="aa">
    <w:name w:val="footer"/>
    <w:basedOn w:val="a"/>
    <w:link w:val="ab"/>
    <w:uiPriority w:val="99"/>
    <w:unhideWhenUsed/>
    <w:rsid w:val="007D2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D2474"/>
  </w:style>
  <w:style w:type="character" w:customStyle="1" w:styleId="a6">
    <w:name w:val="Без інтервалів Знак"/>
    <w:basedOn w:val="a0"/>
    <w:link w:val="a5"/>
    <w:uiPriority w:val="1"/>
    <w:rsid w:val="007D2474"/>
  </w:style>
  <w:style w:type="character" w:styleId="ac">
    <w:name w:val="Strong"/>
    <w:basedOn w:val="a0"/>
    <w:qFormat/>
    <w:rsid w:val="008A1B2D"/>
    <w:rPr>
      <w:b/>
      <w:bCs/>
    </w:rPr>
  </w:style>
  <w:style w:type="paragraph" w:styleId="ad">
    <w:name w:val="Normal (Web)"/>
    <w:basedOn w:val="a"/>
    <w:semiHidden/>
    <w:unhideWhenUsed/>
    <w:rsid w:val="00C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72B71"/>
  </w:style>
  <w:style w:type="character" w:styleId="ae">
    <w:name w:val="Hyperlink"/>
    <w:basedOn w:val="a0"/>
    <w:uiPriority w:val="99"/>
    <w:semiHidden/>
    <w:unhideWhenUsed/>
    <w:rsid w:val="0077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67ACA-1BC2-41A5-AA0C-63FFF9BA0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341D3-C9E2-45D8-9C76-681FE293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1E594-BF7E-4E8C-AC6E-27E1FECE7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2020-04-17T08:12:00Z</dcterms:created>
  <dcterms:modified xsi:type="dcterms:W3CDTF">2020-04-17T08:12:00Z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