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92B" w:rsidRPr="007D2474" w:rsidRDefault="00821D38" w:rsidP="00821D38">
      <w:pPr>
        <w:ind w:left="3540" w:firstLine="708"/>
        <w:rPr>
          <w:sz w:val="18"/>
          <w:szCs w:val="18"/>
          <w:lang w:val="uk-UA"/>
        </w:rPr>
      </w:pPr>
      <w:bookmarkStart w:id="0" w:name="_GoBack"/>
      <w:bookmarkEnd w:id="0"/>
      <w:r w:rsidRPr="007D2474">
        <w:rPr>
          <w:sz w:val="18"/>
          <w:szCs w:val="18"/>
          <w:lang w:val="uk-UA"/>
        </w:rPr>
        <w:t xml:space="preserve">                 </w:t>
      </w:r>
      <w:r w:rsidR="0010692B" w:rsidRPr="007D2474">
        <w:rPr>
          <w:noProof/>
          <w:sz w:val="18"/>
          <w:szCs w:val="18"/>
          <w:lang w:val="uk-UA" w:eastAsia="uk-UA"/>
        </w:rPr>
        <w:drawing>
          <wp:inline distT="0" distB="0" distL="0" distR="0" wp14:anchorId="67A4CE3A" wp14:editId="388880D4">
            <wp:extent cx="6381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92B" w:rsidRPr="007D2474" w:rsidRDefault="0010692B" w:rsidP="00821D38">
      <w:pPr>
        <w:pStyle w:val="1"/>
        <w:rPr>
          <w:sz w:val="32"/>
          <w:szCs w:val="32"/>
          <w:lang w:val="uk-UA"/>
        </w:rPr>
      </w:pPr>
      <w:r w:rsidRPr="007D2474">
        <w:rPr>
          <w:sz w:val="32"/>
          <w:szCs w:val="32"/>
          <w:lang w:val="uk-UA"/>
        </w:rPr>
        <w:t>НАРОДНИЙ ДЕПУТАТ УКРАЇНИ</w:t>
      </w:r>
    </w:p>
    <w:p w:rsidR="0010692B" w:rsidRPr="007D2474" w:rsidRDefault="00EE7D1D" w:rsidP="005F08D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D2474">
        <w:rPr>
          <w:rFonts w:ascii="Times New Roman" w:hAnsi="Times New Roman" w:cs="Times New Roman"/>
          <w:b/>
          <w:sz w:val="28"/>
          <w:szCs w:val="28"/>
          <w:lang w:val="uk-UA" w:eastAsia="ru-RU"/>
        </w:rPr>
        <w:t>Поляков Антон Едуардович</w:t>
      </w:r>
    </w:p>
    <w:p w:rsidR="00821D38" w:rsidRPr="00382D97" w:rsidRDefault="00821D38" w:rsidP="000D4F58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7D2474">
        <w:rPr>
          <w:rFonts w:ascii="Times New Roman" w:hAnsi="Times New Roman" w:cs="Times New Roman"/>
          <w:sz w:val="20"/>
          <w:szCs w:val="20"/>
          <w:lang w:val="uk-UA" w:eastAsia="ru-RU"/>
        </w:rPr>
        <w:t>01008,м. Київ</w:t>
      </w:r>
      <w:r w:rsidR="005F08D4" w:rsidRPr="007D2474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, вул. </w:t>
      </w:r>
      <w:r w:rsidR="000D4F58">
        <w:rPr>
          <w:rFonts w:ascii="Times New Roman" w:hAnsi="Times New Roman" w:cs="Times New Roman"/>
          <w:sz w:val="20"/>
          <w:szCs w:val="20"/>
          <w:lang w:val="uk-UA" w:eastAsia="ru-RU"/>
        </w:rPr>
        <w:t>Грушевського, буд. 5</w:t>
      </w:r>
      <w:r w:rsidR="000D4F58" w:rsidRPr="000D4F58">
        <w:rPr>
          <w:rFonts w:ascii="Times New Roman" w:hAnsi="Times New Roman" w:cs="Times New Roman"/>
          <w:sz w:val="20"/>
          <w:szCs w:val="20"/>
          <w:lang w:val="ru-RU" w:eastAsia="ru-RU"/>
        </w:rPr>
        <w:t>, т</w:t>
      </w:r>
      <w:r w:rsidR="000D4F58">
        <w:rPr>
          <w:rFonts w:ascii="Times New Roman" w:hAnsi="Times New Roman" w:cs="Times New Roman"/>
          <w:sz w:val="20"/>
          <w:szCs w:val="20"/>
          <w:lang w:val="ru-RU" w:eastAsia="ru-RU"/>
        </w:rPr>
        <w:t>ел</w:t>
      </w:r>
      <w:r w:rsidR="000D4F58" w:rsidRPr="000D4F58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. </w:t>
      </w:r>
      <w:r w:rsidR="000D4F58" w:rsidRPr="00382D97">
        <w:rPr>
          <w:rFonts w:ascii="Times New Roman" w:hAnsi="Times New Roman" w:cs="Times New Roman"/>
          <w:sz w:val="20"/>
          <w:szCs w:val="20"/>
        </w:rPr>
        <w:t xml:space="preserve">(044) 255-34-87, </w:t>
      </w:r>
      <w:r w:rsidR="000D4F58">
        <w:rPr>
          <w:rFonts w:ascii="Times New Roman" w:hAnsi="Times New Roman" w:cs="Times New Roman"/>
          <w:sz w:val="20"/>
          <w:szCs w:val="20"/>
        </w:rPr>
        <w:t>e</w:t>
      </w:r>
      <w:r w:rsidR="000D4F58" w:rsidRPr="00382D97">
        <w:rPr>
          <w:rFonts w:ascii="Times New Roman" w:hAnsi="Times New Roman" w:cs="Times New Roman"/>
          <w:sz w:val="20"/>
          <w:szCs w:val="20"/>
        </w:rPr>
        <w:t>-</w:t>
      </w:r>
      <w:r w:rsidR="000D4F58">
        <w:rPr>
          <w:rFonts w:ascii="Times New Roman" w:hAnsi="Times New Roman" w:cs="Times New Roman"/>
          <w:sz w:val="20"/>
          <w:szCs w:val="20"/>
        </w:rPr>
        <w:t>mail</w:t>
      </w:r>
      <w:r w:rsidR="000D4F58" w:rsidRPr="00382D97">
        <w:rPr>
          <w:rFonts w:ascii="Times New Roman" w:hAnsi="Times New Roman" w:cs="Times New Roman"/>
          <w:sz w:val="20"/>
          <w:szCs w:val="20"/>
        </w:rPr>
        <w:t>:</w:t>
      </w:r>
      <w:r w:rsidR="000D4F58" w:rsidRPr="00382D9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D4F58" w:rsidRPr="000D4F58">
        <w:rPr>
          <w:rFonts w:ascii="Times New Roman" w:hAnsi="Times New Roman" w:cs="Times New Roman"/>
          <w:sz w:val="20"/>
          <w:szCs w:val="20"/>
          <w:lang w:eastAsia="ru-RU"/>
        </w:rPr>
        <w:t>poliakov</w:t>
      </w:r>
      <w:r w:rsidR="000D4F58" w:rsidRPr="00382D97">
        <w:rPr>
          <w:rFonts w:ascii="Times New Roman" w:hAnsi="Times New Roman" w:cs="Times New Roman"/>
          <w:sz w:val="20"/>
          <w:szCs w:val="20"/>
          <w:lang w:eastAsia="ru-RU"/>
        </w:rPr>
        <w:t>@</w:t>
      </w:r>
      <w:r w:rsidR="000D4F58" w:rsidRPr="000D4F58">
        <w:rPr>
          <w:rFonts w:ascii="Times New Roman" w:hAnsi="Times New Roman" w:cs="Times New Roman"/>
          <w:sz w:val="20"/>
          <w:szCs w:val="20"/>
          <w:lang w:eastAsia="ru-RU"/>
        </w:rPr>
        <w:t>rada</w:t>
      </w:r>
      <w:r w:rsidR="000D4F58" w:rsidRPr="00382D9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D4F58" w:rsidRPr="000D4F58">
        <w:rPr>
          <w:rFonts w:ascii="Times New Roman" w:hAnsi="Times New Roman" w:cs="Times New Roman"/>
          <w:sz w:val="20"/>
          <w:szCs w:val="20"/>
          <w:lang w:eastAsia="ru-RU"/>
        </w:rPr>
        <w:t>gov</w:t>
      </w:r>
      <w:r w:rsidR="000D4F58" w:rsidRPr="00382D97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0D4F58" w:rsidRPr="000D4F58">
        <w:rPr>
          <w:rFonts w:ascii="Times New Roman" w:hAnsi="Times New Roman" w:cs="Times New Roman"/>
          <w:sz w:val="20"/>
          <w:szCs w:val="20"/>
          <w:lang w:eastAsia="ru-RU"/>
        </w:rPr>
        <w:t>ua</w:t>
      </w:r>
    </w:p>
    <w:p w:rsidR="005F08D4" w:rsidRPr="007D2474" w:rsidRDefault="005F08D4" w:rsidP="005F08D4">
      <w:pPr>
        <w:pStyle w:val="a5"/>
        <w:jc w:val="center"/>
        <w:rPr>
          <w:sz w:val="20"/>
          <w:szCs w:val="20"/>
          <w:lang w:val="uk-UA" w:eastAsia="ru-RU"/>
        </w:rPr>
      </w:pPr>
      <w:r w:rsidRPr="007D2474">
        <w:rPr>
          <w:sz w:val="20"/>
          <w:szCs w:val="20"/>
          <w:lang w:val="uk-UA" w:eastAsia="ru-RU"/>
        </w:rPr>
        <w:t>____________________________________________________________________________________________________________</w:t>
      </w:r>
    </w:p>
    <w:p w:rsidR="004B0C43" w:rsidRPr="007D2474" w:rsidRDefault="004B0C43" w:rsidP="00C23C79">
      <w:pPr>
        <w:pStyle w:val="a5"/>
        <w:rPr>
          <w:rFonts w:ascii="Times New Roman" w:hAnsi="Times New Roman" w:cs="Times New Roman"/>
          <w:lang w:val="uk-UA"/>
        </w:rPr>
      </w:pPr>
    </w:p>
    <w:p w:rsidR="006653F1" w:rsidRPr="007E0FC2" w:rsidRDefault="006653F1" w:rsidP="006653F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0D4579" w:rsidRPr="002512E7" w:rsidRDefault="00B839D4" w:rsidP="000D4579">
      <w:pPr>
        <w:spacing w:after="0" w:line="240" w:lineRule="auto"/>
        <w:ind w:right="258"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76F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Pr="00576F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576F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576F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576F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0D4579" w:rsidRPr="002512E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ВЕРХОВНА РАДА УКРАЇНИ</w:t>
      </w:r>
    </w:p>
    <w:p w:rsidR="000D4579" w:rsidRPr="002512E7" w:rsidRDefault="000D4579" w:rsidP="000D4579">
      <w:pPr>
        <w:spacing w:after="0" w:line="240" w:lineRule="auto"/>
        <w:ind w:right="258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B6A52" w:rsidRPr="00F72677" w:rsidRDefault="000D4579" w:rsidP="00430F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2E7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статтею 93 Конституції України, статтею 12 Закону України “Про статус народного депутата України”, статтею 48 Регламенту Верховної Ради України вношу на розгляд Верховної Ради України проект п</w:t>
      </w:r>
      <w:r w:rsidR="00EB6A52">
        <w:rPr>
          <w:rFonts w:ascii="Times New Roman" w:eastAsia="Times New Roman" w:hAnsi="Times New Roman" w:cs="Times New Roman"/>
          <w:sz w:val="28"/>
          <w:szCs w:val="28"/>
          <w:lang w:val="uk-UA"/>
        </w:rPr>
        <w:t>останови Верховної Ради України п</w:t>
      </w:r>
      <w:r w:rsidR="00EB6A52" w:rsidRPr="00EB6A52">
        <w:rPr>
          <w:rFonts w:ascii="Times New Roman" w:hAnsi="Times New Roman" w:cs="Times New Roman"/>
          <w:sz w:val="28"/>
          <w:szCs w:val="28"/>
          <w:lang w:val="uk-UA"/>
        </w:rPr>
        <w:t>ро скасування результатів голосування Верховної Ради України від 16.04.2020 року п</w:t>
      </w:r>
      <w:r w:rsidR="008305B2">
        <w:rPr>
          <w:rFonts w:ascii="Times New Roman" w:hAnsi="Times New Roman" w:cs="Times New Roman"/>
          <w:sz w:val="28"/>
          <w:szCs w:val="28"/>
          <w:lang w:val="uk-UA"/>
        </w:rPr>
        <w:t>ро  прийняття в другому читанні</w:t>
      </w:r>
      <w:r w:rsidR="00DA16E0">
        <w:rPr>
          <w:rFonts w:ascii="Times New Roman" w:hAnsi="Times New Roman" w:cs="Times New Roman"/>
          <w:sz w:val="28"/>
          <w:szCs w:val="28"/>
          <w:lang w:val="uk-UA"/>
        </w:rPr>
        <w:t xml:space="preserve"> як закону п</w:t>
      </w:r>
      <w:r w:rsidR="00EB6A52" w:rsidRPr="00EB6A52">
        <w:rPr>
          <w:rFonts w:ascii="Times New Roman" w:hAnsi="Times New Roman" w:cs="Times New Roman"/>
          <w:sz w:val="28"/>
          <w:szCs w:val="28"/>
          <w:lang w:val="uk-UA"/>
        </w:rPr>
        <w:t>роект</w:t>
      </w:r>
      <w:r w:rsidR="00EE2C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B6A52" w:rsidRPr="00EB6A52">
        <w:rPr>
          <w:rFonts w:ascii="Times New Roman" w:hAnsi="Times New Roman" w:cs="Times New Roman"/>
          <w:sz w:val="28"/>
          <w:szCs w:val="28"/>
          <w:lang w:val="uk-UA"/>
        </w:rPr>
        <w:t xml:space="preserve"> Закону про внесення змін до Закону України "Про місцеве самоврядування в Україні" (№ 2653 від 20.12.2019)</w:t>
      </w:r>
      <w:r w:rsidR="00EB6A52" w:rsidRPr="00F726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0D4579" w:rsidRPr="002512E7" w:rsidRDefault="000D4579" w:rsidP="00EB6A5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Доповідати</w:t>
      </w:r>
      <w:r w:rsidR="001F2141">
        <w:rPr>
          <w:rFonts w:ascii="Times New Roman" w:eastAsia="Times New Roman" w:hAnsi="Times New Roman" w:cs="Times New Roman"/>
          <w:sz w:val="28"/>
          <w:szCs w:val="28"/>
          <w:lang w:val="uk-UA"/>
        </w:rPr>
        <w:t>, щодо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проект</w:t>
      </w:r>
      <w:r w:rsidR="001F214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0D45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512E7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постанови</w:t>
      </w:r>
      <w:r w:rsidR="001F214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2512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пленарному засіданні Верховної Ради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буде народний депутат України Поляков Антон Едуардович</w:t>
      </w:r>
      <w:r w:rsidRPr="002512E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D4579" w:rsidRPr="002512E7" w:rsidRDefault="000D4579" w:rsidP="000D4579">
      <w:pPr>
        <w:spacing w:after="0" w:line="240" w:lineRule="auto"/>
        <w:ind w:right="258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D4579" w:rsidRPr="002512E7" w:rsidRDefault="000D4579" w:rsidP="000D4579">
      <w:pPr>
        <w:spacing w:after="0" w:line="240" w:lineRule="auto"/>
        <w:ind w:right="258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2E7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Додатки:</w:t>
      </w:r>
    </w:p>
    <w:p w:rsidR="000D4579" w:rsidRPr="002512E7" w:rsidRDefault="000D4579" w:rsidP="000D4579">
      <w:pPr>
        <w:spacing w:after="0" w:line="240" w:lineRule="auto"/>
        <w:ind w:right="258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2E7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251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Проект Постанови на 1 арк.</w:t>
      </w:r>
    </w:p>
    <w:p w:rsidR="000D4579" w:rsidRPr="002512E7" w:rsidRDefault="000D4579" w:rsidP="000D4579">
      <w:pPr>
        <w:spacing w:after="0" w:line="240" w:lineRule="auto"/>
        <w:ind w:right="258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2E7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2512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Пояснювальна записка до проекту Постанови на </w:t>
      </w:r>
      <w:r w:rsidR="000525CA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2512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арк.</w:t>
      </w:r>
    </w:p>
    <w:p w:rsidR="000D4579" w:rsidRDefault="000D4579" w:rsidP="000D4579">
      <w:pPr>
        <w:spacing w:after="0" w:line="240" w:lineRule="auto"/>
        <w:ind w:right="258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Зазначені документи</w:t>
      </w:r>
      <w:r w:rsidRPr="002512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електронній формі.</w:t>
      </w:r>
    </w:p>
    <w:p w:rsidR="000D4579" w:rsidRPr="002512E7" w:rsidRDefault="000D4579" w:rsidP="000D4579">
      <w:pPr>
        <w:spacing w:after="0" w:line="240" w:lineRule="auto"/>
        <w:ind w:right="258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839D4" w:rsidRPr="00576FD2" w:rsidRDefault="00B839D4" w:rsidP="000D45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839D4" w:rsidRDefault="00B839D4" w:rsidP="000C4FE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576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 повагою</w:t>
      </w:r>
    </w:p>
    <w:p w:rsidR="00B839D4" w:rsidRPr="00576FD2" w:rsidRDefault="00B839D4" w:rsidP="00B839D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576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народний депутат України </w:t>
      </w:r>
      <w:r w:rsidRPr="00576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576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C01C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</w:t>
      </w:r>
      <w:r w:rsidRPr="00576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576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576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  <w:t xml:space="preserve">             </w:t>
      </w:r>
      <w:r w:rsidR="00C01C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</w:t>
      </w:r>
      <w:r w:rsidRPr="00576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</w:t>
      </w:r>
      <w:r w:rsidR="00C01C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576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А.</w:t>
      </w:r>
      <w:r w:rsidR="00C01C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576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Е. Поляков</w:t>
      </w:r>
    </w:p>
    <w:p w:rsidR="00437502" w:rsidRPr="00B839D4" w:rsidRDefault="00437502" w:rsidP="00B839D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37502" w:rsidRPr="00B839D4" w:rsidSect="007D2474">
      <w:footerReference w:type="default" r:id="rId11"/>
      <w:pgSz w:w="12240" w:h="15840"/>
      <w:pgMar w:top="720" w:right="720" w:bottom="720" w:left="72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E88" w:rsidRDefault="008C7E88" w:rsidP="007D2474">
      <w:pPr>
        <w:spacing w:after="0" w:line="240" w:lineRule="auto"/>
      </w:pPr>
      <w:r>
        <w:separator/>
      </w:r>
    </w:p>
  </w:endnote>
  <w:endnote w:type="continuationSeparator" w:id="0">
    <w:p w:rsidR="008C7E88" w:rsidRDefault="008C7E88" w:rsidP="007D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6CE" w:rsidRDefault="007426CE">
    <w:pPr>
      <w:pStyle w:val="a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556F6B" w:rsidRPr="00556F6B">
      <w:rPr>
        <w:caps/>
        <w:noProof/>
        <w:color w:val="4F81BD" w:themeColor="accent1"/>
        <w:lang w:val="ru-RU"/>
      </w:rPr>
      <w:t>1</w:t>
    </w:r>
    <w:r>
      <w:rPr>
        <w:caps/>
        <w:color w:val="4F81BD" w:themeColor="accent1"/>
      </w:rPr>
      <w:fldChar w:fldCharType="end"/>
    </w:r>
  </w:p>
  <w:p w:rsidR="007D2474" w:rsidRDefault="007D247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E88" w:rsidRDefault="008C7E88" w:rsidP="007D2474">
      <w:pPr>
        <w:spacing w:after="0" w:line="240" w:lineRule="auto"/>
      </w:pPr>
      <w:r>
        <w:separator/>
      </w:r>
    </w:p>
  </w:footnote>
  <w:footnote w:type="continuationSeparator" w:id="0">
    <w:p w:rsidR="008C7E88" w:rsidRDefault="008C7E88" w:rsidP="007D2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8287D"/>
    <w:multiLevelType w:val="multilevel"/>
    <w:tmpl w:val="FE301C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038EA"/>
    <w:multiLevelType w:val="hybridMultilevel"/>
    <w:tmpl w:val="39EA37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7E6AF7"/>
    <w:multiLevelType w:val="hybridMultilevel"/>
    <w:tmpl w:val="E94216FA"/>
    <w:lvl w:ilvl="0" w:tplc="64F47870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8115D5"/>
    <w:multiLevelType w:val="hybridMultilevel"/>
    <w:tmpl w:val="A7284BE6"/>
    <w:lvl w:ilvl="0" w:tplc="A1745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EB"/>
    <w:rsid w:val="000131EC"/>
    <w:rsid w:val="000525CA"/>
    <w:rsid w:val="00096993"/>
    <w:rsid w:val="000C4FE0"/>
    <w:rsid w:val="000D3E14"/>
    <w:rsid w:val="000D4579"/>
    <w:rsid w:val="000D4F58"/>
    <w:rsid w:val="0010692B"/>
    <w:rsid w:val="00107C28"/>
    <w:rsid w:val="00144313"/>
    <w:rsid w:val="00167B43"/>
    <w:rsid w:val="001730F4"/>
    <w:rsid w:val="001E1FC5"/>
    <w:rsid w:val="001F2141"/>
    <w:rsid w:val="00230834"/>
    <w:rsid w:val="002B76AD"/>
    <w:rsid w:val="002B7B77"/>
    <w:rsid w:val="002C3644"/>
    <w:rsid w:val="002D61FF"/>
    <w:rsid w:val="002D722B"/>
    <w:rsid w:val="002E1EFA"/>
    <w:rsid w:val="003110D8"/>
    <w:rsid w:val="003624AD"/>
    <w:rsid w:val="00362C5B"/>
    <w:rsid w:val="00382D97"/>
    <w:rsid w:val="003A36B4"/>
    <w:rsid w:val="003F17EA"/>
    <w:rsid w:val="00430F41"/>
    <w:rsid w:val="00437502"/>
    <w:rsid w:val="00442666"/>
    <w:rsid w:val="00445518"/>
    <w:rsid w:val="00471425"/>
    <w:rsid w:val="00477639"/>
    <w:rsid w:val="004B0C43"/>
    <w:rsid w:val="004B1115"/>
    <w:rsid w:val="004F4A49"/>
    <w:rsid w:val="00506E7B"/>
    <w:rsid w:val="00545749"/>
    <w:rsid w:val="00556F6B"/>
    <w:rsid w:val="00564358"/>
    <w:rsid w:val="00575897"/>
    <w:rsid w:val="00576FD2"/>
    <w:rsid w:val="005A56FC"/>
    <w:rsid w:val="005B2EFA"/>
    <w:rsid w:val="005B35A7"/>
    <w:rsid w:val="005F08D4"/>
    <w:rsid w:val="00641D38"/>
    <w:rsid w:val="00652F81"/>
    <w:rsid w:val="00662E12"/>
    <w:rsid w:val="006653F1"/>
    <w:rsid w:val="006765A1"/>
    <w:rsid w:val="006C206B"/>
    <w:rsid w:val="006E00CA"/>
    <w:rsid w:val="007426CE"/>
    <w:rsid w:val="00766DF0"/>
    <w:rsid w:val="00772B71"/>
    <w:rsid w:val="007977D4"/>
    <w:rsid w:val="007B374B"/>
    <w:rsid w:val="007D2474"/>
    <w:rsid w:val="007E0FC2"/>
    <w:rsid w:val="00821D38"/>
    <w:rsid w:val="008305B2"/>
    <w:rsid w:val="0083585C"/>
    <w:rsid w:val="00866C7D"/>
    <w:rsid w:val="00882C56"/>
    <w:rsid w:val="008A0DE1"/>
    <w:rsid w:val="008A1B2D"/>
    <w:rsid w:val="008C5037"/>
    <w:rsid w:val="008C73EC"/>
    <w:rsid w:val="008C7E88"/>
    <w:rsid w:val="00900F2E"/>
    <w:rsid w:val="00911E36"/>
    <w:rsid w:val="009254EB"/>
    <w:rsid w:val="009517EF"/>
    <w:rsid w:val="0097167B"/>
    <w:rsid w:val="00975531"/>
    <w:rsid w:val="009D73D7"/>
    <w:rsid w:val="00A01149"/>
    <w:rsid w:val="00A07817"/>
    <w:rsid w:val="00A23865"/>
    <w:rsid w:val="00A7763D"/>
    <w:rsid w:val="00A85C09"/>
    <w:rsid w:val="00A874B9"/>
    <w:rsid w:val="00A90569"/>
    <w:rsid w:val="00A918FC"/>
    <w:rsid w:val="00A92533"/>
    <w:rsid w:val="00AD6B88"/>
    <w:rsid w:val="00B839D4"/>
    <w:rsid w:val="00B950E3"/>
    <w:rsid w:val="00C01CA5"/>
    <w:rsid w:val="00C23C79"/>
    <w:rsid w:val="00C27BD2"/>
    <w:rsid w:val="00C72E1E"/>
    <w:rsid w:val="00CB3BA5"/>
    <w:rsid w:val="00CD17B3"/>
    <w:rsid w:val="00D4732C"/>
    <w:rsid w:val="00D62E60"/>
    <w:rsid w:val="00D633CA"/>
    <w:rsid w:val="00D63644"/>
    <w:rsid w:val="00DA16E0"/>
    <w:rsid w:val="00DA4673"/>
    <w:rsid w:val="00DB2748"/>
    <w:rsid w:val="00E36988"/>
    <w:rsid w:val="00E44318"/>
    <w:rsid w:val="00E54E23"/>
    <w:rsid w:val="00EB6A52"/>
    <w:rsid w:val="00ED5287"/>
    <w:rsid w:val="00ED5577"/>
    <w:rsid w:val="00EE1C17"/>
    <w:rsid w:val="00EE2CCC"/>
    <w:rsid w:val="00EE7D1D"/>
    <w:rsid w:val="00F12BF9"/>
    <w:rsid w:val="00F20ECF"/>
    <w:rsid w:val="00F45679"/>
    <w:rsid w:val="00F628ED"/>
    <w:rsid w:val="00F82764"/>
    <w:rsid w:val="00F956E0"/>
    <w:rsid w:val="00FB67AC"/>
    <w:rsid w:val="00FE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3AC59C-6081-4324-97AD-36BECC31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069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692B"/>
    <w:rPr>
      <w:rFonts w:ascii="Times New Roman" w:eastAsia="Times New Roman" w:hAnsi="Times New Roman" w:cs="Times New Roman"/>
      <w:b/>
      <w:bCs/>
      <w:sz w:val="36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0692B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10692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D247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D24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7D2474"/>
  </w:style>
  <w:style w:type="paragraph" w:styleId="aa">
    <w:name w:val="footer"/>
    <w:basedOn w:val="a"/>
    <w:link w:val="ab"/>
    <w:uiPriority w:val="99"/>
    <w:unhideWhenUsed/>
    <w:rsid w:val="007D24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7D2474"/>
  </w:style>
  <w:style w:type="character" w:customStyle="1" w:styleId="a6">
    <w:name w:val="Без інтервалів Знак"/>
    <w:basedOn w:val="a0"/>
    <w:link w:val="a5"/>
    <w:uiPriority w:val="1"/>
    <w:rsid w:val="007D2474"/>
  </w:style>
  <w:style w:type="character" w:styleId="ac">
    <w:name w:val="Strong"/>
    <w:basedOn w:val="a0"/>
    <w:qFormat/>
    <w:rsid w:val="008A1B2D"/>
    <w:rPr>
      <w:b/>
      <w:bCs/>
    </w:rPr>
  </w:style>
  <w:style w:type="paragraph" w:styleId="ad">
    <w:name w:val="Normal (Web)"/>
    <w:basedOn w:val="a"/>
    <w:semiHidden/>
    <w:unhideWhenUsed/>
    <w:rsid w:val="00C2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72B71"/>
  </w:style>
  <w:style w:type="character" w:styleId="ae">
    <w:name w:val="Hyperlink"/>
    <w:basedOn w:val="a0"/>
    <w:uiPriority w:val="99"/>
    <w:semiHidden/>
    <w:unhideWhenUsed/>
    <w:rsid w:val="00772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039EE-59E9-49ED-8D46-3F734294E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834ACE-E8D3-4730-B46A-CBABB2B4C8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800D8-3CB3-4975-AE00-FC78D07F8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2020-04-21T09:00:00Z</dcterms:created>
  <dcterms:modified xsi:type="dcterms:W3CDTF">2020-04-21T09:00:00Z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