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4556" w:rsidRPr="00911A1D" w:rsidRDefault="00F30DDF" w:rsidP="00981E2C">
      <w:pPr>
        <w:ind w:firstLine="360"/>
        <w:jc w:val="center"/>
        <w:rPr>
          <w:lang w:val="uk-UA"/>
        </w:rPr>
      </w:pPr>
      <w:r w:rsidRPr="00911A1D">
        <w:rPr>
          <w:lang w:val="uk-UA"/>
        </w:rPr>
        <w:object w:dxaOrig="6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 fillcolor="window">
            <v:imagedata r:id="rId10" o:title=""/>
          </v:shape>
          <o:OLEObject Type="Embed" ProgID="Word.Picture.8" ShapeID="_x0000_i1025" DrawAspect="Content" ObjectID="_1649756806" r:id="rId11"/>
        </w:object>
      </w:r>
    </w:p>
    <w:p w:rsidR="00DB4556" w:rsidRPr="00911A1D" w:rsidRDefault="00DB4556" w:rsidP="00981E2C">
      <w:pPr>
        <w:pStyle w:val="2"/>
        <w:ind w:left="0" w:firstLine="36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11A1D">
        <w:rPr>
          <w:rFonts w:ascii="Times New Roman" w:hAnsi="Times New Roman" w:cs="Times New Roman"/>
          <w:b/>
          <w:bCs/>
          <w:sz w:val="32"/>
          <w:szCs w:val="32"/>
          <w:lang w:val="uk-UA"/>
        </w:rPr>
        <w:t>Н А Р О Д Н И Й   Д Е П У Т А Т   У К Р А Ї Н И</w:t>
      </w:r>
    </w:p>
    <w:p w:rsidR="000E2EAF" w:rsidRPr="00911A1D" w:rsidRDefault="000E2EAF" w:rsidP="00981E2C">
      <w:pPr>
        <w:pStyle w:val="caaieiaie1"/>
        <w:jc w:val="center"/>
        <w:rPr>
          <w:rFonts w:ascii="Courier New" w:hAnsi="Courier New" w:cs="Courier New"/>
          <w:sz w:val="22"/>
          <w:szCs w:val="22"/>
        </w:rPr>
      </w:pPr>
      <w:smartTag w:uri="urn:schemas-microsoft-com:office:smarttags" w:element="metricconverter">
        <w:smartTagPr>
          <w:attr w:name="ProductID" w:val="01008, м"/>
        </w:smartTagPr>
        <w:r w:rsidRPr="00911A1D">
          <w:rPr>
            <w:rFonts w:ascii="Courier New" w:hAnsi="Courier New" w:cs="Courier New"/>
            <w:sz w:val="22"/>
            <w:szCs w:val="22"/>
          </w:rPr>
          <w:t>01008, м</w:t>
        </w:r>
      </w:smartTag>
      <w:r w:rsidRPr="00911A1D">
        <w:rPr>
          <w:rFonts w:ascii="Courier New" w:hAnsi="Courier New" w:cs="Courier New"/>
          <w:sz w:val="22"/>
          <w:szCs w:val="22"/>
        </w:rPr>
        <w:t>. Київ, вул. Грушевського, 5 Верховна Рада України</w:t>
      </w:r>
    </w:p>
    <w:p w:rsidR="00DB4556" w:rsidRPr="00911A1D" w:rsidRDefault="00DB4556" w:rsidP="00981E2C">
      <w:pPr>
        <w:pBdr>
          <w:bottom w:val="double" w:sz="12" w:space="1" w:color="auto"/>
        </w:pBdr>
        <w:ind w:right="-5" w:firstLine="360"/>
        <w:jc w:val="center"/>
        <w:rPr>
          <w:b/>
          <w:bCs/>
          <w:lang w:val="uk-UA"/>
        </w:rPr>
      </w:pPr>
    </w:p>
    <w:p w:rsidR="00DB4556" w:rsidRPr="00911A1D" w:rsidRDefault="00DB4556" w:rsidP="00981E2C">
      <w:pPr>
        <w:ind w:right="-5" w:firstLine="360"/>
        <w:jc w:val="center"/>
        <w:rPr>
          <w:b/>
          <w:bCs/>
          <w:lang w:val="uk-UA"/>
        </w:rPr>
      </w:pPr>
    </w:p>
    <w:p w:rsidR="00F20FA7" w:rsidRPr="00F20FA7" w:rsidRDefault="00F20FA7" w:rsidP="00981E2C">
      <w:pPr>
        <w:ind w:right="-5" w:firstLine="360"/>
        <w:jc w:val="center"/>
        <w:rPr>
          <w:sz w:val="16"/>
          <w:szCs w:val="16"/>
          <w:lang w:val="uk-UA"/>
        </w:rPr>
      </w:pPr>
    </w:p>
    <w:p w:rsidR="001E6D71" w:rsidRPr="00A3011D" w:rsidRDefault="00E913D8" w:rsidP="00981E2C">
      <w:pPr>
        <w:ind w:right="-5" w:firstLine="360"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ab/>
      </w:r>
      <w:r>
        <w:rPr>
          <w:sz w:val="29"/>
          <w:szCs w:val="29"/>
          <w:lang w:val="uk-UA"/>
        </w:rPr>
        <w:tab/>
      </w:r>
      <w:r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</w:r>
      <w:r w:rsidR="00E71E41" w:rsidRPr="00A3011D">
        <w:rPr>
          <w:sz w:val="29"/>
          <w:szCs w:val="29"/>
          <w:lang w:val="uk-UA"/>
        </w:rPr>
        <w:tab/>
        <w:t xml:space="preserve">    </w:t>
      </w:r>
      <w:r w:rsidR="001E6D71" w:rsidRPr="00A3011D">
        <w:rPr>
          <w:sz w:val="29"/>
          <w:szCs w:val="29"/>
          <w:lang w:val="uk-UA"/>
        </w:rPr>
        <w:t xml:space="preserve">      “ </w:t>
      </w:r>
      <w:r>
        <w:rPr>
          <w:sz w:val="29"/>
          <w:szCs w:val="29"/>
          <w:lang w:val="uk-UA"/>
        </w:rPr>
        <w:t>29</w:t>
      </w:r>
      <w:r w:rsidR="001E6D71" w:rsidRPr="00A3011D">
        <w:rPr>
          <w:sz w:val="29"/>
          <w:szCs w:val="29"/>
          <w:lang w:val="uk-UA"/>
        </w:rPr>
        <w:t xml:space="preserve"> ” </w:t>
      </w:r>
      <w:r w:rsidR="00051B6A">
        <w:rPr>
          <w:sz w:val="29"/>
          <w:szCs w:val="29"/>
          <w:lang w:val="uk-UA"/>
        </w:rPr>
        <w:t>квітня</w:t>
      </w:r>
      <w:r w:rsidR="001E6D71" w:rsidRPr="00A3011D">
        <w:rPr>
          <w:sz w:val="29"/>
          <w:szCs w:val="29"/>
          <w:lang w:val="uk-UA"/>
        </w:rPr>
        <w:t xml:space="preserve"> 20</w:t>
      </w:r>
      <w:r w:rsidR="00051B6A">
        <w:rPr>
          <w:sz w:val="29"/>
          <w:szCs w:val="29"/>
          <w:lang w:val="uk-UA"/>
        </w:rPr>
        <w:t>20</w:t>
      </w:r>
      <w:r w:rsidR="001E6D71" w:rsidRPr="00A3011D">
        <w:rPr>
          <w:sz w:val="29"/>
          <w:szCs w:val="29"/>
          <w:lang w:val="uk-UA"/>
        </w:rPr>
        <w:t xml:space="preserve"> р.</w:t>
      </w:r>
    </w:p>
    <w:p w:rsidR="001E6D71" w:rsidRDefault="001E6D71" w:rsidP="00981E2C">
      <w:pPr>
        <w:ind w:firstLine="720"/>
        <w:jc w:val="both"/>
        <w:rPr>
          <w:sz w:val="29"/>
          <w:szCs w:val="29"/>
          <w:lang w:val="uk-UA"/>
        </w:rPr>
      </w:pPr>
    </w:p>
    <w:p w:rsidR="0096014C" w:rsidRPr="0096014C" w:rsidRDefault="0096014C" w:rsidP="00981E2C">
      <w:pPr>
        <w:pStyle w:val="23"/>
        <w:spacing w:after="0" w:line="240" w:lineRule="auto"/>
        <w:ind w:left="5940"/>
        <w:rPr>
          <w:b/>
          <w:bCs/>
          <w:color w:val="000000"/>
          <w:sz w:val="28"/>
          <w:szCs w:val="28"/>
        </w:rPr>
      </w:pPr>
      <w:r w:rsidRPr="0096014C">
        <w:rPr>
          <w:b/>
          <w:bCs/>
          <w:sz w:val="28"/>
          <w:szCs w:val="28"/>
        </w:rPr>
        <w:t xml:space="preserve">Верховна Рада України </w:t>
      </w:r>
    </w:p>
    <w:p w:rsidR="0096014C" w:rsidRDefault="0096014C" w:rsidP="00981E2C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  <w:lang w:val="uk-UA"/>
        </w:rPr>
      </w:pPr>
    </w:p>
    <w:p w:rsidR="0096014C" w:rsidRPr="00FD7B50" w:rsidRDefault="0096014C" w:rsidP="00981E2C">
      <w:pPr>
        <w:pStyle w:val="HTML"/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порядку законодавчої ініціативи відповідно до статті 93 Конституції </w:t>
      </w:r>
      <w:r>
        <w:rPr>
          <w:rFonts w:ascii="Times New Roman" w:hAnsi="Times New Roman" w:cs="Times New Roman"/>
          <w:sz w:val="28"/>
          <w:szCs w:val="28"/>
        </w:rPr>
        <w:t>України вно</w:t>
      </w:r>
      <w:r w:rsidR="00FD7B50">
        <w:rPr>
          <w:rFonts w:ascii="Times New Roman" w:hAnsi="Times New Roman" w:cs="Times New Roman"/>
          <w:sz w:val="28"/>
          <w:szCs w:val="28"/>
        </w:rPr>
        <w:t>симо</w:t>
      </w:r>
      <w:r>
        <w:rPr>
          <w:rFonts w:ascii="Times New Roman" w:hAnsi="Times New Roman" w:cs="Times New Roman"/>
          <w:sz w:val="28"/>
          <w:szCs w:val="28"/>
        </w:rPr>
        <w:t xml:space="preserve"> на розгляд Верховної Ради України проект Закону України </w:t>
      </w:r>
      <w:r w:rsidRPr="0096014C">
        <w:rPr>
          <w:rFonts w:ascii="Times New Roman" w:hAnsi="Times New Roman" w:cs="Times New Roman"/>
          <w:sz w:val="28"/>
          <w:szCs w:val="28"/>
        </w:rPr>
        <w:t xml:space="preserve">"Про </w:t>
      </w:r>
      <w:r w:rsidR="00051B6A" w:rsidRPr="00051B6A">
        <w:rPr>
          <w:rFonts w:ascii="Times New Roman" w:hAnsi="Times New Roman" w:cs="Times New Roman"/>
          <w:sz w:val="28"/>
          <w:szCs w:val="28"/>
        </w:rPr>
        <w:t>внесення змін до Регламенту Верховної Ради України щодо особливої процедури розгляду законопроектів у другому читанні</w:t>
      </w:r>
      <w:r w:rsidR="00AA265A" w:rsidRPr="00FD7B50">
        <w:rPr>
          <w:rFonts w:ascii="Times New Roman" w:hAnsi="Times New Roman" w:cs="Times New Roman"/>
          <w:sz w:val="28"/>
          <w:szCs w:val="28"/>
        </w:rPr>
        <w:t>"</w:t>
      </w:r>
      <w:r w:rsidRPr="00FD7B50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14C" w:rsidRDefault="0096014C" w:rsidP="00981E2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r w:rsidR="00FD7B50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FD7B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пленарному засіданні Верховної Ради України </w:t>
      </w:r>
      <w:r w:rsidR="00FD7B50">
        <w:rPr>
          <w:rFonts w:ascii="Times New Roman" w:hAnsi="Times New Roman" w:cs="Times New Roman"/>
          <w:sz w:val="28"/>
          <w:szCs w:val="28"/>
        </w:rPr>
        <w:t xml:space="preserve">просимо визначити народного депутата України </w:t>
      </w:r>
      <w:r w:rsidR="00E913D8">
        <w:rPr>
          <w:rFonts w:ascii="Times New Roman" w:hAnsi="Times New Roman" w:cs="Times New Roman"/>
          <w:sz w:val="28"/>
          <w:szCs w:val="28"/>
        </w:rPr>
        <w:t>Фролова Павла Валерійовича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4C" w:rsidRDefault="0096014C" w:rsidP="00981E2C">
      <w:pPr>
        <w:ind w:firstLine="720"/>
        <w:jc w:val="both"/>
        <w:rPr>
          <w:color w:val="000000"/>
          <w:spacing w:val="-4"/>
          <w:sz w:val="28"/>
          <w:szCs w:val="28"/>
          <w:lang w:val="uk-UA"/>
        </w:rPr>
      </w:pPr>
    </w:p>
    <w:p w:rsidR="0096014C" w:rsidRDefault="0096014C" w:rsidP="00981E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96014C" w:rsidRDefault="0096014C" w:rsidP="00981E2C">
      <w:pPr>
        <w:ind w:firstLine="720"/>
        <w:jc w:val="both"/>
        <w:rPr>
          <w:sz w:val="28"/>
          <w:szCs w:val="28"/>
          <w:lang w:val="uk-UA"/>
        </w:rPr>
      </w:pPr>
    </w:p>
    <w:p w:rsidR="0096014C" w:rsidRDefault="0096014C" w:rsidP="00981E2C">
      <w:pPr>
        <w:numPr>
          <w:ilvl w:val="0"/>
          <w:numId w:val="12"/>
        </w:numPr>
        <w:tabs>
          <w:tab w:val="clear" w:pos="784"/>
          <w:tab w:val="num" w:pos="1080"/>
        </w:tabs>
        <w:ind w:left="108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Закону на </w:t>
      </w:r>
      <w:r w:rsidR="00051B6A">
        <w:rPr>
          <w:sz w:val="28"/>
          <w:szCs w:val="28"/>
          <w:lang w:val="uk-UA"/>
        </w:rPr>
        <w:t>2</w:t>
      </w:r>
      <w:r>
        <w:rPr>
          <w:spacing w:val="5"/>
          <w:sz w:val="28"/>
          <w:szCs w:val="28"/>
          <w:lang w:val="uk-UA"/>
        </w:rPr>
        <w:t xml:space="preserve"> арк.;</w:t>
      </w:r>
    </w:p>
    <w:p w:rsidR="0096014C" w:rsidRDefault="0096014C" w:rsidP="00981E2C">
      <w:pPr>
        <w:numPr>
          <w:ilvl w:val="0"/>
          <w:numId w:val="12"/>
        </w:numPr>
        <w:tabs>
          <w:tab w:val="clear" w:pos="784"/>
          <w:tab w:val="num" w:pos="1080"/>
        </w:tabs>
        <w:ind w:left="1080"/>
        <w:jc w:val="both"/>
        <w:rPr>
          <w:sz w:val="28"/>
          <w:szCs w:val="28"/>
          <w:lang w:val="uk-UA"/>
        </w:rPr>
      </w:pPr>
      <w:r>
        <w:rPr>
          <w:rStyle w:val="af"/>
          <w:szCs w:val="28"/>
          <w:lang w:val="uk-UA"/>
        </w:rPr>
        <w:t xml:space="preserve">Пояснювальна записка </w:t>
      </w:r>
      <w:r>
        <w:rPr>
          <w:sz w:val="28"/>
          <w:szCs w:val="28"/>
          <w:lang w:val="uk-UA"/>
        </w:rPr>
        <w:t xml:space="preserve">на </w:t>
      </w:r>
      <w:r w:rsidR="00051B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арк.;</w:t>
      </w:r>
    </w:p>
    <w:p w:rsidR="00F20FA7" w:rsidRDefault="00F20FA7" w:rsidP="00981E2C">
      <w:pPr>
        <w:numPr>
          <w:ilvl w:val="0"/>
          <w:numId w:val="12"/>
        </w:numPr>
        <w:tabs>
          <w:tab w:val="clear" w:pos="784"/>
          <w:tab w:val="num" w:pos="1080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таблиця на </w:t>
      </w:r>
      <w:r w:rsidR="00051B6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арк.;</w:t>
      </w:r>
    </w:p>
    <w:p w:rsidR="0096014C" w:rsidRDefault="00051B6A" w:rsidP="00981E2C">
      <w:pPr>
        <w:numPr>
          <w:ilvl w:val="0"/>
          <w:numId w:val="12"/>
        </w:numPr>
        <w:tabs>
          <w:tab w:val="clear" w:pos="784"/>
          <w:tab w:val="num" w:pos="1080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постанови на 1 арк.</w:t>
      </w:r>
    </w:p>
    <w:p w:rsidR="0096014C" w:rsidRDefault="0096014C" w:rsidP="00981E2C">
      <w:pPr>
        <w:shd w:val="clear" w:color="auto" w:fill="FFFFFF"/>
        <w:tabs>
          <w:tab w:val="num" w:pos="784"/>
          <w:tab w:val="left" w:pos="7181"/>
        </w:tabs>
        <w:ind w:firstLine="720"/>
        <w:rPr>
          <w:color w:val="000000"/>
          <w:spacing w:val="-8"/>
          <w:sz w:val="28"/>
          <w:szCs w:val="28"/>
          <w:lang w:val="uk-UA"/>
        </w:rPr>
      </w:pPr>
    </w:p>
    <w:p w:rsidR="00E66A0C" w:rsidRDefault="00E66A0C" w:rsidP="00981E2C">
      <w:pPr>
        <w:shd w:val="clear" w:color="auto" w:fill="FFFFFF"/>
        <w:tabs>
          <w:tab w:val="num" w:pos="784"/>
          <w:tab w:val="left" w:pos="7181"/>
        </w:tabs>
        <w:ind w:firstLine="720"/>
        <w:rPr>
          <w:color w:val="000000"/>
          <w:spacing w:val="-8"/>
          <w:sz w:val="28"/>
          <w:szCs w:val="28"/>
          <w:lang w:val="uk-UA"/>
        </w:rPr>
      </w:pPr>
    </w:p>
    <w:p w:rsidR="00E913D8" w:rsidRDefault="00A13296" w:rsidP="00051B6A">
      <w:pPr>
        <w:ind w:right="-82" w:firstLine="684"/>
        <w:jc w:val="both"/>
        <w:rPr>
          <w:b/>
          <w:sz w:val="28"/>
          <w:szCs w:val="28"/>
          <w:lang w:val="uk-UA"/>
        </w:rPr>
      </w:pPr>
      <w:r w:rsidRPr="00A13296">
        <w:rPr>
          <w:b/>
          <w:sz w:val="28"/>
          <w:szCs w:val="28"/>
          <w:lang w:val="uk-UA"/>
        </w:rPr>
        <w:t xml:space="preserve">Народні депутати України </w:t>
      </w:r>
      <w:r w:rsidRPr="00A13296">
        <w:rPr>
          <w:b/>
          <w:sz w:val="28"/>
          <w:szCs w:val="28"/>
          <w:lang w:val="uk-UA"/>
        </w:rPr>
        <w:tab/>
      </w:r>
      <w:r w:rsidRPr="00A13296">
        <w:rPr>
          <w:b/>
          <w:sz w:val="28"/>
          <w:szCs w:val="28"/>
          <w:lang w:val="uk-UA"/>
        </w:rPr>
        <w:tab/>
      </w:r>
      <w:r w:rsidRPr="00A13296">
        <w:rPr>
          <w:b/>
          <w:sz w:val="28"/>
          <w:szCs w:val="28"/>
          <w:lang w:val="uk-UA"/>
        </w:rPr>
        <w:tab/>
      </w:r>
      <w:r w:rsidR="00E913D8">
        <w:rPr>
          <w:b/>
          <w:sz w:val="28"/>
          <w:szCs w:val="28"/>
          <w:lang w:val="uk-UA"/>
        </w:rPr>
        <w:tab/>
      </w:r>
      <w:r w:rsidR="00E913D8">
        <w:rPr>
          <w:b/>
          <w:sz w:val="28"/>
          <w:szCs w:val="28"/>
          <w:lang w:val="uk-UA"/>
        </w:rPr>
        <w:tab/>
      </w:r>
      <w:r w:rsidR="00E913D8" w:rsidRPr="00E913D8">
        <w:rPr>
          <w:b/>
          <w:sz w:val="28"/>
          <w:szCs w:val="28"/>
          <w:lang w:val="uk-UA"/>
        </w:rPr>
        <w:t>П.</w:t>
      </w:r>
      <w:r w:rsidR="00E913D8">
        <w:rPr>
          <w:b/>
          <w:sz w:val="28"/>
          <w:szCs w:val="28"/>
          <w:lang w:val="uk-UA"/>
        </w:rPr>
        <w:t xml:space="preserve">В. </w:t>
      </w:r>
      <w:r w:rsidR="00E913D8" w:rsidRPr="00E913D8">
        <w:rPr>
          <w:b/>
          <w:sz w:val="28"/>
          <w:szCs w:val="28"/>
          <w:lang w:val="uk-UA"/>
        </w:rPr>
        <w:t>Фролов</w:t>
      </w:r>
    </w:p>
    <w:p w:rsidR="00E913D8" w:rsidRDefault="00E913D8" w:rsidP="00051B6A">
      <w:pPr>
        <w:ind w:right="-82" w:firstLine="684"/>
        <w:jc w:val="both"/>
        <w:rPr>
          <w:b/>
          <w:sz w:val="28"/>
          <w:szCs w:val="28"/>
          <w:lang w:val="uk-UA"/>
        </w:rPr>
      </w:pPr>
    </w:p>
    <w:p w:rsidR="00E913D8" w:rsidRDefault="00E913D8" w:rsidP="00E913D8">
      <w:pPr>
        <w:ind w:left="6372" w:right="-82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Д.Г. Арахамія</w:t>
      </w:r>
    </w:p>
    <w:p w:rsidR="00E913D8" w:rsidRDefault="00E913D8" w:rsidP="00E913D8">
      <w:pPr>
        <w:ind w:left="6372" w:right="-82" w:firstLine="708"/>
        <w:jc w:val="both"/>
        <w:rPr>
          <w:b/>
          <w:sz w:val="28"/>
          <w:szCs w:val="28"/>
          <w:lang w:val="uk-UA"/>
        </w:rPr>
      </w:pPr>
    </w:p>
    <w:p w:rsidR="00A13296" w:rsidRPr="00A13296" w:rsidRDefault="00E913D8" w:rsidP="00E913D8">
      <w:pPr>
        <w:ind w:left="6372" w:right="-82" w:firstLine="708"/>
        <w:jc w:val="both"/>
        <w:rPr>
          <w:b/>
          <w:sz w:val="28"/>
          <w:szCs w:val="28"/>
          <w:lang w:val="uk-UA"/>
        </w:rPr>
      </w:pPr>
      <w:r w:rsidRPr="00E913D8">
        <w:rPr>
          <w:b/>
          <w:sz w:val="28"/>
          <w:szCs w:val="28"/>
          <w:lang w:val="uk-UA"/>
        </w:rPr>
        <w:t>О.</w:t>
      </w:r>
      <w:r>
        <w:rPr>
          <w:b/>
          <w:sz w:val="28"/>
          <w:szCs w:val="28"/>
          <w:lang w:val="uk-UA"/>
        </w:rPr>
        <w:t>І. Кулініч</w:t>
      </w:r>
      <w:r w:rsidR="00A13296" w:rsidRPr="00A13296">
        <w:rPr>
          <w:b/>
          <w:sz w:val="28"/>
          <w:szCs w:val="28"/>
          <w:lang w:val="uk-UA"/>
        </w:rPr>
        <w:tab/>
      </w:r>
      <w:r w:rsidR="00A13296" w:rsidRPr="00A13296">
        <w:rPr>
          <w:b/>
          <w:sz w:val="28"/>
          <w:szCs w:val="28"/>
          <w:lang w:val="uk-UA"/>
        </w:rPr>
        <w:tab/>
      </w:r>
    </w:p>
    <w:p w:rsidR="00735E61" w:rsidRPr="00735E61" w:rsidRDefault="00735E61" w:rsidP="0061175D">
      <w:pPr>
        <w:ind w:firstLine="708"/>
        <w:rPr>
          <w:lang w:val="uk-UA"/>
        </w:rPr>
      </w:pPr>
    </w:p>
    <w:sectPr w:rsidR="00735E61" w:rsidRPr="00735E61" w:rsidSect="00A3011D">
      <w:headerReference w:type="default" r:id="rId12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77" w:rsidRDefault="009C5577">
      <w:r>
        <w:separator/>
      </w:r>
    </w:p>
  </w:endnote>
  <w:endnote w:type="continuationSeparator" w:id="0">
    <w:p w:rsidR="009C5577" w:rsidRDefault="009C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77" w:rsidRDefault="009C5577">
      <w:r>
        <w:separator/>
      </w:r>
    </w:p>
  </w:footnote>
  <w:footnote w:type="continuationSeparator" w:id="0">
    <w:p w:rsidR="009C5577" w:rsidRDefault="009C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B" w:rsidRDefault="001B549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75D">
      <w:rPr>
        <w:rStyle w:val="a6"/>
        <w:noProof/>
      </w:rPr>
      <w:t>2</w:t>
    </w:r>
    <w:r>
      <w:rPr>
        <w:rStyle w:val="a6"/>
      </w:rPr>
      <w:fldChar w:fldCharType="end"/>
    </w:r>
  </w:p>
  <w:p w:rsidR="001B549B" w:rsidRDefault="001B54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94C"/>
    <w:multiLevelType w:val="hybridMultilevel"/>
    <w:tmpl w:val="F9D4C5A2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38D7E72"/>
    <w:multiLevelType w:val="hybridMultilevel"/>
    <w:tmpl w:val="4992F6D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D7D22"/>
    <w:multiLevelType w:val="hybridMultilevel"/>
    <w:tmpl w:val="89E229DE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3C1653ED"/>
    <w:multiLevelType w:val="hybridMultilevel"/>
    <w:tmpl w:val="E10ACB2C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3DDC5A7D"/>
    <w:multiLevelType w:val="hybridMultilevel"/>
    <w:tmpl w:val="90D84536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4FB523B9"/>
    <w:multiLevelType w:val="hybridMultilevel"/>
    <w:tmpl w:val="6ABAC240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9C82697"/>
    <w:multiLevelType w:val="hybridMultilevel"/>
    <w:tmpl w:val="6520D48A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E3A10F7"/>
    <w:multiLevelType w:val="hybridMultilevel"/>
    <w:tmpl w:val="FCBA244C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602E16DF"/>
    <w:multiLevelType w:val="hybridMultilevel"/>
    <w:tmpl w:val="806E9F3E"/>
    <w:lvl w:ilvl="0" w:tplc="EA22AD00">
      <w:start w:val="2"/>
      <w:numFmt w:val="decimal"/>
      <w:lvlText w:val="%1)"/>
      <w:lvlJc w:val="left"/>
      <w:pPr>
        <w:tabs>
          <w:tab w:val="num" w:pos="2136"/>
        </w:tabs>
        <w:ind w:left="2136" w:hanging="1416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1967AA3"/>
    <w:multiLevelType w:val="hybridMultilevel"/>
    <w:tmpl w:val="0E5AD092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0E7199D"/>
    <w:multiLevelType w:val="multilevel"/>
    <w:tmpl w:val="78CE0C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 w15:restartNumberingAfterBreak="0">
    <w:nsid w:val="78436942"/>
    <w:multiLevelType w:val="hybridMultilevel"/>
    <w:tmpl w:val="BA7C95AC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D"/>
    <w:rsid w:val="00011D20"/>
    <w:rsid w:val="000401C6"/>
    <w:rsid w:val="000474D3"/>
    <w:rsid w:val="00051B6A"/>
    <w:rsid w:val="0005226C"/>
    <w:rsid w:val="0008717C"/>
    <w:rsid w:val="00091EA2"/>
    <w:rsid w:val="000952CD"/>
    <w:rsid w:val="000A7807"/>
    <w:rsid w:val="000B207B"/>
    <w:rsid w:val="000B642B"/>
    <w:rsid w:val="000C3E4D"/>
    <w:rsid w:val="000D68A1"/>
    <w:rsid w:val="000E1241"/>
    <w:rsid w:val="000E2EAF"/>
    <w:rsid w:val="000E70B0"/>
    <w:rsid w:val="000E7FE6"/>
    <w:rsid w:val="000F567C"/>
    <w:rsid w:val="001077DD"/>
    <w:rsid w:val="00140F35"/>
    <w:rsid w:val="001439A7"/>
    <w:rsid w:val="00154D0D"/>
    <w:rsid w:val="001B1380"/>
    <w:rsid w:val="001B549B"/>
    <w:rsid w:val="001C7A2D"/>
    <w:rsid w:val="001D470F"/>
    <w:rsid w:val="001D5480"/>
    <w:rsid w:val="001E6227"/>
    <w:rsid w:val="001E6D71"/>
    <w:rsid w:val="002132FF"/>
    <w:rsid w:val="002308A2"/>
    <w:rsid w:val="00252D35"/>
    <w:rsid w:val="00253E42"/>
    <w:rsid w:val="00262C6D"/>
    <w:rsid w:val="0026795C"/>
    <w:rsid w:val="00271210"/>
    <w:rsid w:val="0029655B"/>
    <w:rsid w:val="002E123D"/>
    <w:rsid w:val="0030144A"/>
    <w:rsid w:val="00357CC7"/>
    <w:rsid w:val="0036694B"/>
    <w:rsid w:val="00380E92"/>
    <w:rsid w:val="003A14E0"/>
    <w:rsid w:val="003A4E31"/>
    <w:rsid w:val="003C0C13"/>
    <w:rsid w:val="003F69EA"/>
    <w:rsid w:val="0040322D"/>
    <w:rsid w:val="00423ECC"/>
    <w:rsid w:val="00423F11"/>
    <w:rsid w:val="00424DDF"/>
    <w:rsid w:val="004335B6"/>
    <w:rsid w:val="004365A6"/>
    <w:rsid w:val="004434E0"/>
    <w:rsid w:val="0047655B"/>
    <w:rsid w:val="004A6F9A"/>
    <w:rsid w:val="004B0557"/>
    <w:rsid w:val="004B0967"/>
    <w:rsid w:val="004C2C76"/>
    <w:rsid w:val="004C5BEB"/>
    <w:rsid w:val="004C772A"/>
    <w:rsid w:val="004D6D80"/>
    <w:rsid w:val="004E4D12"/>
    <w:rsid w:val="004F1E9F"/>
    <w:rsid w:val="0055094D"/>
    <w:rsid w:val="005637EA"/>
    <w:rsid w:val="00565FD7"/>
    <w:rsid w:val="005A21EF"/>
    <w:rsid w:val="005B7CD5"/>
    <w:rsid w:val="005D2A1E"/>
    <w:rsid w:val="005F7514"/>
    <w:rsid w:val="0061175D"/>
    <w:rsid w:val="00612C9C"/>
    <w:rsid w:val="00630A31"/>
    <w:rsid w:val="00666368"/>
    <w:rsid w:val="0066647A"/>
    <w:rsid w:val="006807AB"/>
    <w:rsid w:val="006878C0"/>
    <w:rsid w:val="006A0E74"/>
    <w:rsid w:val="006B3E2D"/>
    <w:rsid w:val="006B6000"/>
    <w:rsid w:val="006C111C"/>
    <w:rsid w:val="006C32CB"/>
    <w:rsid w:val="006E0A98"/>
    <w:rsid w:val="006E44D8"/>
    <w:rsid w:val="007047B4"/>
    <w:rsid w:val="00720C31"/>
    <w:rsid w:val="00722087"/>
    <w:rsid w:val="00735E61"/>
    <w:rsid w:val="00765692"/>
    <w:rsid w:val="007671B6"/>
    <w:rsid w:val="00783583"/>
    <w:rsid w:val="00785492"/>
    <w:rsid w:val="007B5ACE"/>
    <w:rsid w:val="007E5B90"/>
    <w:rsid w:val="007F4289"/>
    <w:rsid w:val="00821867"/>
    <w:rsid w:val="00823863"/>
    <w:rsid w:val="00825CBD"/>
    <w:rsid w:val="008272BA"/>
    <w:rsid w:val="008343CF"/>
    <w:rsid w:val="008434B9"/>
    <w:rsid w:val="008478DD"/>
    <w:rsid w:val="0085179F"/>
    <w:rsid w:val="00862DEA"/>
    <w:rsid w:val="008900FE"/>
    <w:rsid w:val="008C7A0A"/>
    <w:rsid w:val="00911A1D"/>
    <w:rsid w:val="00912C5A"/>
    <w:rsid w:val="00931E92"/>
    <w:rsid w:val="009361FA"/>
    <w:rsid w:val="009370D6"/>
    <w:rsid w:val="00952CBF"/>
    <w:rsid w:val="009533F6"/>
    <w:rsid w:val="0096014C"/>
    <w:rsid w:val="00964AA4"/>
    <w:rsid w:val="00967E91"/>
    <w:rsid w:val="00981E2C"/>
    <w:rsid w:val="00995765"/>
    <w:rsid w:val="009A0E9C"/>
    <w:rsid w:val="009C5577"/>
    <w:rsid w:val="009C5B37"/>
    <w:rsid w:val="009D445B"/>
    <w:rsid w:val="009E35CF"/>
    <w:rsid w:val="009F244D"/>
    <w:rsid w:val="00A10E1F"/>
    <w:rsid w:val="00A13296"/>
    <w:rsid w:val="00A1352A"/>
    <w:rsid w:val="00A17206"/>
    <w:rsid w:val="00A21113"/>
    <w:rsid w:val="00A26AAF"/>
    <w:rsid w:val="00A3011D"/>
    <w:rsid w:val="00A30CE6"/>
    <w:rsid w:val="00A45375"/>
    <w:rsid w:val="00A53195"/>
    <w:rsid w:val="00A7581E"/>
    <w:rsid w:val="00A7705C"/>
    <w:rsid w:val="00A83DEF"/>
    <w:rsid w:val="00A84B30"/>
    <w:rsid w:val="00A84F9D"/>
    <w:rsid w:val="00A853D0"/>
    <w:rsid w:val="00AA265A"/>
    <w:rsid w:val="00AE0B84"/>
    <w:rsid w:val="00AE174C"/>
    <w:rsid w:val="00AF08BC"/>
    <w:rsid w:val="00B050F2"/>
    <w:rsid w:val="00B43E86"/>
    <w:rsid w:val="00B74A7A"/>
    <w:rsid w:val="00B83B24"/>
    <w:rsid w:val="00B9075B"/>
    <w:rsid w:val="00B973F2"/>
    <w:rsid w:val="00BB73D6"/>
    <w:rsid w:val="00BC0BF2"/>
    <w:rsid w:val="00BC24EC"/>
    <w:rsid w:val="00BC2D05"/>
    <w:rsid w:val="00BD3A03"/>
    <w:rsid w:val="00BF1275"/>
    <w:rsid w:val="00C31D32"/>
    <w:rsid w:val="00C41423"/>
    <w:rsid w:val="00C461D4"/>
    <w:rsid w:val="00C468F2"/>
    <w:rsid w:val="00C511EA"/>
    <w:rsid w:val="00C70AF2"/>
    <w:rsid w:val="00C74817"/>
    <w:rsid w:val="00C814EE"/>
    <w:rsid w:val="00C97027"/>
    <w:rsid w:val="00CA38DC"/>
    <w:rsid w:val="00CB1319"/>
    <w:rsid w:val="00CC116B"/>
    <w:rsid w:val="00CC52A8"/>
    <w:rsid w:val="00CC71DE"/>
    <w:rsid w:val="00CD503A"/>
    <w:rsid w:val="00CD531D"/>
    <w:rsid w:val="00CD7465"/>
    <w:rsid w:val="00CE79C8"/>
    <w:rsid w:val="00D17BE6"/>
    <w:rsid w:val="00D32715"/>
    <w:rsid w:val="00D33CD9"/>
    <w:rsid w:val="00D43B3A"/>
    <w:rsid w:val="00D51061"/>
    <w:rsid w:val="00D854DE"/>
    <w:rsid w:val="00DB4556"/>
    <w:rsid w:val="00DD60BD"/>
    <w:rsid w:val="00DE65BB"/>
    <w:rsid w:val="00E245E9"/>
    <w:rsid w:val="00E43C9B"/>
    <w:rsid w:val="00E4759D"/>
    <w:rsid w:val="00E66A0C"/>
    <w:rsid w:val="00E71E41"/>
    <w:rsid w:val="00E74256"/>
    <w:rsid w:val="00E913D8"/>
    <w:rsid w:val="00ED291F"/>
    <w:rsid w:val="00ED4A59"/>
    <w:rsid w:val="00EE377A"/>
    <w:rsid w:val="00EF1F23"/>
    <w:rsid w:val="00EF5880"/>
    <w:rsid w:val="00EF619C"/>
    <w:rsid w:val="00F03F6F"/>
    <w:rsid w:val="00F145F5"/>
    <w:rsid w:val="00F1698C"/>
    <w:rsid w:val="00F20FA7"/>
    <w:rsid w:val="00F26F11"/>
    <w:rsid w:val="00F30DDF"/>
    <w:rsid w:val="00F50A6C"/>
    <w:rsid w:val="00F74BEF"/>
    <w:rsid w:val="00FA19A0"/>
    <w:rsid w:val="00FA3F94"/>
    <w:rsid w:val="00FD03F6"/>
    <w:rsid w:val="00FD300E"/>
    <w:rsid w:val="00FD4B8E"/>
    <w:rsid w:val="00FD7B5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4BA381-E150-4565-9DFF-3B9DB7F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900"/>
      <w:jc w:val="right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4678"/>
      <w:outlineLvl w:val="1"/>
    </w:pPr>
    <w:rPr>
      <w:rFonts w:ascii="Arial Narrow" w:hAnsi="Arial Narrow" w:cs="Arial Narrow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414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360"/>
      <w:jc w:val="both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ind w:firstLine="567"/>
      <w:jc w:val="both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Iniiaiieoaeno">
    <w:name w:val="Iniiaiie oaeno"/>
    <w:basedOn w:val="a"/>
    <w:uiPriority w:val="99"/>
    <w:pPr>
      <w:jc w:val="both"/>
    </w:pPr>
    <w:rPr>
      <w:lang w:val="en-US"/>
    </w:rPr>
  </w:style>
  <w:style w:type="paragraph" w:customStyle="1" w:styleId="caaieiaie1">
    <w:name w:val="caaieiaie 1"/>
    <w:basedOn w:val="a"/>
    <w:next w:val="a"/>
    <w:uiPriority w:val="99"/>
    <w:rsid w:val="000E2EAF"/>
    <w:pPr>
      <w:keepNext/>
    </w:pPr>
    <w:rPr>
      <w:lang w:val="uk-UA"/>
    </w:rPr>
  </w:style>
  <w:style w:type="paragraph" w:customStyle="1" w:styleId="WW-HTML">
    <w:name w:val="WW-Стандартный HTML"/>
    <w:basedOn w:val="a"/>
    <w:uiPriority w:val="99"/>
    <w:rsid w:val="006A0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eastAsia="ar-SA"/>
    </w:rPr>
  </w:style>
  <w:style w:type="paragraph" w:customStyle="1" w:styleId="Zakon">
    <w:name w:val="Zakon Знак"/>
    <w:basedOn w:val="a"/>
    <w:link w:val="Zakon0"/>
    <w:uiPriority w:val="99"/>
    <w:rsid w:val="006A0E74"/>
    <w:pPr>
      <w:ind w:firstLine="709"/>
      <w:jc w:val="both"/>
    </w:pPr>
    <w:rPr>
      <w:sz w:val="28"/>
      <w:szCs w:val="28"/>
      <w:lang w:val="uk-UA"/>
    </w:rPr>
  </w:style>
  <w:style w:type="character" w:customStyle="1" w:styleId="Zakon0">
    <w:name w:val="Zakon Знак Знак"/>
    <w:basedOn w:val="a0"/>
    <w:link w:val="Zakon"/>
    <w:uiPriority w:val="99"/>
    <w:locked/>
    <w:rsid w:val="006A0E74"/>
    <w:rPr>
      <w:rFonts w:cs="Times New Roman"/>
      <w:sz w:val="28"/>
      <w:szCs w:val="28"/>
      <w:lang w:val="uk-UA" w:eastAsia="ru-RU"/>
    </w:rPr>
  </w:style>
  <w:style w:type="paragraph" w:customStyle="1" w:styleId="a9">
    <w:name w:val="Нормальний текст"/>
    <w:basedOn w:val="a"/>
    <w:uiPriority w:val="99"/>
    <w:rsid w:val="0030144A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ConsNormal">
    <w:name w:val="ConsNormal"/>
    <w:uiPriority w:val="99"/>
    <w:rsid w:val="00CC71D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val="ru-RU" w:eastAsia="ar-SA"/>
    </w:rPr>
  </w:style>
  <w:style w:type="paragraph" w:styleId="aa">
    <w:name w:val="Plain Text"/>
    <w:basedOn w:val="a"/>
    <w:link w:val="ab"/>
    <w:uiPriority w:val="99"/>
    <w:rsid w:val="001077DD"/>
    <w:pPr>
      <w:ind w:firstLine="567"/>
    </w:pPr>
    <w:rPr>
      <w:rFonts w:ascii="Courier New" w:hAnsi="Courier New" w:cs="Courier New"/>
      <w:sz w:val="20"/>
      <w:szCs w:val="20"/>
      <w:lang w:val="uk-UA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"/>
    <w:basedOn w:val="a"/>
    <w:uiPriority w:val="99"/>
    <w:rsid w:val="009A0E9C"/>
    <w:rPr>
      <w:rFonts w:ascii="Verdana" w:hAnsi="Verdana" w:cs="Verdana"/>
      <w:sz w:val="20"/>
      <w:szCs w:val="20"/>
      <w:lang w:val="en-US" w:eastAsia="en-US"/>
    </w:rPr>
  </w:style>
  <w:style w:type="paragraph" w:customStyle="1" w:styleId="StyleFooter">
    <w:name w:val="StyleFooter"/>
    <w:basedOn w:val="a"/>
    <w:uiPriority w:val="99"/>
    <w:rsid w:val="009A0E9C"/>
    <w:pPr>
      <w:spacing w:line="220" w:lineRule="exact"/>
    </w:pPr>
    <w:rPr>
      <w:sz w:val="10"/>
      <w:szCs w:val="10"/>
      <w:lang w:val="uk-UA"/>
    </w:rPr>
  </w:style>
  <w:style w:type="table" w:styleId="ad">
    <w:name w:val="Table Grid"/>
    <w:basedOn w:val="a1"/>
    <w:uiPriority w:val="99"/>
    <w:rsid w:val="009A0E9C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9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e">
    <w:name w:val="Стиль Знак Знак Знак Знак Знак Знак Знак Знак Знак"/>
    <w:basedOn w:val="a"/>
    <w:uiPriority w:val="99"/>
    <w:rsid w:val="004365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862DEA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96014C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character" w:customStyle="1" w:styleId="af">
    <w:name w:val="Печатная машинка"/>
    <w:uiPriority w:val="99"/>
    <w:rsid w:val="0096014C"/>
    <w:rPr>
      <w:rFonts w:ascii="Times New Roman" w:hAnsi="Times New Roman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D854DE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28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28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083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27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28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083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98BD7-4C78-4128-97A4-3D15FAE38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C1880-2796-4B2B-9A30-39FB8CFCF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ABA19-0DF4-434D-893D-8000D8A13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2020-04-30T10:00:00Z</dcterms:created>
  <dcterms:modified xsi:type="dcterms:W3CDTF">2020-04-30T10:00:00Z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