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1F6261" w:rsidRDefault="00AF4ED4" w:rsidP="00907C99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ED4" w:rsidRPr="003931DF" w:rsidRDefault="00AF4ED4" w:rsidP="000E6D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9B7E77" w:rsidRDefault="00AF4ED4" w:rsidP="009B7E7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3931DF">
        <w:rPr>
          <w:sz w:val="28"/>
          <w:szCs w:val="28"/>
          <w:lang w:val="uk-UA" w:eastAsia="ru-RU"/>
        </w:rPr>
        <w:t>на проект Закону України «</w:t>
      </w:r>
      <w:r w:rsidRPr="003931DF">
        <w:rPr>
          <w:sz w:val="28"/>
          <w:szCs w:val="28"/>
          <w:lang w:val="uk-UA"/>
        </w:rPr>
        <w:t xml:space="preserve">Про </w:t>
      </w:r>
      <w:r w:rsidR="009B7E77" w:rsidRPr="009B7E77">
        <w:rPr>
          <w:sz w:val="28"/>
          <w:szCs w:val="28"/>
        </w:rPr>
        <w:t xml:space="preserve">внесення змін до розділу II </w:t>
      </w:r>
    </w:p>
    <w:p w:rsidR="009B7E77" w:rsidRDefault="009B7E77" w:rsidP="009B7E7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9B7E77">
        <w:rPr>
          <w:sz w:val="28"/>
          <w:szCs w:val="28"/>
        </w:rPr>
        <w:t>Прикінцеві положення</w:t>
      </w:r>
      <w:r>
        <w:rPr>
          <w:sz w:val="28"/>
          <w:szCs w:val="28"/>
          <w:lang w:val="uk-UA"/>
        </w:rPr>
        <w:t>»</w:t>
      </w:r>
      <w:r w:rsidRPr="009B7E77">
        <w:rPr>
          <w:sz w:val="28"/>
          <w:szCs w:val="28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9B7E77">
        <w:rPr>
          <w:sz w:val="28"/>
          <w:szCs w:val="28"/>
        </w:rPr>
        <w:t xml:space="preserve">Про внесення </w:t>
      </w:r>
    </w:p>
    <w:p w:rsidR="009B7E77" w:rsidRDefault="009B7E77" w:rsidP="009B7E7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B7E77">
        <w:rPr>
          <w:sz w:val="28"/>
          <w:szCs w:val="28"/>
        </w:rPr>
        <w:t xml:space="preserve">змін до Податкового кодексу України щодо детінізації </w:t>
      </w:r>
    </w:p>
    <w:p w:rsidR="00AF4ED4" w:rsidRPr="009B7E77" w:rsidRDefault="009B7E77" w:rsidP="009B7E77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B7E77">
        <w:rPr>
          <w:sz w:val="28"/>
          <w:szCs w:val="28"/>
        </w:rPr>
        <w:t>розрахунків у сфері торгівлі і послуг</w:t>
      </w:r>
      <w:r>
        <w:rPr>
          <w:sz w:val="28"/>
          <w:szCs w:val="28"/>
          <w:lang w:val="uk-UA"/>
        </w:rPr>
        <w:t>»</w:t>
      </w:r>
      <w:r w:rsidR="000C004B">
        <w:rPr>
          <w:sz w:val="28"/>
          <w:szCs w:val="28"/>
          <w:lang w:val="uk-UA"/>
        </w:rPr>
        <w:t>»</w:t>
      </w:r>
    </w:p>
    <w:p w:rsidR="009B7E77" w:rsidRPr="003931DF" w:rsidRDefault="009B7E77" w:rsidP="009B7E77">
      <w:pPr>
        <w:pStyle w:val="3"/>
        <w:spacing w:before="0" w:beforeAutospacing="0" w:after="0" w:afterAutospacing="0"/>
        <w:jc w:val="center"/>
        <w:rPr>
          <w:sz w:val="28"/>
          <w:szCs w:val="28"/>
          <w:lang w:val="uk-UA" w:eastAsia="ru-RU"/>
        </w:rPr>
      </w:pPr>
    </w:p>
    <w:p w:rsidR="009D6024" w:rsidRPr="00157194" w:rsidRDefault="00AF4ED4" w:rsidP="009B7E7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/>
          <w:sz w:val="28"/>
          <w:szCs w:val="28"/>
          <w:lang w:eastAsia="ru-RU"/>
        </w:rPr>
        <w:t xml:space="preserve">У законопроекті </w:t>
      </w:r>
      <w:r w:rsidR="00EC0A71">
        <w:rPr>
          <w:rFonts w:ascii="Times New Roman" w:eastAsia="Times New Roman" w:hAnsi="Times New Roman"/>
          <w:sz w:val="28"/>
          <w:szCs w:val="28"/>
          <w:lang w:eastAsia="ru-RU"/>
        </w:rPr>
        <w:t xml:space="preserve">шляхом внесення змін до розділу ІІ </w:t>
      </w:r>
      <w:r w:rsidR="009B7E77" w:rsidRPr="009B7E7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9B7E7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7E77" w:rsidRPr="009B7E77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Податкового кодексу України щодо детінізації розрахунків у сфері торгівлі і послуг</w:t>
      </w:r>
      <w:r w:rsidR="009B7E7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E679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Закон</w:t>
      </w:r>
      <w:r w:rsidR="003E6790" w:rsidRPr="0015719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C0A71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пропонується </w:t>
      </w:r>
      <w:r w:rsidR="009B7E77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встановити набрання чинності Законом з 1 серпня 2023 року, а окремими його положеннями </w:t>
      </w:r>
      <w:r w:rsidR="00EC0A71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B7E77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з 1 січня 2024 року. </w:t>
      </w:r>
    </w:p>
    <w:p w:rsidR="00811711" w:rsidRPr="00157194" w:rsidRDefault="00536CB9" w:rsidP="00907C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Головне управління, розглянувши </w:t>
      </w:r>
      <w:r w:rsidR="004C33D7" w:rsidRPr="00157194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3E6790" w:rsidRPr="001571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33D7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790" w:rsidRPr="00157194">
        <w:rPr>
          <w:rFonts w:ascii="Times New Roman" w:eastAsia="Times New Roman" w:hAnsi="Times New Roman"/>
          <w:sz w:val="28"/>
          <w:szCs w:val="28"/>
          <w:lang w:eastAsia="ru-RU"/>
        </w:rPr>
        <w:t>звертає увагу</w:t>
      </w:r>
      <w:r w:rsidR="00C606FA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</w:t>
      </w:r>
      <w:r w:rsidR="003E6790" w:rsidRPr="00157194">
        <w:rPr>
          <w:rFonts w:ascii="Times New Roman" w:eastAsia="Times New Roman" w:hAnsi="Times New Roman"/>
          <w:sz w:val="28"/>
          <w:szCs w:val="28"/>
          <w:lang w:eastAsia="ru-RU"/>
        </w:rPr>
        <w:t>, що Закон вже набрав чинності 1 серпня 2020</w:t>
      </w:r>
      <w:r w:rsidR="00AB3D5B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3E6790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тому вказані зміни до </w:t>
      </w:r>
      <w:proofErr w:type="spellStart"/>
      <w:r w:rsidR="003E6790" w:rsidRPr="00157194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="003E6790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. 1 п. 1 </w:t>
      </w:r>
      <w:r w:rsidR="00811711" w:rsidRPr="0015719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E6790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розділу </w:t>
      </w:r>
      <w:r w:rsidR="003E6790" w:rsidRPr="0015719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AB3D5B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51934732"/>
      <w:r w:rsidR="00AB3D5B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(п. 1 розділу </w:t>
      </w:r>
      <w:r w:rsidR="00AB3D5B" w:rsidRPr="0015719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AB3D5B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проекту)</w:t>
      </w:r>
      <w:r w:rsidR="00F91C58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 ), якими змінюється термін набрання чинності Законом,</w:t>
      </w:r>
      <w:r w:rsidR="003E6790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3E6790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є неактуальними. </w:t>
      </w:r>
    </w:p>
    <w:p w:rsidR="00DA241A" w:rsidRDefault="00DA241A" w:rsidP="00DA241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Водночас, не виключаючи можливості зміни </w:t>
      </w:r>
      <w:r w:rsidR="003A4ECA"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терміну </w:t>
      </w:r>
      <w:r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набрання чинності положень Закону, які передбачені </w:t>
      </w:r>
      <w:r w:rsidR="003A4ECA" w:rsidRPr="001571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57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7194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Pr="00157194">
        <w:rPr>
          <w:rFonts w:ascii="Times New Roman" w:eastAsia="Times New Roman" w:hAnsi="Times New Roman"/>
          <w:sz w:val="28"/>
          <w:szCs w:val="28"/>
          <w:lang w:eastAsia="ru-RU"/>
        </w:rPr>
        <w:t>. 2 п. 1 розділу II За</w:t>
      </w:r>
      <w:r w:rsidRPr="00C27B5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кону (п. </w:t>
      </w:r>
      <w:r w:rsidR="003A4EC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27B59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розділу I проекту), вважаємо, що у зв’язку із набранням чинності Закон</w:t>
      </w:r>
      <w:r w:rsidR="003A4EC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27B59">
        <w:rPr>
          <w:rFonts w:ascii="Times New Roman" w:eastAsia="Times New Roman" w:hAnsi="Times New Roman"/>
          <w:sz w:val="28"/>
          <w:szCs w:val="28"/>
          <w:lang w:eastAsia="ru-RU"/>
        </w:rPr>
        <w:t xml:space="preserve"> їх перенесення саме на 1 січня 2024 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виглядає </w:t>
      </w:r>
      <w:r w:rsidRPr="00C27B59">
        <w:rPr>
          <w:rFonts w:ascii="Times New Roman" w:eastAsia="Times New Roman" w:hAnsi="Times New Roman"/>
          <w:sz w:val="28"/>
          <w:szCs w:val="28"/>
          <w:lang w:eastAsia="ru-RU"/>
        </w:rPr>
        <w:t>недоцільним.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1711" w:rsidRDefault="00811711" w:rsidP="00907C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10" w:rsidRPr="003931DF" w:rsidRDefault="00031D10" w:rsidP="00907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ED4" w:rsidRPr="003931DF" w:rsidRDefault="00AF4ED4" w:rsidP="00907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931DF">
        <w:rPr>
          <w:rFonts w:ascii="Times New Roman" w:eastAsia="Times New Roman" w:hAnsi="Times New Roman"/>
          <w:sz w:val="28"/>
          <w:szCs w:val="28"/>
          <w:lang w:eastAsia="uk-UA"/>
        </w:rPr>
        <w:t>Керівник Головного управління                                        С. Тихонюк</w:t>
      </w:r>
    </w:p>
    <w:p w:rsidR="00AF4ED4" w:rsidRPr="001F6261" w:rsidRDefault="00AF4ED4" w:rsidP="00907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F4ED4" w:rsidRPr="009A37D5" w:rsidRDefault="00AF4ED4" w:rsidP="00907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F4ED4" w:rsidRDefault="00AF4ED4" w:rsidP="00907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9A37D5">
        <w:rPr>
          <w:rFonts w:ascii="Times New Roman" w:eastAsia="Times New Roman" w:hAnsi="Times New Roman"/>
          <w:sz w:val="20"/>
          <w:szCs w:val="20"/>
          <w:lang w:eastAsia="uk-UA"/>
        </w:rPr>
        <w:t>Вик</w:t>
      </w:r>
      <w:proofErr w:type="spellEnd"/>
      <w:r w:rsidRPr="009A37D5">
        <w:rPr>
          <w:rFonts w:ascii="Times New Roman" w:eastAsia="Times New Roman" w:hAnsi="Times New Roman"/>
          <w:sz w:val="20"/>
          <w:szCs w:val="20"/>
          <w:lang w:eastAsia="uk-UA"/>
        </w:rPr>
        <w:t>.: І. Крегул</w:t>
      </w:r>
      <w:r w:rsidR="00031D10">
        <w:rPr>
          <w:rFonts w:ascii="Times New Roman" w:eastAsia="Times New Roman" w:hAnsi="Times New Roman"/>
          <w:sz w:val="20"/>
          <w:szCs w:val="20"/>
          <w:lang w:eastAsia="uk-UA"/>
        </w:rPr>
        <w:t>,</w:t>
      </w:r>
      <w:r w:rsidR="00031D10" w:rsidRPr="00031D10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="00031D10" w:rsidRPr="009A37D5">
        <w:rPr>
          <w:rFonts w:ascii="Times New Roman" w:eastAsia="Times New Roman" w:hAnsi="Times New Roman"/>
          <w:sz w:val="20"/>
          <w:szCs w:val="20"/>
          <w:lang w:eastAsia="uk-UA"/>
        </w:rPr>
        <w:t>Є. Гришко</w:t>
      </w:r>
    </w:p>
    <w:p w:rsidR="007E1C64" w:rsidRPr="009A37D5" w:rsidRDefault="007E1C64" w:rsidP="00907C9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F4ED4" w:rsidRPr="009A37D5" w:rsidRDefault="00AF4ED4" w:rsidP="00907C99">
      <w:pPr>
        <w:ind w:firstLine="709"/>
        <w:rPr>
          <w:rFonts w:ascii="Times New Roman" w:hAnsi="Times New Roman"/>
        </w:rPr>
      </w:pPr>
    </w:p>
    <w:p w:rsidR="0067453D" w:rsidRDefault="002601D8" w:rsidP="00907C99">
      <w:pPr>
        <w:ind w:firstLine="709"/>
      </w:pPr>
    </w:p>
    <w:sectPr w:rsidR="0067453D" w:rsidSect="00F043E0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D8" w:rsidRDefault="002601D8" w:rsidP="00CE324E">
      <w:pPr>
        <w:spacing w:after="0" w:line="240" w:lineRule="auto"/>
      </w:pPr>
      <w:r>
        <w:separator/>
      </w:r>
    </w:p>
  </w:endnote>
  <w:endnote w:type="continuationSeparator" w:id="0">
    <w:p w:rsidR="002601D8" w:rsidRDefault="002601D8" w:rsidP="00CE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D8" w:rsidRDefault="002601D8" w:rsidP="00CE324E">
      <w:pPr>
        <w:spacing w:after="0" w:line="240" w:lineRule="auto"/>
      </w:pPr>
      <w:r>
        <w:separator/>
      </w:r>
    </w:p>
  </w:footnote>
  <w:footnote w:type="continuationSeparator" w:id="0">
    <w:p w:rsidR="002601D8" w:rsidRDefault="002601D8" w:rsidP="00CE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E0" w:rsidRDefault="001E2F0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90F98">
      <w:rPr>
        <w:noProof/>
      </w:rPr>
      <w:t>2</w:t>
    </w:r>
    <w:r>
      <w:rPr>
        <w:noProof/>
      </w:rPr>
      <w:fldChar w:fldCharType="end"/>
    </w:r>
  </w:p>
  <w:p w:rsidR="00F043E0" w:rsidRDefault="002601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E0" w:rsidRPr="00C02DF5" w:rsidRDefault="001E2F09" w:rsidP="00F043E0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val="ru-RU" w:eastAsia="ru-RU"/>
      </w:rPr>
    </w:pP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До 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реєстр. </w:t>
    </w: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№ </w:t>
    </w:r>
    <w:r w:rsidR="009B7E77" w:rsidRPr="009B7E77">
      <w:rPr>
        <w:rFonts w:ascii="Times New Roman" w:eastAsia="Times New Roman" w:hAnsi="Times New Roman"/>
        <w:sz w:val="20"/>
        <w:szCs w:val="20"/>
        <w:lang w:val="ru-RU" w:eastAsia="ru-RU"/>
      </w:rPr>
      <w:t xml:space="preserve">3494 </w:t>
    </w:r>
    <w:proofErr w:type="spellStart"/>
    <w:r w:rsidR="009B7E77" w:rsidRPr="009B7E77">
      <w:rPr>
        <w:rFonts w:ascii="Times New Roman" w:eastAsia="Times New Roman" w:hAnsi="Times New Roman"/>
        <w:sz w:val="20"/>
        <w:szCs w:val="20"/>
        <w:lang w:val="ru-RU" w:eastAsia="ru-RU"/>
      </w:rPr>
      <w:t>від</w:t>
    </w:r>
    <w:proofErr w:type="spellEnd"/>
    <w:r w:rsidR="009B7E77" w:rsidRPr="009B7E77">
      <w:rPr>
        <w:rFonts w:ascii="Times New Roman" w:eastAsia="Times New Roman" w:hAnsi="Times New Roman"/>
        <w:sz w:val="20"/>
        <w:szCs w:val="20"/>
        <w:lang w:val="ru-RU" w:eastAsia="ru-RU"/>
      </w:rPr>
      <w:t xml:space="preserve"> 15.05.2020</w:t>
    </w:r>
  </w:p>
  <w:p w:rsidR="009B7E77" w:rsidRDefault="009B7E77" w:rsidP="00F043E0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 w:rsidRPr="009B7E77">
      <w:rPr>
        <w:rFonts w:ascii="Times New Roman" w:eastAsia="Times New Roman" w:hAnsi="Times New Roman"/>
        <w:sz w:val="20"/>
        <w:szCs w:val="20"/>
        <w:lang w:eastAsia="ru-RU"/>
      </w:rPr>
      <w:t>Народний депутат України</w:t>
    </w:r>
  </w:p>
  <w:p w:rsidR="00F043E0" w:rsidRDefault="009B7E77" w:rsidP="00F043E0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</w:pPr>
    <w:r>
      <w:rPr>
        <w:rFonts w:ascii="Times New Roman" w:eastAsia="Times New Roman" w:hAnsi="Times New Roman"/>
        <w:sz w:val="20"/>
        <w:szCs w:val="20"/>
        <w:lang w:eastAsia="ru-RU"/>
      </w:rPr>
      <w:t>С. Гривко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0DEE"/>
    <w:multiLevelType w:val="hybridMultilevel"/>
    <w:tmpl w:val="25BE72D8"/>
    <w:lvl w:ilvl="0" w:tplc="A75E75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D4"/>
    <w:rsid w:val="00015C7F"/>
    <w:rsid w:val="00031D10"/>
    <w:rsid w:val="000332A3"/>
    <w:rsid w:val="000744F2"/>
    <w:rsid w:val="000B3771"/>
    <w:rsid w:val="000C004B"/>
    <w:rsid w:val="000D6028"/>
    <w:rsid w:val="000E6DAD"/>
    <w:rsid w:val="00157194"/>
    <w:rsid w:val="00186D87"/>
    <w:rsid w:val="00190F98"/>
    <w:rsid w:val="001E2F09"/>
    <w:rsid w:val="00210307"/>
    <w:rsid w:val="002601D8"/>
    <w:rsid w:val="00265B58"/>
    <w:rsid w:val="00295874"/>
    <w:rsid w:val="003132E7"/>
    <w:rsid w:val="003541B2"/>
    <w:rsid w:val="003931DF"/>
    <w:rsid w:val="003A4ECA"/>
    <w:rsid w:val="003B155E"/>
    <w:rsid w:val="003D7A5A"/>
    <w:rsid w:val="003E6790"/>
    <w:rsid w:val="00403DF6"/>
    <w:rsid w:val="00441FEC"/>
    <w:rsid w:val="004775E8"/>
    <w:rsid w:val="00495610"/>
    <w:rsid w:val="004C33D7"/>
    <w:rsid w:val="00505107"/>
    <w:rsid w:val="00514167"/>
    <w:rsid w:val="00536CB9"/>
    <w:rsid w:val="00553980"/>
    <w:rsid w:val="006967D0"/>
    <w:rsid w:val="006A758A"/>
    <w:rsid w:val="006B63B2"/>
    <w:rsid w:val="00725848"/>
    <w:rsid w:val="00731EAA"/>
    <w:rsid w:val="00782D81"/>
    <w:rsid w:val="007D546F"/>
    <w:rsid w:val="007D7A5D"/>
    <w:rsid w:val="007E1C64"/>
    <w:rsid w:val="00811711"/>
    <w:rsid w:val="008317DA"/>
    <w:rsid w:val="0089107A"/>
    <w:rsid w:val="008B4D87"/>
    <w:rsid w:val="00907C99"/>
    <w:rsid w:val="00943491"/>
    <w:rsid w:val="00963A60"/>
    <w:rsid w:val="009B7E77"/>
    <w:rsid w:val="009C53ED"/>
    <w:rsid w:val="009D6024"/>
    <w:rsid w:val="009E435D"/>
    <w:rsid w:val="00A579BF"/>
    <w:rsid w:val="00AB3D5B"/>
    <w:rsid w:val="00AF4ED4"/>
    <w:rsid w:val="00C606FA"/>
    <w:rsid w:val="00CC1987"/>
    <w:rsid w:val="00CE324E"/>
    <w:rsid w:val="00D46FA7"/>
    <w:rsid w:val="00D60D94"/>
    <w:rsid w:val="00D83A78"/>
    <w:rsid w:val="00D87916"/>
    <w:rsid w:val="00DA241A"/>
    <w:rsid w:val="00DB4E8A"/>
    <w:rsid w:val="00DC0CF4"/>
    <w:rsid w:val="00E2794B"/>
    <w:rsid w:val="00E36199"/>
    <w:rsid w:val="00E707B6"/>
    <w:rsid w:val="00EC0A71"/>
    <w:rsid w:val="00EF6266"/>
    <w:rsid w:val="00F15833"/>
    <w:rsid w:val="00F418AD"/>
    <w:rsid w:val="00F44340"/>
    <w:rsid w:val="00F810F4"/>
    <w:rsid w:val="00F91C58"/>
    <w:rsid w:val="00FA45BE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D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F4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ED4"/>
    <w:rPr>
      <w:rFonts w:ascii="Times New Roman" w:eastAsia="Times New Roman" w:hAnsi="Times New Roman" w:cs="Times New Roman"/>
      <w:b/>
      <w:bCs/>
      <w:sz w:val="27"/>
      <w:szCs w:val="27"/>
      <w:lang w:val="x-none" w:eastAsia="uk-UA"/>
    </w:rPr>
  </w:style>
  <w:style w:type="character" w:customStyle="1" w:styleId="FontStyle">
    <w:name w:val="Font Style"/>
    <w:uiPriority w:val="99"/>
    <w:rsid w:val="00AF4ED4"/>
    <w:rPr>
      <w:rFonts w:cs="Courier New"/>
      <w:color w:val="000000"/>
      <w:sz w:val="20"/>
      <w:szCs w:val="20"/>
    </w:rPr>
  </w:style>
  <w:style w:type="character" w:customStyle="1" w:styleId="a3">
    <w:name w:val="Основний текст Знак"/>
    <w:link w:val="a4"/>
    <w:locked/>
    <w:rsid w:val="00AF4ED4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AF4ED4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ru-RU" w:eastAsia="ru-RU"/>
    </w:rPr>
  </w:style>
  <w:style w:type="character" w:customStyle="1" w:styleId="1">
    <w:name w:val="Основний текст Знак1"/>
    <w:basedOn w:val="a0"/>
    <w:uiPriority w:val="99"/>
    <w:semiHidden/>
    <w:rsid w:val="00AF4ED4"/>
    <w:rPr>
      <w:rFonts w:ascii="Calibri" w:eastAsia="Calibri" w:hAnsi="Calibri" w:cs="Times New Roman"/>
    </w:rPr>
  </w:style>
  <w:style w:type="character" w:customStyle="1" w:styleId="st42">
    <w:name w:val="st42"/>
    <w:uiPriority w:val="99"/>
    <w:rsid w:val="00AF4ED4"/>
    <w:rPr>
      <w:rFonts w:ascii="Times New Roman" w:hAnsi="Times New Roman"/>
      <w:color w:val="000000"/>
    </w:rPr>
  </w:style>
  <w:style w:type="character" w:customStyle="1" w:styleId="rvts0">
    <w:name w:val="rvts0"/>
    <w:basedOn w:val="a0"/>
    <w:rsid w:val="00AF4ED4"/>
  </w:style>
  <w:style w:type="paragraph" w:styleId="a5">
    <w:name w:val="header"/>
    <w:basedOn w:val="a"/>
    <w:link w:val="a6"/>
    <w:uiPriority w:val="99"/>
    <w:unhideWhenUsed/>
    <w:rsid w:val="00AF4ED4"/>
    <w:pPr>
      <w:tabs>
        <w:tab w:val="center" w:pos="4819"/>
        <w:tab w:val="right" w:pos="9639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Верхній колонтитул Знак"/>
    <w:basedOn w:val="a0"/>
    <w:link w:val="a5"/>
    <w:uiPriority w:val="99"/>
    <w:rsid w:val="00AF4ED4"/>
    <w:rPr>
      <w:rFonts w:ascii="Calibri" w:eastAsia="Calibri" w:hAnsi="Calibri" w:cs="Times New Roman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F4ED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E32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E32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2020-09-25T13:19:00Z</dcterms:created>
  <dcterms:modified xsi:type="dcterms:W3CDTF">2020-09-25T13:19:00Z</dcterms:modified>
</cp:coreProperties>
</file>