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62" w:rsidRDefault="007F0764" w:rsidP="007F0764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Прое</w:t>
      </w:r>
      <w:r w:rsidR="00632E62">
        <w:rPr>
          <w:rFonts w:ascii="Times New Roman" w:hAnsi="Times New Roman" w:cs="Times New Roman"/>
          <w:sz w:val="28"/>
          <w:lang w:val="uk-UA"/>
        </w:rPr>
        <w:t>кт</w:t>
      </w:r>
    </w:p>
    <w:p w:rsidR="007F0764" w:rsidRDefault="007F0764" w:rsidP="007F0764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Вноситься Президентом України</w:t>
      </w:r>
    </w:p>
    <w:p w:rsidR="00632E62" w:rsidRPr="007F0764" w:rsidRDefault="00632E62" w:rsidP="007F07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lang w:val="uk-UA"/>
        </w:rPr>
      </w:pPr>
    </w:p>
    <w:p w:rsidR="00632E62" w:rsidRPr="007F0764" w:rsidRDefault="00632E62" w:rsidP="007F07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lang w:val="uk-UA"/>
        </w:rPr>
      </w:pPr>
    </w:p>
    <w:p w:rsidR="00632E62" w:rsidRDefault="00632E62" w:rsidP="007F07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lang w:val="uk-UA"/>
        </w:rPr>
      </w:pPr>
    </w:p>
    <w:p w:rsidR="007F0764" w:rsidRDefault="007F0764" w:rsidP="007F07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lang w:val="uk-UA"/>
        </w:rPr>
      </w:pPr>
    </w:p>
    <w:p w:rsidR="00632E62" w:rsidRDefault="00632E62" w:rsidP="00626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uk-UA"/>
        </w:rPr>
        <w:t>З</w:t>
      </w:r>
      <w:r w:rsidR="007F0764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А</w:t>
      </w:r>
      <w:r w:rsidR="007F0764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К</w:t>
      </w:r>
      <w:r w:rsidR="007F0764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О</w:t>
      </w:r>
      <w:r w:rsidR="007F0764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Н</w:t>
      </w:r>
      <w:r w:rsidR="007F0764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7F0764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У</w:t>
      </w:r>
      <w:r w:rsidR="007F0764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К</w:t>
      </w:r>
      <w:r w:rsidR="007F0764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Р</w:t>
      </w:r>
      <w:r w:rsidR="007F0764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А</w:t>
      </w:r>
      <w:r w:rsidR="007F0764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Ї</w:t>
      </w:r>
      <w:r w:rsidR="007F0764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Н</w:t>
      </w:r>
      <w:r w:rsidR="007F0764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И</w:t>
      </w:r>
    </w:p>
    <w:p w:rsidR="007F0764" w:rsidRDefault="007F0764" w:rsidP="00626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BA2CED" w:rsidRDefault="00266B36" w:rsidP="00626B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7F0764">
        <w:rPr>
          <w:rFonts w:ascii="Times New Roman" w:hAnsi="Times New Roman" w:cs="Times New Roman"/>
          <w:bCs/>
          <w:sz w:val="28"/>
          <w:lang w:val="uk-UA"/>
        </w:rPr>
        <w:t xml:space="preserve">Про ратифікацію Договору між Україною та Королівством Марокко </w:t>
      </w:r>
      <w:r w:rsidR="007F0764">
        <w:rPr>
          <w:rFonts w:ascii="Times New Roman" w:hAnsi="Times New Roman" w:cs="Times New Roman"/>
          <w:bCs/>
          <w:sz w:val="28"/>
          <w:lang w:val="uk-UA"/>
        </w:rPr>
        <w:t xml:space="preserve">                     </w:t>
      </w:r>
      <w:r w:rsidRPr="007F0764">
        <w:rPr>
          <w:rFonts w:ascii="Times New Roman" w:hAnsi="Times New Roman" w:cs="Times New Roman"/>
          <w:bCs/>
          <w:sz w:val="28"/>
          <w:lang w:val="uk-UA"/>
        </w:rPr>
        <w:t>про правову допомогу у крим</w:t>
      </w:r>
      <w:r w:rsidR="007F0764">
        <w:rPr>
          <w:rFonts w:ascii="Times New Roman" w:hAnsi="Times New Roman" w:cs="Times New Roman"/>
          <w:bCs/>
          <w:sz w:val="28"/>
          <w:lang w:val="uk-UA"/>
        </w:rPr>
        <w:t>інальних справах та екстрадицію</w:t>
      </w:r>
    </w:p>
    <w:p w:rsidR="007F0764" w:rsidRPr="007F0764" w:rsidRDefault="007F0764" w:rsidP="00626B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___________________________________________________________</w:t>
      </w:r>
    </w:p>
    <w:p w:rsidR="00266B36" w:rsidRPr="007F0764" w:rsidRDefault="00266B36" w:rsidP="00266B36">
      <w:pPr>
        <w:spacing w:after="0" w:line="240" w:lineRule="auto"/>
        <w:rPr>
          <w:rFonts w:ascii="Times New Roman" w:hAnsi="Times New Roman" w:cs="Times New Roman"/>
          <w:bCs/>
          <w:sz w:val="28"/>
          <w:lang w:val="uk-UA"/>
        </w:rPr>
      </w:pPr>
    </w:p>
    <w:p w:rsidR="00266B36" w:rsidRPr="007F0764" w:rsidRDefault="00266B36" w:rsidP="00266B36">
      <w:pPr>
        <w:spacing w:after="0" w:line="240" w:lineRule="auto"/>
        <w:rPr>
          <w:rFonts w:ascii="Times New Roman" w:hAnsi="Times New Roman" w:cs="Times New Roman"/>
          <w:bCs/>
          <w:sz w:val="28"/>
          <w:lang w:val="uk-UA"/>
        </w:rPr>
      </w:pPr>
    </w:p>
    <w:p w:rsidR="00266B36" w:rsidRPr="007F0764" w:rsidRDefault="00266B36" w:rsidP="007F07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7F0764">
        <w:rPr>
          <w:rFonts w:ascii="Times New Roman" w:hAnsi="Times New Roman" w:cs="Times New Roman"/>
          <w:bCs/>
          <w:sz w:val="28"/>
          <w:lang w:val="uk-UA"/>
        </w:rPr>
        <w:t xml:space="preserve">Верховна Рада України </w:t>
      </w:r>
      <w:r w:rsidRPr="007F0764">
        <w:rPr>
          <w:rFonts w:ascii="Times New Roman" w:hAnsi="Times New Roman" w:cs="Times New Roman"/>
          <w:bCs/>
          <w:color w:val="000000"/>
          <w:spacing w:val="20"/>
          <w:sz w:val="28"/>
          <w:szCs w:val="28"/>
          <w:lang w:val="uk-UA"/>
        </w:rPr>
        <w:t>постановляє</w:t>
      </w:r>
      <w:r w:rsidRPr="007F0764">
        <w:rPr>
          <w:rFonts w:ascii="Times New Roman" w:hAnsi="Times New Roman" w:cs="Times New Roman"/>
          <w:bCs/>
          <w:sz w:val="28"/>
          <w:lang w:val="uk-UA"/>
        </w:rPr>
        <w:t>:</w:t>
      </w:r>
    </w:p>
    <w:p w:rsidR="00266B36" w:rsidRPr="007F0764" w:rsidRDefault="00266B36" w:rsidP="007F07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lang w:val="uk-UA"/>
        </w:rPr>
      </w:pPr>
    </w:p>
    <w:p w:rsidR="00266B36" w:rsidRPr="007743B4" w:rsidRDefault="00266B36" w:rsidP="007F07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Договір між Україною та Королівством Марокко про правову допомогу у кримінальних справах та екстрадицію, укладений 21 жовтня 2019 року у </w:t>
      </w:r>
      <w:r w:rsidR="00626B52" w:rsidRPr="00626B52">
        <w:rPr>
          <w:rFonts w:ascii="Times New Roman" w:hAnsi="Times New Roman" w:cs="Times New Roman"/>
          <w:bCs/>
          <w:sz w:val="28"/>
          <w:lang w:val="uk-UA"/>
        </w:rPr>
        <w:t xml:space="preserve">  </w:t>
      </w:r>
      <w:proofErr w:type="spellStart"/>
      <w:r w:rsidR="007F0764">
        <w:rPr>
          <w:rFonts w:ascii="Times New Roman" w:hAnsi="Times New Roman" w:cs="Times New Roman"/>
          <w:bCs/>
          <w:sz w:val="28"/>
          <w:lang w:val="uk-UA"/>
        </w:rPr>
        <w:t>м.</w:t>
      </w:r>
      <w:r>
        <w:rPr>
          <w:rFonts w:ascii="Times New Roman" w:hAnsi="Times New Roman" w:cs="Times New Roman"/>
          <w:bCs/>
          <w:sz w:val="28"/>
          <w:lang w:val="uk-UA"/>
        </w:rPr>
        <w:t>Марракеш</w:t>
      </w:r>
      <w:proofErr w:type="spellEnd"/>
      <w:r>
        <w:rPr>
          <w:rFonts w:ascii="Times New Roman" w:hAnsi="Times New Roman" w:cs="Times New Roman"/>
          <w:bCs/>
          <w:sz w:val="28"/>
          <w:lang w:val="uk-UA"/>
        </w:rPr>
        <w:t xml:space="preserve">, який набирає чинності через тридцять (30) днів після дати обміну ратифікаційними грамотами, ратифікувати (додається). </w:t>
      </w:r>
    </w:p>
    <w:p w:rsidR="007743B4" w:rsidRDefault="007743B4" w:rsidP="00266B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en-US"/>
        </w:rPr>
      </w:pPr>
    </w:p>
    <w:p w:rsidR="007F0764" w:rsidRDefault="007F0764" w:rsidP="00266B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en-US"/>
        </w:rPr>
      </w:pPr>
    </w:p>
    <w:p w:rsidR="007F0764" w:rsidRDefault="007F0764" w:rsidP="00266B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en-US"/>
        </w:rPr>
      </w:pPr>
    </w:p>
    <w:p w:rsidR="007F0764" w:rsidRDefault="007F0764" w:rsidP="00266B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en-US"/>
        </w:rPr>
      </w:pPr>
    </w:p>
    <w:p w:rsidR="007743B4" w:rsidRPr="007743B4" w:rsidRDefault="007743B4" w:rsidP="007F07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7743B4">
        <w:rPr>
          <w:rFonts w:ascii="Times New Roman" w:hAnsi="Times New Roman" w:cs="Times New Roman"/>
          <w:b/>
          <w:bCs/>
          <w:sz w:val="28"/>
          <w:lang w:val="uk-UA"/>
        </w:rPr>
        <w:t>Голова</w:t>
      </w:r>
    </w:p>
    <w:p w:rsidR="00C3340E" w:rsidRPr="007F0764" w:rsidRDefault="007743B4" w:rsidP="007F07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7743B4">
        <w:rPr>
          <w:rFonts w:ascii="Times New Roman" w:hAnsi="Times New Roman" w:cs="Times New Roman"/>
          <w:b/>
          <w:bCs/>
          <w:sz w:val="28"/>
          <w:lang w:val="uk-UA"/>
        </w:rPr>
        <w:t>Верховної Ради України</w:t>
      </w:r>
    </w:p>
    <w:sectPr w:rsidR="00C3340E" w:rsidRPr="007F0764" w:rsidSect="007F07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62"/>
    <w:rsid w:val="00087FA6"/>
    <w:rsid w:val="001331A9"/>
    <w:rsid w:val="00163D33"/>
    <w:rsid w:val="001A178D"/>
    <w:rsid w:val="00230A7D"/>
    <w:rsid w:val="00266B36"/>
    <w:rsid w:val="002A6222"/>
    <w:rsid w:val="002C3BD7"/>
    <w:rsid w:val="003D47D5"/>
    <w:rsid w:val="00454907"/>
    <w:rsid w:val="005C1658"/>
    <w:rsid w:val="005C5867"/>
    <w:rsid w:val="00626B52"/>
    <w:rsid w:val="00632E62"/>
    <w:rsid w:val="0063555E"/>
    <w:rsid w:val="006604EE"/>
    <w:rsid w:val="006F5653"/>
    <w:rsid w:val="007743B4"/>
    <w:rsid w:val="00784A6F"/>
    <w:rsid w:val="007F0764"/>
    <w:rsid w:val="009A13FC"/>
    <w:rsid w:val="009D3BA0"/>
    <w:rsid w:val="00A63505"/>
    <w:rsid w:val="00AC525A"/>
    <w:rsid w:val="00B02144"/>
    <w:rsid w:val="00BA2CED"/>
    <w:rsid w:val="00BD3136"/>
    <w:rsid w:val="00C3340E"/>
    <w:rsid w:val="00CB3A4F"/>
    <w:rsid w:val="00D00991"/>
    <w:rsid w:val="00D23531"/>
    <w:rsid w:val="00D7364A"/>
    <w:rsid w:val="00ED2F52"/>
    <w:rsid w:val="00F05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49B9"/>
  <w15:docId w15:val="{493EAC39-7DDE-4AD7-BDD3-8FE8BD0D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3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331A9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331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A6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t.solodukha</dc:creator>
  <cp:keywords/>
  <dc:description/>
  <cp:lastModifiedBy>Марченко Людмила Іванівна</cp:lastModifiedBy>
  <cp:revision>3</cp:revision>
  <cp:lastPrinted>2020-06-03T06:38:00Z</cp:lastPrinted>
  <dcterms:created xsi:type="dcterms:W3CDTF">2020-06-03T06:37:00Z</dcterms:created>
  <dcterms:modified xsi:type="dcterms:W3CDTF">2020-06-03T06:40:00Z</dcterms:modified>
</cp:coreProperties>
</file>