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5264" w:rsidRDefault="00400D1A">
      <w:pPr>
        <w:ind w:firstLine="709"/>
        <w:jc w:val="right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8"/>
          <w:szCs w:val="28"/>
        </w:rPr>
        <w:t>ПРОЕКТ</w:t>
      </w:r>
    </w:p>
    <w:p w14:paraId="00000002" w14:textId="77777777" w:rsidR="00B75264" w:rsidRDefault="00400D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вноситься народними депутатами України:</w:t>
      </w:r>
    </w:p>
    <w:p w14:paraId="78EFF8D2" w14:textId="77777777" w:rsidR="00B863FC" w:rsidRDefault="00B863FC">
      <w:pPr>
        <w:ind w:firstLine="709"/>
        <w:jc w:val="right"/>
        <w:rPr>
          <w:sz w:val="28"/>
          <w:szCs w:val="28"/>
        </w:rPr>
      </w:pPr>
    </w:p>
    <w:p w14:paraId="29297E6F" w14:textId="77777777" w:rsidR="00B863FC" w:rsidRDefault="00B863FC">
      <w:pPr>
        <w:ind w:firstLine="709"/>
        <w:jc w:val="right"/>
        <w:rPr>
          <w:sz w:val="28"/>
          <w:szCs w:val="28"/>
        </w:rPr>
      </w:pPr>
    </w:p>
    <w:p w14:paraId="00000005" w14:textId="77777777" w:rsidR="00B75264" w:rsidRDefault="00B7526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04"/>
        </w:tabs>
        <w:ind w:firstLine="709"/>
        <w:jc w:val="both"/>
        <w:rPr>
          <w:color w:val="000000"/>
          <w:sz w:val="28"/>
          <w:szCs w:val="28"/>
        </w:rPr>
      </w:pPr>
    </w:p>
    <w:p w14:paraId="00000006" w14:textId="77777777" w:rsidR="00B75264" w:rsidRDefault="00B7526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04"/>
        </w:tabs>
        <w:ind w:firstLine="709"/>
        <w:jc w:val="both"/>
        <w:rPr>
          <w:color w:val="000000"/>
          <w:sz w:val="28"/>
          <w:szCs w:val="28"/>
        </w:rPr>
      </w:pPr>
    </w:p>
    <w:p w14:paraId="00000007" w14:textId="77777777" w:rsidR="00B75264" w:rsidRDefault="00400D1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04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ЗАКОН УКРАЇНИ</w:t>
      </w:r>
    </w:p>
    <w:p w14:paraId="00000008" w14:textId="26A736AB" w:rsidR="00B75264" w:rsidRDefault="00400D1A">
      <w:pPr>
        <w:ind w:firstLine="709"/>
        <w:jc w:val="center"/>
        <w:rPr>
          <w:b/>
          <w:sz w:val="28"/>
          <w:szCs w:val="28"/>
        </w:rPr>
      </w:pPr>
      <w:bookmarkStart w:id="2" w:name="_30j0zll" w:colFirst="0" w:colLast="0"/>
      <w:bookmarkEnd w:id="2"/>
      <w:r>
        <w:rPr>
          <w:b/>
          <w:sz w:val="28"/>
          <w:szCs w:val="28"/>
        </w:rPr>
        <w:t xml:space="preserve">Про внесення змін до </w:t>
      </w:r>
      <w:r w:rsidR="005A15E3">
        <w:rPr>
          <w:b/>
          <w:sz w:val="28"/>
          <w:szCs w:val="28"/>
        </w:rPr>
        <w:t xml:space="preserve">Митного кодексу </w:t>
      </w:r>
      <w:r>
        <w:rPr>
          <w:b/>
          <w:sz w:val="28"/>
          <w:szCs w:val="28"/>
        </w:rPr>
        <w:t>України</w:t>
      </w:r>
    </w:p>
    <w:p w14:paraId="00000009" w14:textId="4EDDA626" w:rsidR="00B75264" w:rsidRDefault="00400D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питань оподаткування </w:t>
      </w:r>
      <w:r w:rsidR="005A15E3">
        <w:rPr>
          <w:b/>
          <w:sz w:val="28"/>
          <w:szCs w:val="28"/>
        </w:rPr>
        <w:t xml:space="preserve">митними платежами </w:t>
      </w:r>
      <w:r>
        <w:rPr>
          <w:b/>
          <w:sz w:val="28"/>
          <w:szCs w:val="28"/>
        </w:rPr>
        <w:t>операцій з ввезення</w:t>
      </w:r>
    </w:p>
    <w:p w14:paraId="0000000A" w14:textId="77777777" w:rsidR="00B75264" w:rsidRDefault="00400D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митну територію України транспортних засобів</w:t>
      </w:r>
    </w:p>
    <w:p w14:paraId="0000000B" w14:textId="77777777" w:rsidR="00B75264" w:rsidRDefault="00B75264">
      <w:pPr>
        <w:ind w:firstLine="709"/>
        <w:jc w:val="both"/>
        <w:rPr>
          <w:b/>
          <w:sz w:val="28"/>
          <w:szCs w:val="28"/>
        </w:rPr>
      </w:pPr>
    </w:p>
    <w:p w14:paraId="0000000C" w14:textId="77777777" w:rsidR="00B75264" w:rsidRDefault="00B75264">
      <w:pPr>
        <w:ind w:firstLine="709"/>
        <w:jc w:val="both"/>
        <w:rPr>
          <w:b/>
          <w:sz w:val="28"/>
          <w:szCs w:val="28"/>
        </w:rPr>
      </w:pPr>
    </w:p>
    <w:p w14:paraId="0000000D" w14:textId="77777777" w:rsidR="00B75264" w:rsidRDefault="00400D1A" w:rsidP="00162D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Верховна Рада України </w:t>
      </w:r>
      <w:r>
        <w:rPr>
          <w:b/>
          <w:color w:val="000000"/>
          <w:sz w:val="28"/>
          <w:szCs w:val="28"/>
        </w:rPr>
        <w:t>п о с т а н о в л я є:</w:t>
      </w:r>
    </w:p>
    <w:p w14:paraId="0000000E" w14:textId="77777777" w:rsidR="00B75264" w:rsidRDefault="00B75264" w:rsidP="00162D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6" w14:textId="2133CA59" w:rsidR="00B75264" w:rsidRDefault="00EE62DF" w:rsidP="00EE62D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І. </w:t>
      </w:r>
      <w:r w:rsidR="00400D1A">
        <w:rPr>
          <w:color w:val="000000"/>
          <w:sz w:val="28"/>
          <w:szCs w:val="28"/>
        </w:rPr>
        <w:t xml:space="preserve">Внести до Митного кодексу України (Відомості Верховної Ради України, 2012 р., № 44 – 48, ст. 552; 2013 р., № 19 – 20, ст. 187; 2014 р., № 41–42, ст. 2026; 2015 р., № 4, ст. 21) такі зміни: </w:t>
      </w:r>
    </w:p>
    <w:p w14:paraId="24CA5BF6" w14:textId="77777777" w:rsidR="00162DBB" w:rsidRDefault="00162DBB" w:rsidP="00162D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17" w14:textId="0236BABF" w:rsidR="00B75264" w:rsidRDefault="00400D1A" w:rsidP="00162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Доповнити частину десяту статті 374 пунктом 11 наступного змісту:</w:t>
      </w:r>
    </w:p>
    <w:p w14:paraId="08A6E4B7" w14:textId="77777777" w:rsidR="00162DBB" w:rsidRDefault="00162DBB" w:rsidP="00162DB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  <w:sz w:val="28"/>
          <w:szCs w:val="28"/>
        </w:rPr>
      </w:pPr>
    </w:p>
    <w:p w14:paraId="17718279" w14:textId="1B29F6F5" w:rsidR="008B314C" w:rsidRDefault="009D4256" w:rsidP="005A1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9D4256">
        <w:rPr>
          <w:color w:val="000000"/>
          <w:sz w:val="28"/>
          <w:szCs w:val="28"/>
        </w:rPr>
        <w:t>11) товари, що класифікуються за такими групами, товарними позиціями та підкатегоріями УКТ ЗЕД:  8703 21, 8703 22, 8703 23, 8703 31, 8703 32, 8703 33, що ввозяться один раз на 5 років особами з інвалідністю І та ІІ групи, законними представниками недієздатної особи з інвалідністю І та ІІ групи, законними представниками дитини з інвалідністю І та ІІ групи при наявності медичних показань для забезпечення автомобілем і відсутності протипоказань до керування ним.</w:t>
      </w:r>
    </w:p>
    <w:p w14:paraId="33F3E434" w14:textId="77777777" w:rsidR="005A15E3" w:rsidRPr="008B314C" w:rsidRDefault="005A15E3" w:rsidP="005A1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</w:p>
    <w:p w14:paraId="00000019" w14:textId="30840EA5" w:rsidR="00B75264" w:rsidRDefault="00EE62DF" w:rsidP="00162D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</w:t>
      </w:r>
      <w:r w:rsidR="00400D1A">
        <w:rPr>
          <w:color w:val="000000"/>
          <w:sz w:val="28"/>
          <w:szCs w:val="28"/>
        </w:rPr>
        <w:t>. Прикінцеві положення</w:t>
      </w:r>
    </w:p>
    <w:p w14:paraId="3617200A" w14:textId="77777777" w:rsidR="00D20FC9" w:rsidRDefault="00D20FC9" w:rsidP="00162D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1774B0E9" w14:textId="77777777" w:rsidR="00D20FC9" w:rsidRPr="008B314C" w:rsidRDefault="00D20FC9" w:rsidP="00162DB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1. Цей Закон набирає чинності з 1 січня 2021 року.</w:t>
      </w:r>
      <w:r>
        <w:rPr>
          <w:rStyle w:val="eop"/>
          <w:sz w:val="28"/>
          <w:szCs w:val="28"/>
        </w:rPr>
        <w:t> </w:t>
      </w:r>
    </w:p>
    <w:p w14:paraId="72B39E4D" w14:textId="77777777" w:rsidR="00D20FC9" w:rsidRPr="008B314C" w:rsidRDefault="00D20FC9" w:rsidP="00162DB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sz w:val="28"/>
          <w:szCs w:val="28"/>
        </w:rPr>
        <w:t> </w:t>
      </w:r>
    </w:p>
    <w:p w14:paraId="6FCCF0FF" w14:textId="77777777" w:rsidR="00D20FC9" w:rsidRDefault="00D20FC9" w:rsidP="00162DB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2. </w:t>
      </w:r>
      <w:r>
        <w:rPr>
          <w:rStyle w:val="normaltextrun"/>
          <w:color w:val="000000"/>
          <w:sz w:val="28"/>
          <w:szCs w:val="28"/>
          <w:lang w:val="uk-UA"/>
        </w:rPr>
        <w:t>Кабінету Міністрів України протягом місяця з дня набрання чинності цим Законом:</w:t>
      </w:r>
      <w:r>
        <w:rPr>
          <w:rStyle w:val="eop"/>
          <w:sz w:val="28"/>
          <w:szCs w:val="28"/>
        </w:rPr>
        <w:t> </w:t>
      </w:r>
    </w:p>
    <w:p w14:paraId="24465EC0" w14:textId="77777777" w:rsidR="00D20FC9" w:rsidRDefault="00D20FC9" w:rsidP="00162DB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uk-UA"/>
        </w:rPr>
        <w:t>привести свої нормативно-правові акти у відповідність із цим Законом;</w:t>
      </w:r>
      <w:r>
        <w:rPr>
          <w:rStyle w:val="eop"/>
          <w:sz w:val="28"/>
          <w:szCs w:val="28"/>
        </w:rPr>
        <w:t> </w:t>
      </w:r>
    </w:p>
    <w:p w14:paraId="3AADA5D2" w14:textId="77777777" w:rsidR="00D20FC9" w:rsidRDefault="00D20FC9" w:rsidP="00162DB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uk-UA"/>
        </w:rPr>
        <w:t>забезпечити перегляд та приведення відповідними центральними органами виконавчої влади їх нормативно-правових актів у відповідність із цим Законом.</w:t>
      </w:r>
      <w:r>
        <w:rPr>
          <w:rStyle w:val="eop"/>
          <w:sz w:val="28"/>
          <w:szCs w:val="28"/>
        </w:rPr>
        <w:t> </w:t>
      </w:r>
    </w:p>
    <w:p w14:paraId="0000001E" w14:textId="77777777" w:rsidR="00B75264" w:rsidRPr="00D20FC9" w:rsidRDefault="00B75264">
      <w:pPr>
        <w:ind w:firstLine="709"/>
        <w:jc w:val="both"/>
        <w:rPr>
          <w:sz w:val="28"/>
          <w:szCs w:val="28"/>
          <w:lang w:val="ru-RU"/>
        </w:rPr>
      </w:pPr>
    </w:p>
    <w:p w14:paraId="0000001F" w14:textId="77777777" w:rsidR="00B75264" w:rsidRDefault="00B75264">
      <w:pPr>
        <w:ind w:firstLine="709"/>
        <w:jc w:val="both"/>
        <w:rPr>
          <w:sz w:val="28"/>
          <w:szCs w:val="28"/>
        </w:rPr>
      </w:pPr>
    </w:p>
    <w:p w14:paraId="64CFA528" w14:textId="79E8EA1D" w:rsidR="00D20FC9" w:rsidRDefault="00D20F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400D1A">
        <w:rPr>
          <w:b/>
          <w:sz w:val="28"/>
          <w:szCs w:val="28"/>
        </w:rPr>
        <w:t xml:space="preserve">Голова </w:t>
      </w:r>
    </w:p>
    <w:p w14:paraId="00000021" w14:textId="52F8ED79" w:rsidR="00B75264" w:rsidRPr="00D20FC9" w:rsidRDefault="00400D1A" w:rsidP="00D20FC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Верховної Ради України </w:t>
      </w:r>
      <w:r w:rsidR="00D20FC9">
        <w:rPr>
          <w:b/>
          <w:sz w:val="28"/>
          <w:szCs w:val="28"/>
          <w:lang w:val="ru-RU"/>
        </w:rPr>
        <w:t xml:space="preserve">                                                      Д.О. РАЗУМКОВ</w:t>
      </w:r>
    </w:p>
    <w:sectPr w:rsidR="00B75264" w:rsidRPr="00D20FC9">
      <w:headerReference w:type="default" r:id="rId10"/>
      <w:pgSz w:w="11906" w:h="16838"/>
      <w:pgMar w:top="899" w:right="746" w:bottom="1134" w:left="1701" w:header="56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151C" w14:textId="77777777" w:rsidR="00E10A57" w:rsidRDefault="00E10A57">
      <w:r>
        <w:separator/>
      </w:r>
    </w:p>
  </w:endnote>
  <w:endnote w:type="continuationSeparator" w:id="0">
    <w:p w14:paraId="136E96ED" w14:textId="77777777" w:rsidR="00E10A57" w:rsidRDefault="00E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08D7" w14:textId="77777777" w:rsidR="00E10A57" w:rsidRDefault="00E10A57">
      <w:r>
        <w:separator/>
      </w:r>
    </w:p>
  </w:footnote>
  <w:footnote w:type="continuationSeparator" w:id="0">
    <w:p w14:paraId="0BE41CCF" w14:textId="77777777" w:rsidR="00E10A57" w:rsidRDefault="00E1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2F1551B6" w:rsidR="00B75264" w:rsidRDefault="00400D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15E3">
      <w:rPr>
        <w:noProof/>
        <w:color w:val="000000"/>
      </w:rPr>
      <w:t>2</w:t>
    </w:r>
    <w:r>
      <w:rPr>
        <w:color w:val="000000"/>
      </w:rPr>
      <w:fldChar w:fldCharType="end"/>
    </w:r>
  </w:p>
  <w:p w14:paraId="00000023" w14:textId="77777777" w:rsidR="00B75264" w:rsidRDefault="00B752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43"/>
    <w:multiLevelType w:val="multilevel"/>
    <w:tmpl w:val="A6A2328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472EA"/>
    <w:multiLevelType w:val="multilevel"/>
    <w:tmpl w:val="B2C814B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386EF3"/>
    <w:multiLevelType w:val="multilevel"/>
    <w:tmpl w:val="6DB8C4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AF718F"/>
    <w:multiLevelType w:val="multilevel"/>
    <w:tmpl w:val="8214CBD0"/>
    <w:lvl w:ilvl="0">
      <w:start w:val="2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9633B65"/>
    <w:multiLevelType w:val="hybridMultilevel"/>
    <w:tmpl w:val="8EEC6868"/>
    <w:lvl w:ilvl="0" w:tplc="3D1EF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64"/>
    <w:rsid w:val="00162DBB"/>
    <w:rsid w:val="00180D2F"/>
    <w:rsid w:val="00400D1A"/>
    <w:rsid w:val="005065E6"/>
    <w:rsid w:val="00526B4D"/>
    <w:rsid w:val="005A15E3"/>
    <w:rsid w:val="00716FCA"/>
    <w:rsid w:val="00760CF7"/>
    <w:rsid w:val="007A4137"/>
    <w:rsid w:val="008B314C"/>
    <w:rsid w:val="008F6547"/>
    <w:rsid w:val="00932201"/>
    <w:rsid w:val="009D4256"/>
    <w:rsid w:val="00B75264"/>
    <w:rsid w:val="00B863FC"/>
    <w:rsid w:val="00CA076B"/>
    <w:rsid w:val="00CE1668"/>
    <w:rsid w:val="00D20FC9"/>
    <w:rsid w:val="00D75084"/>
    <w:rsid w:val="00E10A57"/>
    <w:rsid w:val="00E274C7"/>
    <w:rsid w:val="00EE62DF"/>
    <w:rsid w:val="00F77E4D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D822"/>
  <w15:docId w15:val="{0C7ACA8A-467A-493E-B8FA-5F38E40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Calibri" w:eastAsia="Calibri" w:hAnsi="Calibri" w:cs="Calibri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a"/>
    <w:rsid w:val="00D20FC9"/>
    <w:pPr>
      <w:spacing w:before="100" w:beforeAutospacing="1" w:after="100" w:afterAutospacing="1"/>
    </w:pPr>
    <w:rPr>
      <w:lang w:val="ru-RU"/>
    </w:rPr>
  </w:style>
  <w:style w:type="character" w:customStyle="1" w:styleId="normaltextrun">
    <w:name w:val="normaltextrun"/>
    <w:basedOn w:val="a0"/>
    <w:rsid w:val="00D20FC9"/>
  </w:style>
  <w:style w:type="character" w:customStyle="1" w:styleId="eop">
    <w:name w:val="eop"/>
    <w:basedOn w:val="a0"/>
    <w:rsid w:val="00D20FC9"/>
  </w:style>
  <w:style w:type="paragraph" w:styleId="a5">
    <w:name w:val="List Paragraph"/>
    <w:basedOn w:val="a"/>
    <w:uiPriority w:val="34"/>
    <w:qFormat/>
    <w:rsid w:val="008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E8B67-DA0F-42AA-BC70-DF9C03DF1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1ACFF-A965-415B-A3D8-C1EF6B85A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28C77-D5E2-406A-A10A-75CD6C1FE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2020-07-13T06:26:00Z</dcterms:created>
  <dcterms:modified xsi:type="dcterms:W3CDTF">2020-07-13T06:26:00Z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