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F6" w:rsidRPr="00B951FF" w:rsidRDefault="007518F6" w:rsidP="007518F6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1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object w:dxaOrig="681" w:dyaOrig="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5.5pt" o:ole="" fillcolor="window">
            <v:imagedata r:id="rId5" o:title=""/>
          </v:shape>
          <o:OLEObject Type="Embed" ProgID="Unknown" ShapeID="_x0000_i1025" DrawAspect="Content" ObjectID="_1656400811" r:id="rId6"/>
        </w:object>
      </w:r>
    </w:p>
    <w:p w:rsidR="007518F6" w:rsidRPr="00B951FF" w:rsidRDefault="007518F6" w:rsidP="007518F6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518F6" w:rsidRPr="00B951FF" w:rsidRDefault="007518F6" w:rsidP="00751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20"/>
          <w:lang w:eastAsia="ru-RU"/>
        </w:rPr>
      </w:pPr>
      <w:r w:rsidRPr="00B951FF">
        <w:rPr>
          <w:rFonts w:ascii="Times New Roman Bold" w:eastAsia="Times New Roman" w:hAnsi="Times New Roman Bold" w:cs="Times New Roman"/>
          <w:color w:val="000000"/>
          <w:sz w:val="36"/>
          <w:szCs w:val="20"/>
          <w:lang w:eastAsia="ru-RU"/>
        </w:rPr>
        <w:t>НАРОДНИЙ ДЕПУТАТ УКРАЇНИ</w:t>
      </w:r>
    </w:p>
    <w:p w:rsidR="007518F6" w:rsidRPr="00B951FF" w:rsidRDefault="007518F6" w:rsidP="007518F6">
      <w:pPr>
        <w:keepNext/>
        <w:spacing w:after="0" w:line="240" w:lineRule="auto"/>
        <w:jc w:val="center"/>
        <w:outlineLvl w:val="2"/>
        <w:rPr>
          <w:rFonts w:ascii="Arial" w:eastAsia="Calibri" w:hAnsi="Arial" w:cs="Times New Roman"/>
          <w:b/>
          <w:sz w:val="6"/>
          <w:szCs w:val="6"/>
          <w:lang w:eastAsia="ru-RU"/>
        </w:rPr>
      </w:pPr>
    </w:p>
    <w:p w:rsidR="007518F6" w:rsidRPr="00B951FF" w:rsidRDefault="007518F6" w:rsidP="007518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18F6" w:rsidRPr="00B951FF" w:rsidRDefault="007518F6" w:rsidP="007518F6">
      <w:pPr>
        <w:pBdr>
          <w:left w:val="none" w:sz="16" w:space="0" w:color="000000"/>
          <w:bottom w:val="none" w:sz="16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  <w:r w:rsidRPr="00B951FF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0" allowOverlap="1" wp14:anchorId="25DAC1C6" wp14:editId="5448822D">
                <wp:simplePos x="0" y="0"/>
                <wp:positionH relativeFrom="column">
                  <wp:posOffset>6985</wp:posOffset>
                </wp:positionH>
                <wp:positionV relativeFrom="paragraph">
                  <wp:posOffset>26669</wp:posOffset>
                </wp:positionV>
                <wp:extent cx="6282055" cy="0"/>
                <wp:effectExtent l="0" t="19050" r="4254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20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D5969" id="Прямая соединительная линия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55pt,2.1pt" to="495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:rsidR="007518F6" w:rsidRPr="00B951FF" w:rsidRDefault="007518F6" w:rsidP="007518F6">
      <w:pPr>
        <w:pBdr>
          <w:left w:val="none" w:sz="16" w:space="0" w:color="000000"/>
          <w:bottom w:val="none" w:sz="16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  <w:r w:rsidRPr="00B951FF"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  <w:t xml:space="preserve">  </w:t>
      </w:r>
    </w:p>
    <w:p w:rsidR="007518F6" w:rsidRPr="00B951FF" w:rsidRDefault="007518F6" w:rsidP="007518F6">
      <w:pPr>
        <w:pBdr>
          <w:left w:val="none" w:sz="16" w:space="0" w:color="000000"/>
          <w:bottom w:val="none" w:sz="16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518F6" w:rsidRPr="00B951FF" w:rsidRDefault="007518F6" w:rsidP="007518F6">
      <w:pPr>
        <w:pBdr>
          <w:left w:val="none" w:sz="16" w:space="0" w:color="000000"/>
          <w:bottom w:val="none" w:sz="16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7518F6" w:rsidRPr="00B951FF" w:rsidRDefault="007518F6" w:rsidP="007518F6">
      <w:pPr>
        <w:pBdr>
          <w:left w:val="none" w:sz="16" w:space="0" w:color="000000"/>
          <w:bottom w:val="none" w:sz="16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№_________</w:t>
      </w:r>
      <w:r w:rsidRPr="00B95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95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95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95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Pr="00B95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___  </w:t>
      </w:r>
      <w:r w:rsidR="00DF0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липня</w:t>
      </w:r>
      <w:r w:rsidRPr="00B95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року</w:t>
      </w:r>
    </w:p>
    <w:p w:rsidR="007518F6" w:rsidRPr="00B951FF" w:rsidRDefault="007518F6" w:rsidP="007518F6">
      <w:pPr>
        <w:spacing w:after="0" w:line="240" w:lineRule="auto"/>
        <w:ind w:left="558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7518F6" w:rsidRPr="00B951FF" w:rsidRDefault="007518F6" w:rsidP="007518F6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8F6" w:rsidRPr="00B951FF" w:rsidRDefault="007518F6" w:rsidP="007518F6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8F6" w:rsidRPr="00B951FF" w:rsidRDefault="007518F6" w:rsidP="007518F6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8F6" w:rsidRPr="00B951FF" w:rsidRDefault="007518F6" w:rsidP="007518F6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8F6" w:rsidRPr="00B951FF" w:rsidRDefault="007518F6" w:rsidP="007518F6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ВЕРХОВНА РАДА УКРАЇНИ</w:t>
      </w:r>
    </w:p>
    <w:p w:rsidR="007518F6" w:rsidRPr="00B951FF" w:rsidRDefault="007518F6" w:rsidP="00751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8F6" w:rsidRPr="00B951FF" w:rsidRDefault="007518F6" w:rsidP="00751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8F6" w:rsidRPr="00B951FF" w:rsidRDefault="007518F6" w:rsidP="007518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8F6" w:rsidRPr="007518F6" w:rsidRDefault="007518F6" w:rsidP="007518F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1F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частини першої статт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93 Конституції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вношу</w:t>
      </w:r>
      <w:proofErr w:type="spellEnd"/>
      <w:r w:rsidRPr="00B9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порядку законодавчої ініціативи, на розгляд Верховної Ради України </w:t>
      </w:r>
      <w:r w:rsidRPr="00B95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Закону </w:t>
      </w:r>
      <w:r w:rsidRPr="007518F6">
        <w:rPr>
          <w:rFonts w:ascii="Times New Roman" w:hAnsi="Times New Roman" w:cs="Times New Roman"/>
          <w:b/>
          <w:sz w:val="28"/>
          <w:szCs w:val="28"/>
        </w:rPr>
        <w:t>«Про забезпечення державної підтримки розвитку е</w:t>
      </w:r>
      <w:r>
        <w:rPr>
          <w:rFonts w:ascii="Times New Roman" w:hAnsi="Times New Roman" w:cs="Times New Roman"/>
          <w:b/>
          <w:sz w:val="28"/>
          <w:szCs w:val="28"/>
        </w:rPr>
        <w:t xml:space="preserve">кологічного (зеленого) туризму </w:t>
      </w:r>
      <w:r w:rsidRPr="007518F6">
        <w:rPr>
          <w:rFonts w:ascii="Times New Roman" w:hAnsi="Times New Roman" w:cs="Times New Roman"/>
          <w:b/>
          <w:sz w:val="28"/>
          <w:szCs w:val="28"/>
        </w:rPr>
        <w:t>на гірських територіях України»</w:t>
      </w:r>
      <w:r w:rsidRPr="00B95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8F6" w:rsidRPr="00B951FF" w:rsidRDefault="007518F6" w:rsidP="007518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8F6" w:rsidRPr="00B951FF" w:rsidRDefault="007518F6" w:rsidP="007518F6">
      <w:pPr>
        <w:spacing w:after="12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F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Доповідати зазначений законопроект на пленарному </w:t>
      </w:r>
      <w:r w:rsidRPr="00B951F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засіданні Верховної Ради України буде народний депутат України</w:t>
      </w:r>
      <w:r w:rsidRPr="00B951FF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ru-RU" w:eastAsia="ru-RU"/>
        </w:rPr>
        <w:t>Заремський</w:t>
      </w:r>
      <w:proofErr w:type="spellEnd"/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ru-RU" w:eastAsia="ru-RU"/>
        </w:rPr>
        <w:t xml:space="preserve"> М.В.</w:t>
      </w:r>
      <w:r w:rsidRPr="00B951F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</w:p>
    <w:p w:rsidR="007518F6" w:rsidRPr="00B951FF" w:rsidRDefault="007518F6" w:rsidP="007518F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8F6" w:rsidRPr="00B951FF" w:rsidRDefault="007518F6" w:rsidP="007518F6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Додатки:</w:t>
      </w:r>
    </w:p>
    <w:p w:rsidR="007518F6" w:rsidRPr="00B951FF" w:rsidRDefault="007518F6" w:rsidP="007518F6">
      <w:pPr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законопроекту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 </w:t>
      </w:r>
      <w:proofErr w:type="spellStart"/>
      <w:r w:rsidRPr="00B951F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</w:t>
      </w:r>
      <w:proofErr w:type="spellEnd"/>
      <w:r w:rsidRPr="00B951FF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518F6" w:rsidRDefault="007518F6" w:rsidP="007518F6">
      <w:pPr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Пояснювальна записка на </w:t>
      </w:r>
      <w:r w:rsidRPr="00B951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 </w:t>
      </w:r>
      <w:proofErr w:type="spellStart"/>
      <w:r w:rsidRPr="00B951F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</w:t>
      </w:r>
      <w:proofErr w:type="spellEnd"/>
      <w:r w:rsidRPr="00B951FF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C53115" w:rsidRPr="00B951FF" w:rsidRDefault="00C53115" w:rsidP="007518F6">
      <w:pPr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Постанови на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арк</w:t>
      </w:r>
      <w:proofErr w:type="spellEnd"/>
      <w:r w:rsidRPr="00B951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18F6" w:rsidRPr="00B951FF" w:rsidRDefault="007518F6" w:rsidP="007518F6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8F6" w:rsidRPr="00B951FF" w:rsidRDefault="007518F6" w:rsidP="007518F6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8F6" w:rsidRPr="00B951FF" w:rsidRDefault="007518F6" w:rsidP="007518F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Народний депутат України</w:t>
      </w:r>
      <w:r w:rsidRPr="00B95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Pr="00B95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proofErr w:type="spellStart"/>
      <w:r w:rsidRPr="00B95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Заремськи</w:t>
      </w:r>
      <w:r w:rsidR="00DF0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proofErr w:type="spellEnd"/>
      <w:r w:rsidRPr="00B95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М.В. </w:t>
      </w:r>
    </w:p>
    <w:p w:rsidR="007518F6" w:rsidRPr="00B951FF" w:rsidRDefault="007518F6" w:rsidP="007518F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bookmarkStart w:id="0" w:name="_GoBack"/>
      <w:bookmarkEnd w:id="0"/>
      <w:r w:rsidRPr="00B95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(</w:t>
      </w:r>
      <w:proofErr w:type="spellStart"/>
      <w:r w:rsidRPr="00B95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</w:t>
      </w:r>
      <w:proofErr w:type="spellEnd"/>
      <w:r w:rsidRPr="00B95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.№ 403)                            </w:t>
      </w:r>
      <w:r w:rsidRPr="00B95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</w:t>
      </w:r>
      <w:r w:rsidRPr="00B95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</w:t>
      </w:r>
    </w:p>
    <w:p w:rsidR="007518F6" w:rsidRPr="00B951FF" w:rsidRDefault="007518F6" w:rsidP="007518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65"/>
        </w:tabs>
        <w:spacing w:after="0" w:line="288" w:lineRule="auto"/>
        <w:ind w:left="4956" w:hanging="424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95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518F6" w:rsidRPr="00B951FF" w:rsidRDefault="007518F6" w:rsidP="007518F6">
      <w:pPr>
        <w:spacing w:after="0" w:line="288" w:lineRule="auto"/>
        <w:ind w:left="4956" w:hanging="424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8F6" w:rsidRPr="00B951FF" w:rsidRDefault="007518F6" w:rsidP="00751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8F6" w:rsidRDefault="007518F6" w:rsidP="007518F6"/>
    <w:p w:rsidR="007518F6" w:rsidRDefault="007518F6" w:rsidP="007518F6"/>
    <w:p w:rsidR="00921B98" w:rsidRDefault="00921B98"/>
    <w:sectPr w:rsidR="00921B98" w:rsidSect="00C8494A">
      <w:pgSz w:w="12240" w:h="15840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24D7D"/>
    <w:multiLevelType w:val="multilevel"/>
    <w:tmpl w:val="6C0A37F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5C"/>
    <w:rsid w:val="007518F6"/>
    <w:rsid w:val="00921B98"/>
    <w:rsid w:val="00B50B5C"/>
    <w:rsid w:val="00C53115"/>
    <w:rsid w:val="00DF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75ACE-BB59-4904-A50A-62AA483F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F0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Леонов Олексій Олександрович</cp:lastModifiedBy>
  <cp:revision>6</cp:revision>
  <cp:lastPrinted>2020-07-16T07:33:00Z</cp:lastPrinted>
  <dcterms:created xsi:type="dcterms:W3CDTF">2020-05-14T15:05:00Z</dcterms:created>
  <dcterms:modified xsi:type="dcterms:W3CDTF">2020-07-16T07:34:00Z</dcterms:modified>
</cp:coreProperties>
</file>