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4E" w:rsidRDefault="00BF524E" w:rsidP="009709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>(доопрацьований)</w:t>
      </w:r>
    </w:p>
    <w:p w:rsidR="00BF524E" w:rsidRDefault="00F1051B" w:rsidP="009709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1051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</w:t>
      </w:r>
      <w:r w:rsidR="00970937" w:rsidRPr="009709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</w:t>
      </w:r>
    </w:p>
    <w:p w:rsidR="00970937" w:rsidRPr="00970937" w:rsidRDefault="00970937" w:rsidP="009709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709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ПРОЕКТ </w:t>
      </w:r>
    </w:p>
    <w:p w:rsidR="00970937" w:rsidRPr="00970937" w:rsidRDefault="00970937" w:rsidP="009709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70937">
        <w:rPr>
          <w:rFonts w:ascii="Times New Roman" w:eastAsia="Times New Roman" w:hAnsi="Times New Roman"/>
          <w:sz w:val="28"/>
          <w:szCs w:val="28"/>
          <w:lang w:val="uk-UA" w:eastAsia="uk-UA"/>
        </w:rPr>
        <w:t>вноситься народним</w:t>
      </w:r>
      <w:r w:rsidR="00582ACB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</w:p>
    <w:p w:rsidR="00970937" w:rsidRPr="00970937" w:rsidRDefault="00970937" w:rsidP="009709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70937">
        <w:rPr>
          <w:rFonts w:ascii="Times New Roman" w:eastAsia="Times New Roman" w:hAnsi="Times New Roman"/>
          <w:sz w:val="28"/>
          <w:szCs w:val="28"/>
          <w:lang w:val="uk-UA" w:eastAsia="uk-UA"/>
        </w:rPr>
        <w:t>депутат</w:t>
      </w:r>
      <w:r w:rsidR="00582ACB">
        <w:rPr>
          <w:rFonts w:ascii="Times New Roman" w:eastAsia="Times New Roman" w:hAnsi="Times New Roman"/>
          <w:sz w:val="28"/>
          <w:szCs w:val="28"/>
          <w:lang w:val="uk-UA" w:eastAsia="uk-UA"/>
        </w:rPr>
        <w:t>ами</w:t>
      </w:r>
      <w:r w:rsidR="00102F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970937">
        <w:rPr>
          <w:rFonts w:ascii="Times New Roman" w:eastAsia="Times New Roman" w:hAnsi="Times New Roman"/>
          <w:sz w:val="28"/>
          <w:szCs w:val="28"/>
          <w:lang w:val="uk-UA" w:eastAsia="uk-UA"/>
        </w:rPr>
        <w:t>України</w:t>
      </w:r>
    </w:p>
    <w:p w:rsidR="00970937" w:rsidRPr="00970937" w:rsidRDefault="00970937" w:rsidP="009709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8558A" w:rsidRDefault="007A69A6" w:rsidP="007A69A6">
      <w:pPr>
        <w:ind w:left="7227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Поляковим А.Е.</w:t>
      </w:r>
      <w:r w:rsidR="00BF524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інш</w:t>
      </w:r>
      <w:r w:rsidR="004B0B52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BF524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02FBA" w:rsidRDefault="00102FBA" w:rsidP="00102FBA">
      <w:pPr>
        <w:ind w:left="651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F2522" w:rsidRDefault="008F2522" w:rsidP="00102FBA">
      <w:pPr>
        <w:ind w:left="651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8558A" w:rsidRDefault="0088558A" w:rsidP="0088558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8558A" w:rsidRPr="0091231A" w:rsidRDefault="0088558A" w:rsidP="00885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231A">
        <w:rPr>
          <w:rFonts w:ascii="Times New Roman" w:hAnsi="Times New Roman"/>
          <w:b/>
          <w:bCs/>
          <w:sz w:val="28"/>
          <w:szCs w:val="28"/>
          <w:lang w:val="uk-UA"/>
        </w:rPr>
        <w:t>ЗАКОН УКРАЇНИ</w:t>
      </w:r>
    </w:p>
    <w:p w:rsidR="0088558A" w:rsidRPr="0091231A" w:rsidRDefault="0088558A" w:rsidP="004C0CDC">
      <w:pPr>
        <w:autoSpaceDE w:val="0"/>
        <w:autoSpaceDN w:val="0"/>
        <w:adjustRightInd w:val="0"/>
        <w:spacing w:after="0" w:line="240" w:lineRule="auto"/>
        <w:ind w:left="426" w:firstLine="11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A69A6" w:rsidRPr="007A69A6" w:rsidRDefault="007A69A6" w:rsidP="004C0CDC">
      <w:pPr>
        <w:ind w:left="426" w:firstLine="114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П</w:t>
      </w:r>
      <w:r w:rsidRPr="007A69A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>ро внесення зміни до статті 28 Закону України «Про загальнообов’язкове державне пенсійне страхування» щодо встановлення розміру мінімальної пенсії за віком на рівні мінімальної заробітної плати</w:t>
      </w:r>
    </w:p>
    <w:p w:rsidR="0088558A" w:rsidRPr="0091231A" w:rsidRDefault="0088558A" w:rsidP="0088558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88558A" w:rsidRPr="00FC61DB" w:rsidRDefault="0088558A" w:rsidP="008855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61DB">
        <w:rPr>
          <w:rFonts w:ascii="Times New Roman" w:hAnsi="Times New Roman"/>
          <w:sz w:val="28"/>
          <w:szCs w:val="28"/>
          <w:lang w:val="uk-UA"/>
        </w:rPr>
        <w:t xml:space="preserve">Верховна Рада України  </w:t>
      </w:r>
      <w:r w:rsidRPr="00FC61DB">
        <w:rPr>
          <w:rFonts w:ascii="Times New Roman" w:hAnsi="Times New Roman"/>
          <w:b/>
          <w:sz w:val="28"/>
          <w:szCs w:val="28"/>
          <w:lang w:val="uk-UA"/>
        </w:rPr>
        <w:t>п о с т а н о в л я є</w:t>
      </w:r>
      <w:r w:rsidRPr="00FC61DB">
        <w:rPr>
          <w:rFonts w:ascii="Times New Roman" w:hAnsi="Times New Roman"/>
          <w:sz w:val="28"/>
          <w:szCs w:val="28"/>
          <w:lang w:val="uk-UA"/>
        </w:rPr>
        <w:t>:</w:t>
      </w:r>
    </w:p>
    <w:p w:rsidR="0088558A" w:rsidRPr="00FC61DB" w:rsidRDefault="0088558A" w:rsidP="0088558A">
      <w:pPr>
        <w:tabs>
          <w:tab w:val="left" w:pos="990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58A" w:rsidRDefault="0088558A" w:rsidP="004C0CDC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549E">
        <w:rPr>
          <w:rFonts w:ascii="Times New Roman" w:hAnsi="Times New Roman"/>
          <w:b/>
          <w:sz w:val="28"/>
          <w:szCs w:val="28"/>
          <w:lang w:val="uk-UA"/>
        </w:rPr>
        <w:t>I.</w:t>
      </w:r>
      <w:r w:rsidRPr="00FF5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9A6">
        <w:rPr>
          <w:rFonts w:ascii="Times New Roman" w:hAnsi="Times New Roman"/>
          <w:sz w:val="28"/>
          <w:szCs w:val="28"/>
          <w:lang w:val="uk-UA"/>
        </w:rPr>
        <w:t xml:space="preserve">У абзаці першому частини першої статті 28 </w:t>
      </w:r>
      <w:r w:rsidR="007A69A6" w:rsidRPr="007A69A6">
        <w:rPr>
          <w:rFonts w:ascii="Times New Roman" w:hAnsi="Times New Roman"/>
          <w:sz w:val="28"/>
          <w:szCs w:val="28"/>
          <w:lang w:val="uk-UA"/>
        </w:rPr>
        <w:t>Закон України «Про загальнообов’язкове</w:t>
      </w:r>
      <w:r w:rsidR="007A69A6">
        <w:rPr>
          <w:rFonts w:ascii="Times New Roman" w:hAnsi="Times New Roman"/>
          <w:sz w:val="28"/>
          <w:szCs w:val="28"/>
          <w:lang w:val="uk-UA"/>
        </w:rPr>
        <w:t xml:space="preserve"> державне пенсійне страхування» </w:t>
      </w:r>
      <w:r w:rsidR="007A69A6" w:rsidRPr="007A69A6">
        <w:rPr>
          <w:rFonts w:ascii="Times New Roman" w:hAnsi="Times New Roman"/>
          <w:sz w:val="28"/>
          <w:szCs w:val="28"/>
          <w:lang w:val="uk-UA"/>
        </w:rPr>
        <w:t>Відомості Верховної Ради України (ВВР), 2003, №№ 49-51, ст. 376)</w:t>
      </w:r>
      <w:r w:rsidR="007A69A6">
        <w:rPr>
          <w:rFonts w:ascii="Times New Roman" w:hAnsi="Times New Roman"/>
          <w:sz w:val="28"/>
          <w:szCs w:val="28"/>
          <w:lang w:val="uk-UA"/>
        </w:rPr>
        <w:t xml:space="preserve"> слова «</w:t>
      </w:r>
      <w:r w:rsidR="007A69A6" w:rsidRPr="007A69A6">
        <w:rPr>
          <w:rFonts w:ascii="Times New Roman" w:hAnsi="Times New Roman"/>
          <w:sz w:val="28"/>
          <w:szCs w:val="28"/>
          <w:lang w:val="uk-UA"/>
        </w:rPr>
        <w:t>прожиткового мінімуму для осіб, які втратили працездатність, визначеного</w:t>
      </w:r>
      <w:r w:rsidR="007A69A6">
        <w:rPr>
          <w:rFonts w:ascii="Times New Roman" w:hAnsi="Times New Roman"/>
          <w:sz w:val="28"/>
          <w:szCs w:val="28"/>
          <w:lang w:val="uk-UA"/>
        </w:rPr>
        <w:t>» замінити словами «</w:t>
      </w:r>
      <w:r w:rsidR="007A69A6" w:rsidRPr="007A69A6">
        <w:rPr>
          <w:rFonts w:ascii="Times New Roman" w:hAnsi="Times New Roman"/>
          <w:sz w:val="28"/>
          <w:szCs w:val="28"/>
          <w:lang w:val="uk-UA"/>
        </w:rPr>
        <w:t>мінімальної заробітної плати, визначеної</w:t>
      </w:r>
      <w:r w:rsidR="007A69A6">
        <w:rPr>
          <w:rFonts w:ascii="Times New Roman" w:hAnsi="Times New Roman"/>
          <w:sz w:val="28"/>
          <w:szCs w:val="28"/>
          <w:lang w:val="uk-UA"/>
        </w:rPr>
        <w:t>».</w:t>
      </w:r>
    </w:p>
    <w:p w:rsidR="007A69A6" w:rsidRPr="00FF549E" w:rsidRDefault="007A69A6" w:rsidP="004C0CDC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382" w:rsidRPr="00FF549E" w:rsidRDefault="0088558A" w:rsidP="004C0CDC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549E">
        <w:rPr>
          <w:rFonts w:ascii="Times New Roman" w:hAnsi="Times New Roman"/>
          <w:b/>
          <w:sz w:val="28"/>
          <w:szCs w:val="28"/>
          <w:lang w:val="uk-UA"/>
        </w:rPr>
        <w:t>ІІ.</w:t>
      </w:r>
      <w:r w:rsidRPr="00FF5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49E">
        <w:rPr>
          <w:rFonts w:ascii="Times New Roman" w:hAnsi="Times New Roman"/>
          <w:bCs/>
          <w:sz w:val="28"/>
          <w:szCs w:val="28"/>
          <w:lang w:val="uk-UA" w:eastAsia="en-US"/>
        </w:rPr>
        <w:t>Цей Закон набирає чинності з дня, наступного за днем його</w:t>
      </w:r>
      <w:r w:rsidRPr="00FF549E">
        <w:rPr>
          <w:rFonts w:ascii="Times New Roman" w:hAnsi="Times New Roman"/>
          <w:sz w:val="28"/>
          <w:szCs w:val="28"/>
          <w:lang w:val="uk-UA"/>
        </w:rPr>
        <w:t xml:space="preserve"> опублікування.</w:t>
      </w:r>
    </w:p>
    <w:p w:rsidR="0088558A" w:rsidRDefault="0088558A" w:rsidP="00FC61DB">
      <w:pPr>
        <w:pStyle w:val="a8"/>
        <w:spacing w:after="0"/>
        <w:ind w:left="535"/>
        <w:jc w:val="both"/>
        <w:rPr>
          <w:sz w:val="28"/>
          <w:szCs w:val="28"/>
          <w:lang w:val="uk-UA"/>
        </w:rPr>
      </w:pPr>
    </w:p>
    <w:p w:rsidR="00BF524E" w:rsidRPr="005F22FD" w:rsidRDefault="004C0CDC" w:rsidP="00BF524E">
      <w:pPr>
        <w:pStyle w:val="a8"/>
        <w:spacing w:after="0"/>
        <w:ind w:left="535" w:firstLine="316"/>
        <w:jc w:val="both"/>
        <w:rPr>
          <w:sz w:val="28"/>
          <w:szCs w:val="28"/>
          <w:lang w:val="uk-UA"/>
        </w:rPr>
      </w:pPr>
      <w:r w:rsidRPr="005F22FD">
        <w:rPr>
          <w:b/>
          <w:sz w:val="28"/>
          <w:szCs w:val="28"/>
          <w:lang w:val="uk-UA"/>
        </w:rPr>
        <w:t>ІІІ.</w:t>
      </w:r>
      <w:r w:rsidRPr="005F22FD">
        <w:rPr>
          <w:sz w:val="28"/>
          <w:szCs w:val="28"/>
          <w:lang w:val="uk-UA"/>
        </w:rPr>
        <w:t xml:space="preserve"> </w:t>
      </w:r>
      <w:r w:rsidR="00BF524E" w:rsidRPr="005F22FD">
        <w:rPr>
          <w:sz w:val="28"/>
          <w:szCs w:val="28"/>
          <w:lang w:val="uk-UA"/>
        </w:rPr>
        <w:t>Кабінету Міністрів України у місячний строк з дня набрання чинності цим Законом:</w:t>
      </w:r>
    </w:p>
    <w:p w:rsidR="00BF524E" w:rsidRPr="005F22FD" w:rsidRDefault="00BF524E" w:rsidP="00BF524E">
      <w:pPr>
        <w:pStyle w:val="a8"/>
        <w:spacing w:after="0"/>
        <w:ind w:left="535" w:firstLine="316"/>
        <w:jc w:val="both"/>
        <w:rPr>
          <w:sz w:val="28"/>
          <w:szCs w:val="28"/>
          <w:lang w:val="uk-UA"/>
        </w:rPr>
      </w:pPr>
      <w:r w:rsidRPr="005F22FD">
        <w:rPr>
          <w:sz w:val="28"/>
          <w:szCs w:val="28"/>
          <w:lang w:val="uk-UA"/>
        </w:rPr>
        <w:t>прийняти нормативно-правові акти для реалізації цього Закону;</w:t>
      </w:r>
    </w:p>
    <w:p w:rsidR="00BF524E" w:rsidRPr="005F22FD" w:rsidRDefault="00BF524E" w:rsidP="00BF524E">
      <w:pPr>
        <w:pStyle w:val="a8"/>
        <w:spacing w:after="0"/>
        <w:ind w:left="535" w:firstLine="316"/>
        <w:jc w:val="both"/>
        <w:rPr>
          <w:sz w:val="28"/>
          <w:szCs w:val="28"/>
          <w:lang w:val="uk-UA"/>
        </w:rPr>
      </w:pPr>
      <w:r w:rsidRPr="005F22FD">
        <w:rPr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:rsidR="004C0CDC" w:rsidRDefault="00BF524E" w:rsidP="00BF524E">
      <w:pPr>
        <w:pStyle w:val="a8"/>
        <w:spacing w:after="0"/>
        <w:ind w:left="535" w:firstLine="316"/>
        <w:jc w:val="both"/>
        <w:rPr>
          <w:sz w:val="28"/>
          <w:szCs w:val="28"/>
          <w:lang w:val="uk-UA"/>
        </w:rPr>
      </w:pPr>
      <w:r w:rsidRPr="005F22FD">
        <w:rPr>
          <w:sz w:val="28"/>
          <w:szCs w:val="28"/>
          <w:lang w:val="uk-UA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BF524E" w:rsidRPr="00FF549E" w:rsidRDefault="00BF524E" w:rsidP="00BF524E">
      <w:pPr>
        <w:pStyle w:val="a8"/>
        <w:spacing w:after="0"/>
        <w:ind w:left="535" w:firstLine="316"/>
        <w:jc w:val="both"/>
        <w:rPr>
          <w:sz w:val="28"/>
          <w:szCs w:val="28"/>
          <w:lang w:val="uk-UA"/>
        </w:rPr>
      </w:pPr>
    </w:p>
    <w:p w:rsidR="00FC61DB" w:rsidRPr="00ED7824" w:rsidRDefault="0088558A" w:rsidP="004C0CDC">
      <w:pPr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F549E"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  <w:r w:rsidRPr="00FF549E">
        <w:rPr>
          <w:rFonts w:ascii="Times New Roman" w:hAnsi="Times New Roman"/>
          <w:b/>
          <w:sz w:val="28"/>
          <w:szCs w:val="28"/>
          <w:lang w:val="uk-UA"/>
        </w:rPr>
        <w:br/>
        <w:t>Верховної Ради України</w:t>
      </w:r>
    </w:p>
    <w:sectPr w:rsidR="00FC61DB" w:rsidRPr="00ED7824" w:rsidSect="008F2522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67" w:rsidRDefault="00AD5867">
      <w:pPr>
        <w:spacing w:after="0" w:line="240" w:lineRule="auto"/>
      </w:pPr>
      <w:r>
        <w:separator/>
      </w:r>
    </w:p>
  </w:endnote>
  <w:endnote w:type="continuationSeparator" w:id="0">
    <w:p w:rsidR="00AD5867" w:rsidRDefault="00AD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67" w:rsidRDefault="00714A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2DC9">
      <w:rPr>
        <w:noProof/>
      </w:rPr>
      <w:t>1</w:t>
    </w:r>
    <w:r>
      <w:fldChar w:fldCharType="end"/>
    </w:r>
  </w:p>
  <w:p w:rsidR="00BE5766" w:rsidRDefault="00BE57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67" w:rsidRDefault="00AD5867">
      <w:pPr>
        <w:spacing w:after="0" w:line="240" w:lineRule="auto"/>
      </w:pPr>
      <w:r>
        <w:separator/>
      </w:r>
    </w:p>
  </w:footnote>
  <w:footnote w:type="continuationSeparator" w:id="0">
    <w:p w:rsidR="00AD5867" w:rsidRDefault="00AD5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A63"/>
    <w:multiLevelType w:val="hybridMultilevel"/>
    <w:tmpl w:val="437AFA6A"/>
    <w:lvl w:ilvl="0" w:tplc="819CA84E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" w15:restartNumberingAfterBreak="0">
    <w:nsid w:val="222465A2"/>
    <w:multiLevelType w:val="hybridMultilevel"/>
    <w:tmpl w:val="0170669C"/>
    <w:lvl w:ilvl="0" w:tplc="7BE469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AB"/>
    <w:rsid w:val="00005A53"/>
    <w:rsid w:val="00037490"/>
    <w:rsid w:val="00043925"/>
    <w:rsid w:val="00055889"/>
    <w:rsid w:val="000829BA"/>
    <w:rsid w:val="000A53D6"/>
    <w:rsid w:val="000A64A6"/>
    <w:rsid w:val="000B5192"/>
    <w:rsid w:val="000B63FA"/>
    <w:rsid w:val="000F134C"/>
    <w:rsid w:val="00102FBA"/>
    <w:rsid w:val="001064A5"/>
    <w:rsid w:val="001257AD"/>
    <w:rsid w:val="0012613A"/>
    <w:rsid w:val="00142179"/>
    <w:rsid w:val="00146372"/>
    <w:rsid w:val="0015268B"/>
    <w:rsid w:val="00164E12"/>
    <w:rsid w:val="00166C71"/>
    <w:rsid w:val="001679F9"/>
    <w:rsid w:val="00194986"/>
    <w:rsid w:val="001A354F"/>
    <w:rsid w:val="001A6453"/>
    <w:rsid w:val="001B2BCC"/>
    <w:rsid w:val="001C4A81"/>
    <w:rsid w:val="001E1746"/>
    <w:rsid w:val="001F52EB"/>
    <w:rsid w:val="00203260"/>
    <w:rsid w:val="00207397"/>
    <w:rsid w:val="002265B9"/>
    <w:rsid w:val="0023348A"/>
    <w:rsid w:val="002367C5"/>
    <w:rsid w:val="00237557"/>
    <w:rsid w:val="00272BAD"/>
    <w:rsid w:val="00291867"/>
    <w:rsid w:val="00291EC1"/>
    <w:rsid w:val="002C0ACA"/>
    <w:rsid w:val="002D0900"/>
    <w:rsid w:val="002D0DA5"/>
    <w:rsid w:val="002D4032"/>
    <w:rsid w:val="002F037F"/>
    <w:rsid w:val="002F2107"/>
    <w:rsid w:val="00307B67"/>
    <w:rsid w:val="00326D61"/>
    <w:rsid w:val="00345C1D"/>
    <w:rsid w:val="003575C7"/>
    <w:rsid w:val="00367228"/>
    <w:rsid w:val="00374C82"/>
    <w:rsid w:val="00387649"/>
    <w:rsid w:val="003B5069"/>
    <w:rsid w:val="003C18DB"/>
    <w:rsid w:val="003C7026"/>
    <w:rsid w:val="003E30C0"/>
    <w:rsid w:val="003F1AC1"/>
    <w:rsid w:val="00421246"/>
    <w:rsid w:val="00435324"/>
    <w:rsid w:val="00436A0B"/>
    <w:rsid w:val="00457F81"/>
    <w:rsid w:val="00475ECE"/>
    <w:rsid w:val="004835F2"/>
    <w:rsid w:val="004911CE"/>
    <w:rsid w:val="004A3DD4"/>
    <w:rsid w:val="004B0B52"/>
    <w:rsid w:val="004B7F40"/>
    <w:rsid w:val="004C0CDC"/>
    <w:rsid w:val="004F6382"/>
    <w:rsid w:val="00536266"/>
    <w:rsid w:val="0054482E"/>
    <w:rsid w:val="00560B4D"/>
    <w:rsid w:val="00582ACB"/>
    <w:rsid w:val="0059101C"/>
    <w:rsid w:val="005A44D8"/>
    <w:rsid w:val="005A5898"/>
    <w:rsid w:val="005B2829"/>
    <w:rsid w:val="005D0D91"/>
    <w:rsid w:val="005E6F0A"/>
    <w:rsid w:val="005F22FD"/>
    <w:rsid w:val="005F40CE"/>
    <w:rsid w:val="005F5AB7"/>
    <w:rsid w:val="006019A2"/>
    <w:rsid w:val="00614A19"/>
    <w:rsid w:val="0061527E"/>
    <w:rsid w:val="00621555"/>
    <w:rsid w:val="00621900"/>
    <w:rsid w:val="00621D9F"/>
    <w:rsid w:val="006343FC"/>
    <w:rsid w:val="00640123"/>
    <w:rsid w:val="0064696D"/>
    <w:rsid w:val="00654C71"/>
    <w:rsid w:val="00665F75"/>
    <w:rsid w:val="00675B03"/>
    <w:rsid w:val="00690028"/>
    <w:rsid w:val="006B4A8B"/>
    <w:rsid w:val="006E3C10"/>
    <w:rsid w:val="006E7849"/>
    <w:rsid w:val="006E7A3E"/>
    <w:rsid w:val="00701C81"/>
    <w:rsid w:val="00714AD2"/>
    <w:rsid w:val="007159C6"/>
    <w:rsid w:val="00753C53"/>
    <w:rsid w:val="007547D0"/>
    <w:rsid w:val="00773805"/>
    <w:rsid w:val="007740F6"/>
    <w:rsid w:val="007851B6"/>
    <w:rsid w:val="007943BA"/>
    <w:rsid w:val="007A69A6"/>
    <w:rsid w:val="007B2617"/>
    <w:rsid w:val="007B3EE9"/>
    <w:rsid w:val="00805105"/>
    <w:rsid w:val="00811743"/>
    <w:rsid w:val="008223D7"/>
    <w:rsid w:val="00824763"/>
    <w:rsid w:val="00826DAB"/>
    <w:rsid w:val="00882F07"/>
    <w:rsid w:val="00883E9C"/>
    <w:rsid w:val="008844AE"/>
    <w:rsid w:val="0088558A"/>
    <w:rsid w:val="00893320"/>
    <w:rsid w:val="008A3347"/>
    <w:rsid w:val="008D42AA"/>
    <w:rsid w:val="008D56C4"/>
    <w:rsid w:val="008F2522"/>
    <w:rsid w:val="009049BC"/>
    <w:rsid w:val="009100B4"/>
    <w:rsid w:val="0091231A"/>
    <w:rsid w:val="00943A4D"/>
    <w:rsid w:val="0094496A"/>
    <w:rsid w:val="00946596"/>
    <w:rsid w:val="00950B68"/>
    <w:rsid w:val="00970937"/>
    <w:rsid w:val="009A5763"/>
    <w:rsid w:val="009A6CF1"/>
    <w:rsid w:val="009C2FE2"/>
    <w:rsid w:val="009D6A4C"/>
    <w:rsid w:val="009F0AAE"/>
    <w:rsid w:val="00A1417C"/>
    <w:rsid w:val="00A452AF"/>
    <w:rsid w:val="00A4634B"/>
    <w:rsid w:val="00A64E4C"/>
    <w:rsid w:val="00A859E5"/>
    <w:rsid w:val="00AB3E31"/>
    <w:rsid w:val="00AC7273"/>
    <w:rsid w:val="00AD2172"/>
    <w:rsid w:val="00AD5867"/>
    <w:rsid w:val="00B04023"/>
    <w:rsid w:val="00B100AF"/>
    <w:rsid w:val="00B234C2"/>
    <w:rsid w:val="00B40EAC"/>
    <w:rsid w:val="00B51F3A"/>
    <w:rsid w:val="00B53E5A"/>
    <w:rsid w:val="00B64FB7"/>
    <w:rsid w:val="00B92752"/>
    <w:rsid w:val="00B92C1E"/>
    <w:rsid w:val="00B941AA"/>
    <w:rsid w:val="00B969D3"/>
    <w:rsid w:val="00BA2E4B"/>
    <w:rsid w:val="00BA4B6B"/>
    <w:rsid w:val="00BB2CAA"/>
    <w:rsid w:val="00BE5766"/>
    <w:rsid w:val="00BE7901"/>
    <w:rsid w:val="00BF2190"/>
    <w:rsid w:val="00BF524E"/>
    <w:rsid w:val="00BF5B40"/>
    <w:rsid w:val="00C07896"/>
    <w:rsid w:val="00C141B7"/>
    <w:rsid w:val="00C15568"/>
    <w:rsid w:val="00C22D99"/>
    <w:rsid w:val="00C23BD8"/>
    <w:rsid w:val="00C35770"/>
    <w:rsid w:val="00C379AB"/>
    <w:rsid w:val="00C5611D"/>
    <w:rsid w:val="00C77642"/>
    <w:rsid w:val="00C84BE4"/>
    <w:rsid w:val="00C91FAE"/>
    <w:rsid w:val="00CB0E76"/>
    <w:rsid w:val="00CD2E01"/>
    <w:rsid w:val="00CD7746"/>
    <w:rsid w:val="00CF3D6A"/>
    <w:rsid w:val="00D21D9A"/>
    <w:rsid w:val="00D276ED"/>
    <w:rsid w:val="00D531BD"/>
    <w:rsid w:val="00D57AE8"/>
    <w:rsid w:val="00D759A9"/>
    <w:rsid w:val="00D91000"/>
    <w:rsid w:val="00D92DC9"/>
    <w:rsid w:val="00DB01B4"/>
    <w:rsid w:val="00DB02F1"/>
    <w:rsid w:val="00DC03D4"/>
    <w:rsid w:val="00DC2213"/>
    <w:rsid w:val="00DC75F6"/>
    <w:rsid w:val="00DE52AE"/>
    <w:rsid w:val="00DF5009"/>
    <w:rsid w:val="00E326C2"/>
    <w:rsid w:val="00E33E70"/>
    <w:rsid w:val="00E57854"/>
    <w:rsid w:val="00E7411E"/>
    <w:rsid w:val="00E86EDC"/>
    <w:rsid w:val="00E95927"/>
    <w:rsid w:val="00ED0F2A"/>
    <w:rsid w:val="00ED7824"/>
    <w:rsid w:val="00EF7A47"/>
    <w:rsid w:val="00F032E5"/>
    <w:rsid w:val="00F1051B"/>
    <w:rsid w:val="00F213DE"/>
    <w:rsid w:val="00F23620"/>
    <w:rsid w:val="00F2450B"/>
    <w:rsid w:val="00F26CD1"/>
    <w:rsid w:val="00F32C32"/>
    <w:rsid w:val="00F3544F"/>
    <w:rsid w:val="00F4104F"/>
    <w:rsid w:val="00F468B5"/>
    <w:rsid w:val="00F5431E"/>
    <w:rsid w:val="00F92BA9"/>
    <w:rsid w:val="00FC2BF2"/>
    <w:rsid w:val="00FC392E"/>
    <w:rsid w:val="00FC61DB"/>
    <w:rsid w:val="00FD3A90"/>
    <w:rsid w:val="00FD7361"/>
    <w:rsid w:val="00FE1029"/>
    <w:rsid w:val="00FE4EB4"/>
    <w:rsid w:val="00FE67DA"/>
    <w:rsid w:val="00FF2788"/>
    <w:rsid w:val="00FF5051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4D6B9C-59AC-4512-B84F-6CFD66E9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A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37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C379A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6596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a4">
    <w:name w:val="Нижній колонтитул Знак"/>
    <w:basedOn w:val="a0"/>
    <w:link w:val="a3"/>
    <w:uiPriority w:val="99"/>
    <w:locked/>
    <w:rsid w:val="00C379AB"/>
    <w:rPr>
      <w:rFonts w:eastAsiaTheme="minorEastAsia" w:cs="Times New Roman"/>
      <w:lang w:val="x-none" w:eastAsia="ru-RU"/>
    </w:rPr>
  </w:style>
  <w:style w:type="paragraph" w:styleId="a7">
    <w:name w:val="List Paragraph"/>
    <w:basedOn w:val="a"/>
    <w:uiPriority w:val="34"/>
    <w:qFormat/>
    <w:rsid w:val="000A64A6"/>
    <w:pPr>
      <w:ind w:left="720"/>
      <w:contextualSpacing/>
    </w:p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946596"/>
    <w:rPr>
      <w:rFonts w:ascii="Segoe UI Historic" w:eastAsiaTheme="minorEastAsia" w:hAnsi="Segoe UI Historic" w:cs="Segoe UI Historic"/>
      <w:sz w:val="18"/>
      <w:szCs w:val="18"/>
      <w:lang w:val="x-none" w:eastAsia="ru-RU"/>
    </w:rPr>
  </w:style>
  <w:style w:type="paragraph" w:styleId="a8">
    <w:name w:val="Body Text"/>
    <w:basedOn w:val="a"/>
    <w:link w:val="a9"/>
    <w:uiPriority w:val="99"/>
    <w:rsid w:val="0080510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  <w:rsid w:val="00207397"/>
    <w:rPr>
      <w:rFonts w:cs="Times New Roman"/>
    </w:rPr>
  </w:style>
  <w:style w:type="character" w:customStyle="1" w:styleId="a9">
    <w:name w:val="Основний текст Знак"/>
    <w:basedOn w:val="a0"/>
    <w:link w:val="a8"/>
    <w:uiPriority w:val="99"/>
    <w:locked/>
    <w:rsid w:val="0080510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rvts46">
    <w:name w:val="rvts46"/>
    <w:basedOn w:val="a0"/>
    <w:rsid w:val="00207397"/>
    <w:rPr>
      <w:rFonts w:cs="Times New Roman"/>
    </w:rPr>
  </w:style>
  <w:style w:type="character" w:styleId="aa">
    <w:name w:val="Hyperlink"/>
    <w:basedOn w:val="a0"/>
    <w:uiPriority w:val="99"/>
    <w:unhideWhenUsed/>
    <w:rsid w:val="002073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DE851-DCD5-45F2-9D05-8C8DA6C5B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64563-716E-4B32-A6DF-FA5910ABD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2A4C4-68A0-46F7-98F7-1CC514148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2021-09-10T09:59:00Z</dcterms:created>
  <dcterms:modified xsi:type="dcterms:W3CDTF">2021-09-10T09:59:00Z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