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01" w:rsidRPr="00592E01" w:rsidRDefault="00592E01" w:rsidP="00592E01">
      <w:pPr>
        <w:keepNext/>
        <w:keepLines/>
        <w:spacing w:after="0" w:line="276" w:lineRule="auto"/>
        <w:jc w:val="right"/>
        <w:rPr>
          <w:rFonts w:eastAsia="Times New Roman" w:cs="Times New Roman"/>
          <w:spacing w:val="20"/>
          <w:szCs w:val="28"/>
          <w:lang w:eastAsia="ru-RU"/>
        </w:rPr>
      </w:pPr>
      <w:r w:rsidRPr="00592E01">
        <w:rPr>
          <w:rFonts w:eastAsia="Times New Roman" w:cs="Times New Roman"/>
          <w:spacing w:val="20"/>
          <w:szCs w:val="28"/>
          <w:lang w:eastAsia="ru-RU"/>
        </w:rPr>
        <w:t>ПРОЕКТ</w:t>
      </w:r>
    </w:p>
    <w:p w:rsidR="00592E01" w:rsidRDefault="00592E01" w:rsidP="00F4347B">
      <w:pPr>
        <w:spacing w:after="0"/>
        <w:jc w:val="right"/>
        <w:rPr>
          <w:rFonts w:eastAsia="Times New Roman" w:cs="Times New Roman"/>
          <w:szCs w:val="28"/>
          <w:lang w:eastAsia="ru-RU"/>
        </w:rPr>
      </w:pPr>
      <w:r w:rsidRPr="00592E01">
        <w:rPr>
          <w:rFonts w:eastAsia="Times New Roman" w:cs="Times New Roman"/>
          <w:szCs w:val="28"/>
          <w:lang w:eastAsia="ru-RU"/>
        </w:rPr>
        <w:t>Вноситься народними депутатам</w:t>
      </w:r>
    </w:p>
    <w:p w:rsidR="00F4347B" w:rsidRDefault="00F4347B" w:rsidP="00F4347B">
      <w:pPr>
        <w:spacing w:after="0" w:line="240" w:lineRule="atLeast"/>
        <w:jc w:val="right"/>
        <w:rPr>
          <w:b/>
        </w:rPr>
      </w:pPr>
      <w:r>
        <w:rPr>
          <w:b/>
        </w:rPr>
        <w:t>Федієнко О.П. (89)</w:t>
      </w:r>
    </w:p>
    <w:p w:rsidR="00F4347B" w:rsidRDefault="00F4347B" w:rsidP="00F4347B">
      <w:pPr>
        <w:spacing w:after="0" w:line="240" w:lineRule="atLeast"/>
        <w:jc w:val="right"/>
        <w:rPr>
          <w:b/>
        </w:rPr>
      </w:pPr>
      <w:r>
        <w:rPr>
          <w:b/>
        </w:rPr>
        <w:t>Соха Р.В. (281)</w:t>
      </w:r>
    </w:p>
    <w:p w:rsidR="00F4347B" w:rsidRDefault="00F4347B" w:rsidP="00F4347B">
      <w:pPr>
        <w:spacing w:after="0" w:line="240" w:lineRule="atLeast"/>
        <w:jc w:val="right"/>
        <w:rPr>
          <w:b/>
        </w:rPr>
      </w:pPr>
      <w:r>
        <w:rPr>
          <w:b/>
        </w:rPr>
        <w:t>Крячко М.В. (60)</w:t>
      </w:r>
    </w:p>
    <w:p w:rsidR="00F4347B" w:rsidRDefault="00F4347B" w:rsidP="00F4347B">
      <w:pPr>
        <w:spacing w:after="0" w:line="240" w:lineRule="atLeast"/>
        <w:jc w:val="right"/>
        <w:rPr>
          <w:b/>
        </w:rPr>
      </w:pPr>
      <w:r>
        <w:rPr>
          <w:b/>
        </w:rPr>
        <w:t>Штепа С.С. (283)</w:t>
      </w:r>
    </w:p>
    <w:p w:rsidR="00F4347B" w:rsidRDefault="00F4347B" w:rsidP="00F4347B">
      <w:pPr>
        <w:spacing w:after="0" w:line="240" w:lineRule="atLeast"/>
        <w:jc w:val="right"/>
        <w:rPr>
          <w:b/>
        </w:rPr>
      </w:pPr>
      <w:r>
        <w:rPr>
          <w:b/>
        </w:rPr>
        <w:t>Ватрас В.А, (70)</w:t>
      </w:r>
    </w:p>
    <w:p w:rsidR="00F4347B" w:rsidRDefault="00F4347B" w:rsidP="00F4347B">
      <w:pPr>
        <w:spacing w:after="0" w:line="240" w:lineRule="atLeast"/>
        <w:jc w:val="right"/>
        <w:rPr>
          <w:b/>
        </w:rPr>
      </w:pPr>
      <w:r>
        <w:rPr>
          <w:b/>
        </w:rPr>
        <w:t>Калаур І.Р. (427)</w:t>
      </w:r>
    </w:p>
    <w:p w:rsidR="00F4347B" w:rsidRDefault="00F4347B" w:rsidP="00F4347B">
      <w:pPr>
        <w:spacing w:after="0" w:line="240" w:lineRule="atLeast"/>
        <w:jc w:val="right"/>
        <w:rPr>
          <w:b/>
        </w:rPr>
      </w:pPr>
      <w:proofErr w:type="spellStart"/>
      <w:r>
        <w:rPr>
          <w:b/>
        </w:rPr>
        <w:t>Мазуращу</w:t>
      </w:r>
      <w:proofErr w:type="spellEnd"/>
      <w:r>
        <w:rPr>
          <w:b/>
        </w:rPr>
        <w:t xml:space="preserve"> Г.Г. (404)</w:t>
      </w:r>
    </w:p>
    <w:p w:rsidR="00F4347B" w:rsidRDefault="00F4347B" w:rsidP="00F4347B">
      <w:pPr>
        <w:spacing w:after="0" w:line="240" w:lineRule="atLeast"/>
        <w:jc w:val="right"/>
        <w:rPr>
          <w:b/>
        </w:rPr>
      </w:pPr>
      <w:r>
        <w:rPr>
          <w:b/>
        </w:rPr>
        <w:t>Ковальов О.І. (387)</w:t>
      </w:r>
    </w:p>
    <w:p w:rsidR="00F4347B" w:rsidRDefault="00F4347B" w:rsidP="00F4347B">
      <w:pPr>
        <w:spacing w:after="0" w:line="240" w:lineRule="atLeast"/>
        <w:jc w:val="right"/>
        <w:rPr>
          <w:b/>
        </w:rPr>
      </w:pPr>
      <w:r>
        <w:rPr>
          <w:b/>
        </w:rPr>
        <w:t>Чернєв Є.В. (26)</w:t>
      </w:r>
    </w:p>
    <w:p w:rsidR="00592E01" w:rsidRDefault="00592E01" w:rsidP="00F4347B">
      <w:pPr>
        <w:keepNext/>
        <w:keepLines/>
        <w:spacing w:before="480" w:after="0" w:line="276" w:lineRule="auto"/>
        <w:jc w:val="center"/>
        <w:rPr>
          <w:rFonts w:eastAsia="Times New Roman" w:cs="Times New Roman"/>
          <w:b/>
          <w:iCs/>
          <w:caps/>
          <w:szCs w:val="28"/>
          <w:lang w:eastAsia="ru-RU"/>
        </w:rPr>
      </w:pPr>
    </w:p>
    <w:p w:rsidR="00592E01" w:rsidRDefault="00592E01" w:rsidP="00F4347B">
      <w:pPr>
        <w:keepNext/>
        <w:keepLines/>
        <w:spacing w:before="480" w:after="0" w:line="276" w:lineRule="auto"/>
        <w:jc w:val="center"/>
        <w:rPr>
          <w:rFonts w:eastAsia="Times New Roman" w:cs="Times New Roman"/>
          <w:b/>
          <w:iCs/>
          <w:caps/>
          <w:szCs w:val="28"/>
          <w:lang w:eastAsia="ru-RU"/>
        </w:rPr>
      </w:pPr>
    </w:p>
    <w:p w:rsidR="00592E01" w:rsidRDefault="00592E01" w:rsidP="00F4347B">
      <w:pPr>
        <w:keepNext/>
        <w:keepLines/>
        <w:spacing w:before="480" w:after="0" w:line="276" w:lineRule="auto"/>
        <w:jc w:val="center"/>
        <w:rPr>
          <w:rFonts w:eastAsia="Times New Roman" w:cs="Times New Roman"/>
          <w:b/>
          <w:iCs/>
          <w:caps/>
          <w:szCs w:val="28"/>
          <w:lang w:eastAsia="ru-RU"/>
        </w:rPr>
      </w:pPr>
    </w:p>
    <w:p w:rsidR="00592E01" w:rsidRDefault="00592E01" w:rsidP="00F4347B">
      <w:pPr>
        <w:keepNext/>
        <w:keepLines/>
        <w:spacing w:before="480" w:after="0" w:line="276" w:lineRule="auto"/>
        <w:jc w:val="center"/>
        <w:rPr>
          <w:rFonts w:eastAsia="Times New Roman" w:cs="Times New Roman"/>
          <w:b/>
          <w:iCs/>
          <w:caps/>
          <w:szCs w:val="28"/>
          <w:lang w:eastAsia="ru-RU"/>
        </w:rPr>
      </w:pPr>
    </w:p>
    <w:p w:rsidR="00592E01" w:rsidRDefault="00592E01" w:rsidP="00F4347B">
      <w:pPr>
        <w:keepNext/>
        <w:keepLines/>
        <w:spacing w:before="480" w:after="0" w:line="276" w:lineRule="auto"/>
        <w:jc w:val="center"/>
        <w:rPr>
          <w:rFonts w:eastAsia="Times New Roman" w:cs="Times New Roman"/>
          <w:b/>
          <w:iCs/>
          <w:caps/>
          <w:szCs w:val="28"/>
          <w:lang w:eastAsia="ru-RU"/>
        </w:rPr>
      </w:pPr>
    </w:p>
    <w:p w:rsidR="00592E01" w:rsidRPr="00592E01" w:rsidRDefault="00592E01" w:rsidP="00592E01">
      <w:pPr>
        <w:keepNext/>
        <w:keepLines/>
        <w:spacing w:before="480" w:after="0" w:line="276" w:lineRule="auto"/>
        <w:jc w:val="center"/>
        <w:rPr>
          <w:rFonts w:eastAsia="Times New Roman" w:cs="Times New Roman"/>
          <w:b/>
          <w:iCs/>
          <w:caps/>
          <w:szCs w:val="28"/>
          <w:lang w:eastAsia="ru-RU"/>
        </w:rPr>
      </w:pPr>
      <w:r w:rsidRPr="00592E01">
        <w:rPr>
          <w:rFonts w:eastAsia="Times New Roman" w:cs="Times New Roman"/>
          <w:b/>
          <w:iCs/>
          <w:caps/>
          <w:szCs w:val="28"/>
          <w:lang w:eastAsia="ru-RU"/>
        </w:rPr>
        <w:t>Закон УкраЇни</w:t>
      </w:r>
    </w:p>
    <w:p w:rsidR="00F41AC4" w:rsidRPr="00F41AC4" w:rsidRDefault="00592E01" w:rsidP="00592E01">
      <w:pPr>
        <w:jc w:val="center"/>
        <w:rPr>
          <w:b/>
        </w:rPr>
      </w:pPr>
      <w:r w:rsidRPr="00F41AC4">
        <w:rPr>
          <w:b/>
        </w:rPr>
        <w:t xml:space="preserve"> </w:t>
      </w:r>
      <w:r w:rsidR="00F41AC4" w:rsidRPr="00F41AC4">
        <w:rPr>
          <w:b/>
        </w:rPr>
        <w:t xml:space="preserve">«Про Національну комісію, що здійснює державне регулювання у сферах електронних комунікацій, радіочастотного спектру та </w:t>
      </w:r>
      <w:r w:rsidR="00C06688">
        <w:rPr>
          <w:b/>
        </w:rPr>
        <w:t xml:space="preserve">надання послуг </w:t>
      </w:r>
      <w:r w:rsidR="00C06688" w:rsidRPr="007542EA">
        <w:rPr>
          <w:b/>
        </w:rPr>
        <w:t>поштового зв’язку</w:t>
      </w:r>
      <w:r w:rsidR="00F41AC4" w:rsidRPr="007542EA">
        <w:rPr>
          <w:b/>
        </w:rPr>
        <w:t xml:space="preserve"> України</w:t>
      </w:r>
      <w:r w:rsidR="00F41AC4" w:rsidRPr="00F41AC4">
        <w:rPr>
          <w:b/>
        </w:rPr>
        <w:t>»</w:t>
      </w:r>
    </w:p>
    <w:p w:rsidR="00F41AC4" w:rsidRDefault="00F41AC4" w:rsidP="00F41AC4">
      <w:pPr>
        <w:ind w:firstLine="720"/>
      </w:pPr>
      <w:r>
        <w:t>Цей Закон визначає правовий статус Національної комісії, що здійснює державне регулювання у сфер</w:t>
      </w:r>
      <w:r w:rsidR="00351906">
        <w:t>ах</w:t>
      </w:r>
      <w:r>
        <w:t xml:space="preserve"> електронних комунікацій, радіочастотного спектру та </w:t>
      </w:r>
      <w:r w:rsidR="00C06688">
        <w:t>надання послуг поштового зв’язку</w:t>
      </w:r>
      <w:r>
        <w:t xml:space="preserve"> України, її завдання, функції, повноваження та порядок їх здійснення.</w:t>
      </w:r>
    </w:p>
    <w:p w:rsidR="00592E01" w:rsidRDefault="00592E01" w:rsidP="00F41AC4">
      <w:pPr>
        <w:ind w:firstLine="720"/>
      </w:pPr>
    </w:p>
    <w:p w:rsidR="00F41AC4" w:rsidRPr="00F41AC4" w:rsidRDefault="00F41AC4" w:rsidP="00F41AC4">
      <w:pPr>
        <w:jc w:val="center"/>
        <w:rPr>
          <w:b/>
        </w:rPr>
      </w:pPr>
      <w:r w:rsidRPr="00F41AC4">
        <w:rPr>
          <w:b/>
        </w:rPr>
        <w:lastRenderedPageBreak/>
        <w:t>РОЗДІЛ І ЗАГАЛЬНІ ПОЛОЖЕННЯ</w:t>
      </w:r>
    </w:p>
    <w:p w:rsidR="00F41AC4" w:rsidRPr="00F41AC4" w:rsidRDefault="00F41AC4" w:rsidP="00F41AC4">
      <w:pPr>
        <w:ind w:firstLine="720"/>
        <w:rPr>
          <w:b/>
        </w:rPr>
      </w:pPr>
      <w:r w:rsidRPr="00F41AC4">
        <w:rPr>
          <w:b/>
        </w:rPr>
        <w:t xml:space="preserve">Стаття 1. Статус </w:t>
      </w:r>
      <w:r w:rsidR="00E03CCE" w:rsidRPr="00E03CCE">
        <w:rPr>
          <w:b/>
        </w:rPr>
        <w:t>Національн</w:t>
      </w:r>
      <w:r w:rsidR="00E03CCE">
        <w:rPr>
          <w:b/>
        </w:rPr>
        <w:t>ої комісії</w:t>
      </w:r>
      <w:r w:rsidR="00E03CCE" w:rsidRPr="00E03CCE">
        <w:rPr>
          <w:b/>
        </w:rPr>
        <w:t>, що здійснює державне регулювання у сфері  електронних комунікацій, радіочастотного спектру та надання послуг поштового зв’язку України</w:t>
      </w:r>
    </w:p>
    <w:p w:rsidR="00F41AC4" w:rsidRDefault="00F41AC4" w:rsidP="00F41AC4">
      <w:pPr>
        <w:ind w:firstLine="720"/>
      </w:pPr>
      <w:r>
        <w:t xml:space="preserve">1. Національна комісія, що здійснює державне регулювання у сфері  електронних комунікацій, радіочастотного спектру та </w:t>
      </w:r>
      <w:r w:rsidR="00C06688">
        <w:t>надання послуг поштового зв’язку</w:t>
      </w:r>
      <w:r>
        <w:t xml:space="preserve"> України  (Регулятор комунікацій</w:t>
      </w:r>
      <w:r w:rsidR="004B7FFB">
        <w:t>них послуг</w:t>
      </w:r>
      <w:r>
        <w:t>, РК</w:t>
      </w:r>
      <w:r w:rsidR="004B7FFB">
        <w:t>П</w:t>
      </w:r>
      <w:r>
        <w:t xml:space="preserve">), є постійно діючим центральним органом виконавчої влади зі спеціальним статусом, який утворюється Кабінетом Міністрів України. </w:t>
      </w:r>
    </w:p>
    <w:p w:rsidR="00F41AC4" w:rsidRDefault="00F41AC4" w:rsidP="00F41AC4">
      <w:pPr>
        <w:ind w:firstLine="720"/>
      </w:pPr>
      <w:r>
        <w:t xml:space="preserve">2. Особливості спеціального статусу </w:t>
      </w:r>
      <w:r w:rsidR="00A60B17">
        <w:t>Регулятора комунікаційних послуг</w:t>
      </w:r>
      <w:r>
        <w:t xml:space="preserve"> обумовлюються його завданнями і повноваженнями, які визначаються цим Законом та законами України «Про електронні комунікації», «Про поштовий зв’язок», і полягають, зокрема, в особливостях організації та порядку діяльності </w:t>
      </w:r>
      <w:r w:rsidR="005A5668">
        <w:t xml:space="preserve"> </w:t>
      </w:r>
      <w:r w:rsidR="00A60B17">
        <w:t xml:space="preserve"> Регулятора комунікаційних послуг</w:t>
      </w:r>
      <w:r>
        <w:t xml:space="preserve">, в особливому порядку призначення членів </w:t>
      </w:r>
      <w:r w:rsidR="005A5668">
        <w:t xml:space="preserve"> </w:t>
      </w:r>
      <w:r w:rsidR="00A60B17">
        <w:t xml:space="preserve"> Регулятора комунікаційних послуг</w:t>
      </w:r>
      <w:r>
        <w:t xml:space="preserve"> та припинення ними повноважень, у спеціальних процесуальних засадах діяльності </w:t>
      </w:r>
      <w:r w:rsidR="005A5668">
        <w:t xml:space="preserve"> </w:t>
      </w:r>
      <w:r w:rsidR="00A60B17">
        <w:t xml:space="preserve"> Регулятора комунікаційних послуг</w:t>
      </w:r>
      <w:r>
        <w:t xml:space="preserve"> та гарантії незалежності в прийнятті ним рішень у межах повноважень, визначених законом, встановленні умов оплати праці членів та працівників </w:t>
      </w:r>
      <w:r w:rsidR="005A5668">
        <w:t xml:space="preserve"> </w:t>
      </w:r>
      <w:r w:rsidR="00A60B17">
        <w:t xml:space="preserve"> Регулятора комунікаційних послуг</w:t>
      </w:r>
      <w:r>
        <w:t>.</w:t>
      </w:r>
    </w:p>
    <w:p w:rsidR="00F41AC4" w:rsidRDefault="00F41AC4" w:rsidP="00F41AC4">
      <w:pPr>
        <w:ind w:firstLine="720"/>
      </w:pPr>
      <w:r>
        <w:t xml:space="preserve">3. </w:t>
      </w:r>
      <w:r w:rsidR="00560F87">
        <w:t>Регулятор комунікаційних послуг</w:t>
      </w:r>
      <w:r>
        <w:t xml:space="preserve"> як колегіальний орган, що здійснює дер</w:t>
      </w:r>
      <w:r w:rsidR="00560F87">
        <w:t xml:space="preserve">жавне регулювання у сфері </w:t>
      </w:r>
      <w:r>
        <w:t xml:space="preserve">електронних комунікацій, радіочастотного спектру та </w:t>
      </w:r>
      <w:r w:rsidR="00C06688">
        <w:t>надання послуг поштового зв’язку</w:t>
      </w:r>
      <w:r>
        <w:t xml:space="preserve"> України утворюється у складі семи членів, в тому числі Голови </w:t>
      </w:r>
      <w:r w:rsidR="005A5668">
        <w:t xml:space="preserve"> </w:t>
      </w:r>
      <w:r w:rsidR="00A60B17">
        <w:t xml:space="preserve"> Регулятора комунікаційних послуг</w:t>
      </w:r>
      <w:r>
        <w:t>, набуває повноважень з моменту призначення більше половини його загального кількісного складу.</w:t>
      </w:r>
    </w:p>
    <w:p w:rsidR="00F41AC4" w:rsidRDefault="00F41AC4" w:rsidP="00F41AC4">
      <w:pPr>
        <w:ind w:firstLine="720"/>
      </w:pPr>
      <w:r>
        <w:lastRenderedPageBreak/>
        <w:t xml:space="preserve">4. </w:t>
      </w:r>
      <w:r w:rsidR="005A5668">
        <w:t xml:space="preserve"> </w:t>
      </w:r>
      <w:r w:rsidR="00A60B17">
        <w:t xml:space="preserve"> Регулятора комунікаційних послуг</w:t>
      </w:r>
      <w:r w:rsidR="00560F87">
        <w:t xml:space="preserve"> </w:t>
      </w:r>
      <w:r>
        <w:t>є юридичною особою публічного права, має відокремлене майно, що є державною власністю, рахунки в органах, що здійснюють казначейське обслуговування бюджетних коштів, печатку із зображенням Державного Герба України та своїм найменуванням.</w:t>
      </w:r>
    </w:p>
    <w:p w:rsidR="00F41AC4" w:rsidRDefault="00F41AC4" w:rsidP="00F41AC4">
      <w:pPr>
        <w:ind w:firstLine="720"/>
      </w:pPr>
      <w:r>
        <w:t xml:space="preserve">5. </w:t>
      </w:r>
      <w:r w:rsidR="00560F87">
        <w:t>Регулятор комунікаційних послуг</w:t>
      </w:r>
      <w:r>
        <w:t xml:space="preserve"> має право для виконання адміністративно-технічних функцій, технічного, технологічного забезпечення створення та супроводження виконання робіт у сфері забезпечення користування радіочастотним спектром мати в сфері управління державне унітарне комерційне підприємство.</w:t>
      </w:r>
    </w:p>
    <w:p w:rsidR="00F41AC4" w:rsidRDefault="00F41AC4" w:rsidP="00F41AC4">
      <w:pPr>
        <w:ind w:firstLine="720"/>
      </w:pPr>
      <w:r>
        <w:t xml:space="preserve">6. </w:t>
      </w:r>
      <w:r w:rsidR="00020202">
        <w:t>П</w:t>
      </w:r>
      <w:r>
        <w:t xml:space="preserve">рацівники </w:t>
      </w:r>
      <w:r w:rsidR="00FA38D5">
        <w:t>Апарат</w:t>
      </w:r>
      <w:r>
        <w:t xml:space="preserve">у </w:t>
      </w:r>
      <w:r w:rsidR="005A5668">
        <w:t xml:space="preserve"> </w:t>
      </w:r>
      <w:r w:rsidR="00A60B17">
        <w:t xml:space="preserve"> Регулятора комунікаційних послуг</w:t>
      </w:r>
      <w:r>
        <w:t xml:space="preserve"> є державними службовцями і мають відповідні службові повноваження відповідно до цього Закону та Закону України «Про державну службу».</w:t>
      </w:r>
    </w:p>
    <w:p w:rsidR="00F41AC4" w:rsidRPr="00F41AC4" w:rsidRDefault="00F41AC4" w:rsidP="00F41AC4">
      <w:pPr>
        <w:ind w:firstLine="720"/>
        <w:rPr>
          <w:b/>
        </w:rPr>
      </w:pPr>
      <w:r w:rsidRPr="00F41AC4">
        <w:rPr>
          <w:b/>
        </w:rPr>
        <w:t xml:space="preserve">Стаття 2. Сфера діяльності </w:t>
      </w:r>
      <w:r w:rsidR="005A5668">
        <w:rPr>
          <w:b/>
        </w:rPr>
        <w:t xml:space="preserve"> </w:t>
      </w:r>
      <w:r w:rsidR="00A60B17">
        <w:rPr>
          <w:b/>
        </w:rPr>
        <w:t xml:space="preserve"> Регулятора комунікаційних послуг</w:t>
      </w:r>
    </w:p>
    <w:p w:rsidR="00F41AC4" w:rsidRDefault="00F41AC4" w:rsidP="00F41AC4">
      <w:pPr>
        <w:ind w:firstLine="720"/>
      </w:pPr>
      <w:r>
        <w:t xml:space="preserve">1. </w:t>
      </w:r>
      <w:r w:rsidR="00560F87">
        <w:t>Регулятор комунікаційних послуг</w:t>
      </w:r>
      <w:r>
        <w:t xml:space="preserve"> здійснює державне регулювання, моніторинг та державний нагляд (контроль) за діяльністю суб’єктів господарювання у сферах електронних комунікацій, радіочастотного спектра та </w:t>
      </w:r>
      <w:r w:rsidR="00C06688">
        <w:t>надання послуг поштового зв’язку</w:t>
      </w:r>
      <w:r>
        <w:t>, а також контроль за дотриманням законодавства у цих сферах.</w:t>
      </w:r>
    </w:p>
    <w:p w:rsidR="00F41AC4" w:rsidRDefault="00F41AC4" w:rsidP="00F41AC4">
      <w:pPr>
        <w:ind w:firstLine="720"/>
      </w:pPr>
      <w:r>
        <w:t xml:space="preserve">2. </w:t>
      </w:r>
      <w:r w:rsidR="00560F87">
        <w:t>Регулятор комунікаційних послуг</w:t>
      </w:r>
      <w:r>
        <w:t xml:space="preserve"> у своїй діяльності керується Конституцією України, цим Законом, а також законами України «Про електронні комунікації», «Про поштовий зв’язок» та іншими актами законодавства, що регулюють відносини у відповідних сферах.</w:t>
      </w:r>
    </w:p>
    <w:p w:rsidR="00F41AC4" w:rsidRPr="00882CEB" w:rsidRDefault="00F41AC4" w:rsidP="00F41AC4">
      <w:pPr>
        <w:ind w:firstLine="720"/>
      </w:pPr>
      <w:r>
        <w:t xml:space="preserve">3. </w:t>
      </w:r>
      <w:r w:rsidR="00560F87">
        <w:t>Регулятор комунікаційних послуг</w:t>
      </w:r>
      <w:r>
        <w:t xml:space="preserve"> здійснює заходи щодо адаптації (гармонізації) законодавства України у сферах електронних комунікацій, радіочастотного спектра та </w:t>
      </w:r>
      <w:r w:rsidR="00C06688">
        <w:t>надання послуг поштового зв’язку</w:t>
      </w:r>
      <w:r>
        <w:t xml:space="preserve"> до законодавства </w:t>
      </w:r>
      <w:r>
        <w:lastRenderedPageBreak/>
        <w:t xml:space="preserve">Європейського Союзу, в тому числі впроваджує в регуляторні акти </w:t>
      </w:r>
      <w:r w:rsidR="00C47619">
        <w:t>документи</w:t>
      </w:r>
      <w:r>
        <w:t>, прийняті на рівні Європейського Парламенту та Ради Європейського Союзу</w:t>
      </w:r>
      <w:r w:rsidRPr="00882CEB">
        <w:t>.</w:t>
      </w:r>
    </w:p>
    <w:p w:rsidR="00882CEB" w:rsidRPr="00E03CCE" w:rsidRDefault="00882CEB" w:rsidP="00882CEB">
      <w:pPr>
        <w:ind w:firstLine="720"/>
      </w:pPr>
      <w:r>
        <w:t xml:space="preserve">4. </w:t>
      </w:r>
      <w:r w:rsidR="00E03CCE" w:rsidRPr="00E03CCE">
        <w:t>Регулятор комунікаційних послуг може брати</w:t>
      </w:r>
      <w:r w:rsidRPr="00E03CCE">
        <w:t xml:space="preserve"> участь в якості спостерігача в роботі Органу Європейських регуляторів у сфері електронних комунікацій (BEREC).</w:t>
      </w:r>
    </w:p>
    <w:p w:rsidR="00F41AC4" w:rsidRPr="00F41AC4" w:rsidRDefault="00F41AC4" w:rsidP="00F41AC4">
      <w:pPr>
        <w:ind w:firstLine="720"/>
        <w:rPr>
          <w:b/>
        </w:rPr>
      </w:pPr>
      <w:r w:rsidRPr="00F41AC4">
        <w:rPr>
          <w:b/>
        </w:rPr>
        <w:t xml:space="preserve">Стаття 3.  Основні принципи діяльності </w:t>
      </w:r>
      <w:r w:rsidR="005A5668">
        <w:rPr>
          <w:b/>
        </w:rPr>
        <w:t xml:space="preserve"> </w:t>
      </w:r>
      <w:r w:rsidR="00A60B17">
        <w:rPr>
          <w:b/>
        </w:rPr>
        <w:t xml:space="preserve"> Регулятора комунікаційних послуг</w:t>
      </w:r>
    </w:p>
    <w:p w:rsidR="00F41AC4" w:rsidRDefault="00F41AC4" w:rsidP="00F41AC4">
      <w:pPr>
        <w:ind w:firstLine="720"/>
      </w:pPr>
      <w:r>
        <w:t xml:space="preserve">1. Основними принципами діяльності </w:t>
      </w:r>
      <w:r w:rsidR="005A5668">
        <w:t xml:space="preserve"> </w:t>
      </w:r>
      <w:r w:rsidR="00A60B17">
        <w:t xml:space="preserve"> Регулятора комунікаційних послуг</w:t>
      </w:r>
      <w:r>
        <w:t xml:space="preserve"> є:</w:t>
      </w:r>
    </w:p>
    <w:p w:rsidR="00F41AC4" w:rsidRDefault="00F41AC4" w:rsidP="00F41AC4">
      <w:r>
        <w:t>1) законність</w:t>
      </w:r>
      <w:r w:rsidR="00020202">
        <w:t xml:space="preserve"> та верховенство права</w:t>
      </w:r>
      <w:r>
        <w:t>;</w:t>
      </w:r>
    </w:p>
    <w:p w:rsidR="00F41AC4" w:rsidRDefault="00F41AC4" w:rsidP="00F41AC4">
      <w:r>
        <w:t>2) самостійність і незалежність у межах, визначених Законом;</w:t>
      </w:r>
    </w:p>
    <w:p w:rsidR="00F41AC4" w:rsidRDefault="00F41AC4" w:rsidP="00F41AC4">
      <w:r>
        <w:t>3) компетентність;</w:t>
      </w:r>
    </w:p>
    <w:p w:rsidR="00F41AC4" w:rsidRDefault="00F41AC4" w:rsidP="00F41AC4">
      <w:r>
        <w:t>4) ефективність;</w:t>
      </w:r>
    </w:p>
    <w:p w:rsidR="00F41AC4" w:rsidRDefault="00F41AC4" w:rsidP="00F41AC4">
      <w:r>
        <w:t>5) справедливість;</w:t>
      </w:r>
    </w:p>
    <w:p w:rsidR="00F41AC4" w:rsidRDefault="00F41AC4" w:rsidP="00F41AC4">
      <w:r>
        <w:t>6) прогнозованість та своєчасність прийняття рішень;</w:t>
      </w:r>
    </w:p>
    <w:p w:rsidR="00F41AC4" w:rsidRDefault="00F41AC4" w:rsidP="00F41AC4">
      <w:r>
        <w:t>7) адресність регулювання;</w:t>
      </w:r>
    </w:p>
    <w:p w:rsidR="00F41AC4" w:rsidRDefault="00F41AC4" w:rsidP="00F41AC4">
      <w:r>
        <w:t>8) неупередженість та об’єктивність під час прийняття рішень;</w:t>
      </w:r>
    </w:p>
    <w:p w:rsidR="00F41AC4" w:rsidRDefault="00F41AC4" w:rsidP="00F41AC4">
      <w:r>
        <w:t>9) відкритість і прозорість, гласність процесу державного регулювання;</w:t>
      </w:r>
    </w:p>
    <w:p w:rsidR="00F41AC4" w:rsidRDefault="00F41AC4" w:rsidP="00F41AC4">
      <w:r>
        <w:t>10) недопущення дискримінації;</w:t>
      </w:r>
    </w:p>
    <w:p w:rsidR="00F41AC4" w:rsidRDefault="00F41AC4" w:rsidP="001D2657">
      <w:r>
        <w:t>11) відповідальність за прийняті рішення.</w:t>
      </w:r>
    </w:p>
    <w:p w:rsidR="00C47619" w:rsidRDefault="00C47619" w:rsidP="001D2657"/>
    <w:p w:rsidR="00F41AC4" w:rsidRPr="00F41AC4" w:rsidRDefault="00F41AC4" w:rsidP="00F41AC4">
      <w:pPr>
        <w:ind w:firstLine="720"/>
        <w:rPr>
          <w:b/>
        </w:rPr>
      </w:pPr>
      <w:r w:rsidRPr="00F41AC4">
        <w:rPr>
          <w:b/>
        </w:rPr>
        <w:lastRenderedPageBreak/>
        <w:t xml:space="preserve">Стаття 4. Мета, форми діяльності </w:t>
      </w:r>
      <w:r w:rsidR="005A5668">
        <w:rPr>
          <w:b/>
        </w:rPr>
        <w:t xml:space="preserve"> </w:t>
      </w:r>
      <w:r w:rsidR="00A60B17">
        <w:rPr>
          <w:b/>
        </w:rPr>
        <w:t xml:space="preserve"> Регулятора комунікаційних послуг</w:t>
      </w:r>
      <w:r w:rsidR="000138E5">
        <w:rPr>
          <w:b/>
        </w:rPr>
        <w:t xml:space="preserve">, </w:t>
      </w:r>
      <w:r w:rsidRPr="00F41AC4">
        <w:rPr>
          <w:b/>
        </w:rPr>
        <w:t>його основні завдання</w:t>
      </w:r>
      <w:r w:rsidR="000138E5">
        <w:rPr>
          <w:b/>
        </w:rPr>
        <w:t xml:space="preserve"> та повноваження</w:t>
      </w:r>
    </w:p>
    <w:p w:rsidR="00F41AC4" w:rsidRDefault="00F41AC4" w:rsidP="00F41AC4">
      <w:pPr>
        <w:ind w:firstLine="720"/>
      </w:pPr>
      <w:r>
        <w:t xml:space="preserve">1. </w:t>
      </w:r>
      <w:r w:rsidR="00E03CCE" w:rsidRPr="00E03CCE">
        <w:t>Регулятор комунікаційних послуг</w:t>
      </w:r>
      <w:r>
        <w:t xml:space="preserve"> здійснює державне регулювання з метою досягнення балансу інтересів держави, споживачів, суб’єктів господарювання, що провадять діяльність у сферах електронних комунікацій</w:t>
      </w:r>
      <w:r w:rsidR="00020202">
        <w:t>, радіочастотного спектру</w:t>
      </w:r>
      <w:r>
        <w:t xml:space="preserve"> та </w:t>
      </w:r>
      <w:r w:rsidR="00C06688">
        <w:t>надання послуг поштового зв’язку</w:t>
      </w:r>
      <w:r>
        <w:t xml:space="preserve">, забезпечення безпеки електронних комунікацій, розвитку конкуренції, інтеграції ринків у сферах електронних комунікацій  та </w:t>
      </w:r>
      <w:r w:rsidR="00C06688">
        <w:t>надання послуг поштового зв’язку</w:t>
      </w:r>
      <w:r>
        <w:t xml:space="preserve"> України</w:t>
      </w:r>
      <w:r w:rsidR="00C45BDC">
        <w:t xml:space="preserve"> до ринків Європейського Союзу</w:t>
      </w:r>
      <w:r>
        <w:t>.</w:t>
      </w:r>
    </w:p>
    <w:p w:rsidR="00F41AC4" w:rsidRDefault="00F41AC4" w:rsidP="00F41AC4">
      <w:pPr>
        <w:ind w:firstLine="720"/>
      </w:pPr>
      <w:r>
        <w:t xml:space="preserve">2. </w:t>
      </w:r>
      <w:r w:rsidR="00E03CCE" w:rsidRPr="00E03CCE">
        <w:t>Регулятор комунікаційних послуг</w:t>
      </w:r>
      <w:r>
        <w:t xml:space="preserve"> здійснює державне регулювання шляхом:</w:t>
      </w:r>
    </w:p>
    <w:p w:rsidR="00F41AC4" w:rsidRDefault="00F41AC4" w:rsidP="00F41AC4">
      <w:r>
        <w:t xml:space="preserve">1) нормативно-правового регулювання у випадках, коли відповідні повноваження надані </w:t>
      </w:r>
      <w:r w:rsidR="00E03CCE" w:rsidRPr="00E03CCE">
        <w:t>Регулятор</w:t>
      </w:r>
      <w:r w:rsidR="00E03CCE">
        <w:rPr>
          <w:lang w:val="ru-RU"/>
        </w:rPr>
        <w:t>у</w:t>
      </w:r>
      <w:r w:rsidR="00E03CCE" w:rsidRPr="00E03CCE">
        <w:t xml:space="preserve"> комунікаційних послуг</w:t>
      </w:r>
      <w:r>
        <w:t xml:space="preserve"> законом;</w:t>
      </w:r>
    </w:p>
    <w:p w:rsidR="00F41AC4" w:rsidRDefault="00F41AC4" w:rsidP="00F41AC4">
      <w:r>
        <w:t>2) ліцензування,  надання дозволів, передбачених законом України «Про електронні комунікації»</w:t>
      </w:r>
      <w:r w:rsidR="00C45BDC">
        <w:t xml:space="preserve"> та іншими законами</w:t>
      </w:r>
      <w:r>
        <w:t>;</w:t>
      </w:r>
    </w:p>
    <w:p w:rsidR="00F41AC4" w:rsidRDefault="00F41AC4" w:rsidP="00F41AC4">
      <w:r>
        <w:t xml:space="preserve">3) регулювання цін (тарифів) на послуги, формування тарифної політики у  сферах електронних комунікацій, радіочастотного спектру та </w:t>
      </w:r>
      <w:r w:rsidR="00C06688">
        <w:t>надання послуг поштового зв’язку</w:t>
      </w:r>
      <w:r>
        <w:t xml:space="preserve"> та реалізації відповідної політики у випадках, коли такі повноваження надані </w:t>
      </w:r>
      <w:r w:rsidR="00E03CCE" w:rsidRPr="00E03CCE">
        <w:t>Регулятору комунікаційних послуг</w:t>
      </w:r>
      <w:r>
        <w:t xml:space="preserve"> законом;</w:t>
      </w:r>
    </w:p>
    <w:p w:rsidR="00691169" w:rsidRDefault="00691169" w:rsidP="00691169">
      <w:r>
        <w:t>4) державного нагляду (контролю) та застосування заходів, передбачених законами України «Про електронні комунікації» та «Про поштовий зв’язок» ;</w:t>
      </w:r>
    </w:p>
    <w:p w:rsidR="00691169" w:rsidRDefault="00691169" w:rsidP="00691169">
      <w:r>
        <w:t>5) видання офі</w:t>
      </w:r>
      <w:r w:rsidR="00AF0DAD">
        <w:t xml:space="preserve">ційних узагальнених роз’яснень </w:t>
      </w:r>
      <w:r>
        <w:t xml:space="preserve">у сферах електронних комунікацій, радіочастотного спектру та </w:t>
      </w:r>
      <w:r w:rsidR="00C06688">
        <w:t>надання послуг поштового зв’язку</w:t>
      </w:r>
      <w:r>
        <w:t>;</w:t>
      </w:r>
    </w:p>
    <w:p w:rsidR="00691169" w:rsidRDefault="00691169" w:rsidP="00691169">
      <w:r>
        <w:lastRenderedPageBreak/>
        <w:t xml:space="preserve">6) використання та застосування інших заходів, передбачених </w:t>
      </w:r>
      <w:r w:rsidR="00566D27" w:rsidRPr="00566D27">
        <w:t>цим Законом</w:t>
      </w:r>
      <w:r w:rsidR="00566D27">
        <w:rPr>
          <w:lang w:val="ru-RU"/>
        </w:rPr>
        <w:t>,</w:t>
      </w:r>
      <w:r w:rsidR="00566D27" w:rsidRPr="00566D27">
        <w:t xml:space="preserve"> законами Украї</w:t>
      </w:r>
      <w:r w:rsidR="00566D27">
        <w:t xml:space="preserve">ни «Про електронні комунікації», </w:t>
      </w:r>
      <w:r w:rsidR="00566D27" w:rsidRPr="00566D27">
        <w:t>«Про поштовий зв’язок» та іншими законами у цих сферах</w:t>
      </w:r>
      <w:r>
        <w:t>.</w:t>
      </w:r>
    </w:p>
    <w:p w:rsidR="00691169" w:rsidRDefault="00691169" w:rsidP="00691169">
      <w:pPr>
        <w:ind w:firstLine="720"/>
      </w:pPr>
      <w:r>
        <w:t xml:space="preserve">3. Основними завданнями </w:t>
      </w:r>
      <w:r w:rsidR="005A5668">
        <w:t xml:space="preserve"> </w:t>
      </w:r>
      <w:r w:rsidR="00A60B17">
        <w:t xml:space="preserve"> Регулятора комунікаційних послуг</w:t>
      </w:r>
      <w:r>
        <w:t xml:space="preserve"> є:</w:t>
      </w:r>
    </w:p>
    <w:p w:rsidR="00691169" w:rsidRDefault="00691169" w:rsidP="00691169">
      <w:pPr>
        <w:ind w:firstLine="720"/>
      </w:pPr>
      <w:r>
        <w:t xml:space="preserve">1) забезпечення ефективного функціонування та розвитку сфер електронних комунікацій, радіочастотного спектра  та загальнодоступних послуг </w:t>
      </w:r>
      <w:r w:rsidR="00C06688">
        <w:t>надання послуг поштового зв’язку</w:t>
      </w:r>
      <w:r>
        <w:t>;</w:t>
      </w:r>
    </w:p>
    <w:p w:rsidR="00F41AC4" w:rsidRDefault="00F41AC4" w:rsidP="00691169">
      <w:pPr>
        <w:ind w:firstLine="720"/>
      </w:pPr>
      <w:r>
        <w:t xml:space="preserve">2) сприяння ефективному відкриттю ринків у сферах електронних комунікацій та </w:t>
      </w:r>
      <w:r w:rsidR="00C06688">
        <w:t>надання послуг поштового зв’язку</w:t>
      </w:r>
      <w:r>
        <w:t xml:space="preserve"> для всіх споживачів і постачальників та забезпечення недискримінаційного доступу користувачів до електронних комунікаційних мереж та послуг </w:t>
      </w:r>
      <w:r w:rsidR="00C06688">
        <w:t>надання послуг поштового зв’язку</w:t>
      </w:r>
      <w:r>
        <w:t>;</w:t>
      </w:r>
    </w:p>
    <w:p w:rsidR="00F41AC4" w:rsidRDefault="00F41AC4" w:rsidP="00F41AC4">
      <w:pPr>
        <w:ind w:firstLine="720"/>
      </w:pPr>
      <w:r>
        <w:t>3) сприяння взаємовигідній інтеграції ринків електронних комунікацій та поштового зв'язку України з відповідними ринками інших держав, зокрема в рамках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F41AC4" w:rsidRDefault="00F41AC4" w:rsidP="00F41AC4">
      <w:pPr>
        <w:ind w:firstLine="720"/>
      </w:pPr>
      <w:r>
        <w:t>4) забезпечення захисту прав споживачів щодо отримання послуг належної якості в достатній кількості  та за обґрунтованими тарифами;</w:t>
      </w:r>
    </w:p>
    <w:p w:rsidR="00F41AC4" w:rsidRDefault="00F41AC4" w:rsidP="00F41AC4">
      <w:pPr>
        <w:ind w:firstLine="720"/>
      </w:pPr>
      <w:r>
        <w:t xml:space="preserve">5) забезпечення інвестиційної привабливості для розвитку інфраструктури, створення сприятливих умов для залучення інвестицій у розвиток ринків у сферах електронних комунікацій,  та </w:t>
      </w:r>
      <w:r w:rsidR="00C06688">
        <w:t>надання послуг поштового зв’язку</w:t>
      </w:r>
      <w:r>
        <w:t>;</w:t>
      </w:r>
    </w:p>
    <w:p w:rsidR="00F41AC4" w:rsidRDefault="00F41AC4" w:rsidP="00F41AC4">
      <w:pPr>
        <w:ind w:firstLine="720"/>
      </w:pPr>
      <w:r>
        <w:t xml:space="preserve">6) реалізація тарифної політики у сферах електронних комунікацій, радіочастотного спектра  та </w:t>
      </w:r>
      <w:r w:rsidR="00C06688">
        <w:t>надання послуг поштового зв’язку</w:t>
      </w:r>
      <w:r>
        <w:t>;</w:t>
      </w:r>
    </w:p>
    <w:p w:rsidR="00F41AC4" w:rsidRDefault="00F41AC4" w:rsidP="00F41AC4">
      <w:pPr>
        <w:ind w:firstLine="720"/>
      </w:pPr>
      <w:r>
        <w:lastRenderedPageBreak/>
        <w:t xml:space="preserve">7) сприяння розвитку конкуренції на ринках електронних комунікацій та </w:t>
      </w:r>
      <w:r w:rsidR="00C06688">
        <w:t>надання послуг поштового зв’язку</w:t>
      </w:r>
      <w:r>
        <w:t>;</w:t>
      </w:r>
    </w:p>
    <w:p w:rsidR="00F41AC4" w:rsidRDefault="00F41AC4" w:rsidP="00F41AC4">
      <w:pPr>
        <w:ind w:firstLine="720"/>
        <w:rPr>
          <w:lang w:val="ru-RU"/>
        </w:rPr>
      </w:pPr>
      <w:r>
        <w:t>8) забезпечення дотримання принципів управління радіочастотним  спектром</w:t>
      </w:r>
      <w:r w:rsidR="003C0EF9">
        <w:rPr>
          <w:lang w:val="ru-RU"/>
        </w:rPr>
        <w:t>;</w:t>
      </w:r>
    </w:p>
    <w:p w:rsidR="00F41AC4" w:rsidRDefault="00F41AC4" w:rsidP="00F41AC4">
      <w:pPr>
        <w:ind w:firstLine="720"/>
      </w:pPr>
      <w:r>
        <w:t xml:space="preserve">9) </w:t>
      </w:r>
      <w:r w:rsidRPr="00566D27">
        <w:t xml:space="preserve">інші завдання, передбачені </w:t>
      </w:r>
      <w:r w:rsidR="00566D27" w:rsidRPr="00566D27">
        <w:t>цим Законом, законами України «Про електронні комунікації», «Про поштовий зв’язок» та іншими законами у цих сферах</w:t>
      </w:r>
      <w:r w:rsidRPr="00566D27">
        <w:t>.</w:t>
      </w:r>
    </w:p>
    <w:p w:rsidR="000138E5" w:rsidRDefault="000138E5" w:rsidP="00F41AC4">
      <w:pPr>
        <w:ind w:firstLine="720"/>
      </w:pPr>
      <w:r>
        <w:t xml:space="preserve">4. До повноважень </w:t>
      </w:r>
      <w:r w:rsidR="005A5668">
        <w:t xml:space="preserve"> </w:t>
      </w:r>
      <w:r w:rsidR="00A60B17">
        <w:t xml:space="preserve"> Регулятора комунікаційних послуг</w:t>
      </w:r>
      <w:r>
        <w:t xml:space="preserve"> віднесено:</w:t>
      </w:r>
    </w:p>
    <w:p w:rsidR="000138E5" w:rsidRDefault="000138E5" w:rsidP="000138E5">
      <w:pPr>
        <w:ind w:firstLine="720"/>
      </w:pPr>
      <w:r>
        <w:t xml:space="preserve">1) розроблення та затвердження регламенту </w:t>
      </w:r>
      <w:r w:rsidR="005A5668">
        <w:t xml:space="preserve"> </w:t>
      </w:r>
      <w:r w:rsidR="00A60B17">
        <w:t xml:space="preserve"> Регулятора комунікаційних послуг</w:t>
      </w:r>
      <w:r>
        <w:t>;</w:t>
      </w:r>
    </w:p>
    <w:p w:rsidR="000138E5" w:rsidRDefault="000138E5" w:rsidP="000138E5">
      <w:pPr>
        <w:ind w:firstLine="720"/>
      </w:pPr>
      <w:r>
        <w:t>2) внесення пропозицій до центрального органу виконавчої влади в сферах електронних комунікацій та радіочастотного спектра, інших органів державної влади щодо формування державної політики, щодо проектів законів та інших нормативно-правових актів у сферах електронних комунікацій та радіочастотного спектра;</w:t>
      </w:r>
    </w:p>
    <w:p w:rsidR="000138E5" w:rsidRDefault="000138E5" w:rsidP="000138E5">
      <w:pPr>
        <w:ind w:firstLine="720"/>
      </w:pPr>
      <w:r>
        <w:t xml:space="preserve">3) прийняття рішень, які є обов'язковими для виконання постачальниками електронних комунікаційних мереж та послуг, загальними користувачами радіочастотного спектру, користувачами ресурсу нумерації, </w:t>
      </w:r>
      <w:r>
        <w:rPr>
          <w:color w:val="333333"/>
          <w:shd w:val="clear" w:color="auto" w:fill="FFFFFF"/>
        </w:rPr>
        <w:t>операторами та користувачами послуг поштового зв'язку</w:t>
      </w:r>
      <w:r>
        <w:t>;</w:t>
      </w:r>
    </w:p>
    <w:p w:rsidR="000138E5" w:rsidRDefault="000138E5" w:rsidP="000138E5">
      <w:pPr>
        <w:ind w:firstLine="720"/>
      </w:pPr>
      <w:r>
        <w:t>4) забезпечення функціонування механізму для подання повідомлення про початок діяльності в сфері електронних комунікацій та ведення реєстру постачальників електронних комунікаційних мереж та послуг, розробка з цією метою орієнтовного переліка видів електронних комунікаційних послуг та доступу до електронних комунікаційних мереж;</w:t>
      </w:r>
    </w:p>
    <w:p w:rsidR="000138E5" w:rsidRDefault="000138E5" w:rsidP="000138E5">
      <w:pPr>
        <w:ind w:firstLine="720"/>
      </w:pPr>
      <w:r>
        <w:lastRenderedPageBreak/>
        <w:t>5) здійснення визначення певних оптових та роздрібних ринків електронних комунікацій, здійснення їх аналізу, визначення постачальників електронних комунікаційних мереж та/або послуг із значним ринковим впливом, а також накладення, зміна та скасування регуляторних зобов’язань з метою попереднього регулювання ринку;</w:t>
      </w:r>
    </w:p>
    <w:p w:rsidR="000138E5" w:rsidRDefault="000138E5" w:rsidP="000138E5">
      <w:pPr>
        <w:ind w:firstLine="720"/>
      </w:pPr>
      <w:r>
        <w:t xml:space="preserve">6) позасудове вирішення спорів між постачальниками електронних комунікаційних мереж та/або послуг, у випадках і в порядку, передбачених цим Законом; </w:t>
      </w:r>
    </w:p>
    <w:p w:rsidR="000138E5" w:rsidRDefault="000138E5" w:rsidP="000138E5">
      <w:pPr>
        <w:ind w:firstLine="720"/>
      </w:pPr>
      <w:r>
        <w:t>7) здійснення регулювання користування радіочастотним спектром в смугах загального користування, в тому числі:</w:t>
      </w:r>
    </w:p>
    <w:p w:rsidR="000138E5" w:rsidRDefault="000138E5" w:rsidP="000138E5">
      <w:pPr>
        <w:ind w:firstLine="720"/>
      </w:pPr>
      <w:r>
        <w:t>7.1) визначення:</w:t>
      </w:r>
    </w:p>
    <w:p w:rsidR="000138E5" w:rsidRDefault="000138E5" w:rsidP="000138E5">
      <w:pPr>
        <w:ind w:firstLine="720"/>
      </w:pPr>
      <w:r>
        <w:t>параметрів радіообладнання, у разі дотримання яких не потрібно проводити розрахунки електромагнітної сумісності;</w:t>
      </w:r>
    </w:p>
    <w:p w:rsidR="000138E5" w:rsidRDefault="000138E5" w:rsidP="000138E5">
      <w:pPr>
        <w:ind w:firstLine="720"/>
      </w:pPr>
      <w:r>
        <w:t>переліку радіообладнання, експлуатація якого здійснюється на підставі присвоєння радіочастот;</w:t>
      </w:r>
    </w:p>
    <w:p w:rsidR="000138E5" w:rsidRDefault="000138E5" w:rsidP="000138E5">
      <w:pPr>
        <w:ind w:firstLine="720"/>
      </w:pPr>
      <w:r>
        <w:t>технічних характеристик та умов експлуатації радіообладнання, випромінювальних пристроїв за принципом загальної авторизації;</w:t>
      </w:r>
    </w:p>
    <w:p w:rsidR="000138E5" w:rsidRDefault="000138E5" w:rsidP="002A4511">
      <w:pPr>
        <w:ind w:firstLine="720"/>
      </w:pPr>
      <w:r>
        <w:t>7.2) прийняття нормативно-правових актів</w:t>
      </w:r>
      <w:r w:rsidR="002A4511">
        <w:t>, передбачених цим Законом, Законами України «Про електронні комунікації» та «Про поштовий зв’язок</w:t>
      </w:r>
      <w:r w:rsidR="00E03CCE">
        <w:rPr>
          <w:lang w:val="ru-RU"/>
        </w:rPr>
        <w:t>»</w:t>
      </w:r>
      <w:r w:rsidR="002A4511">
        <w:t>;</w:t>
      </w:r>
    </w:p>
    <w:p w:rsidR="000138E5" w:rsidRDefault="000138E5" w:rsidP="000138E5">
      <w:pPr>
        <w:ind w:firstLine="720"/>
      </w:pPr>
      <w:r>
        <w:t>7.3) ліцензування користування радіочастотним спектром загальним користувачам відповідно до цього Закону;</w:t>
      </w:r>
    </w:p>
    <w:p w:rsidR="000138E5" w:rsidRDefault="000138E5" w:rsidP="000138E5">
      <w:pPr>
        <w:ind w:firstLine="720"/>
      </w:pPr>
      <w:r>
        <w:t>7.4) визначення умов ліцензій на користування радіочастотним спектром та здійснення контролю за їх дотриманням;</w:t>
      </w:r>
    </w:p>
    <w:p w:rsidR="000138E5" w:rsidRDefault="000138E5" w:rsidP="000138E5">
      <w:pPr>
        <w:ind w:firstLine="720"/>
      </w:pPr>
      <w:r>
        <w:lastRenderedPageBreak/>
        <w:t>7.5) здійснення заходів щодо забезпечення електромагнітної сумісності;</w:t>
      </w:r>
    </w:p>
    <w:p w:rsidR="000138E5" w:rsidRDefault="000138E5" w:rsidP="000138E5">
      <w:pPr>
        <w:ind w:firstLine="720"/>
      </w:pPr>
      <w:r>
        <w:t xml:space="preserve">7.6) забезпечення проведення радіочастотного моніторингу, виявлення джерел </w:t>
      </w:r>
      <w:proofErr w:type="spellStart"/>
      <w:r>
        <w:t>радіозавад</w:t>
      </w:r>
      <w:proofErr w:type="spellEnd"/>
      <w:r>
        <w:t xml:space="preserve"> у смугах радіочастот загального користування, а також здійснення заходів з їх усунення;</w:t>
      </w:r>
    </w:p>
    <w:p w:rsidR="000138E5" w:rsidRDefault="000138E5" w:rsidP="000138E5">
      <w:pPr>
        <w:ind w:firstLine="720"/>
      </w:pPr>
      <w:r>
        <w:t xml:space="preserve">7.7) присвоєння радіочастот у смугах загального користування; </w:t>
      </w:r>
    </w:p>
    <w:p w:rsidR="000138E5" w:rsidRDefault="000138E5" w:rsidP="000138E5">
      <w:pPr>
        <w:ind w:firstLine="720"/>
      </w:pPr>
      <w:r>
        <w:t xml:space="preserve">7.8) здійснення, заходів щодо врегулювання питань, пов’язаних із транскордонними </w:t>
      </w:r>
      <w:proofErr w:type="spellStart"/>
      <w:r>
        <w:t>радіозавадами</w:t>
      </w:r>
      <w:proofErr w:type="spellEnd"/>
      <w:r>
        <w:t xml:space="preserve"> у смугах радіочастот загального користування; </w:t>
      </w:r>
    </w:p>
    <w:p w:rsidR="000138E5" w:rsidRDefault="000138E5" w:rsidP="000138E5">
      <w:pPr>
        <w:ind w:firstLine="720"/>
      </w:pPr>
      <w:r>
        <w:t>7.9) погодження спільного користування, передачі, надання в користування радіочастотного спектру в порядку, встановленому цим Законом;</w:t>
      </w:r>
    </w:p>
    <w:p w:rsidR="000138E5" w:rsidRDefault="000138E5" w:rsidP="000138E5">
      <w:pPr>
        <w:ind w:firstLine="720"/>
      </w:pPr>
      <w:r>
        <w:t>7.10) визначення критеріїв для віднесення радіообладнання до забороненого для ввезення та застосування в Україні, прийняття рішення щодо віднесення відповідних видів або типів радіообладнання як таких, що заборонені до ввезення з-за кордону, реалізації та застосування;</w:t>
      </w:r>
    </w:p>
    <w:p w:rsidR="000138E5" w:rsidRDefault="000138E5" w:rsidP="000138E5">
      <w:pPr>
        <w:ind w:firstLine="720"/>
      </w:pPr>
      <w:r>
        <w:t>7.11) визначення необхідності проведення вивільнення або обмеження користування радіочастотним спектром;</w:t>
      </w:r>
    </w:p>
    <w:p w:rsidR="000138E5" w:rsidRDefault="000138E5" w:rsidP="000138E5">
      <w:pPr>
        <w:ind w:firstLine="720"/>
      </w:pPr>
      <w:r>
        <w:t xml:space="preserve">7.12) надання до центрального органу виконавчої влади в сферах електронних комунікацій та радіочастотного спектру пропозицій щодо встановлення критеріїв ефективності користування радіочастотним спектром для певних </w:t>
      </w:r>
      <w:proofErr w:type="spellStart"/>
      <w:r>
        <w:t>радіотехнологій</w:t>
      </w:r>
      <w:proofErr w:type="spellEnd"/>
      <w:r>
        <w:t xml:space="preserve"> у відповідних смугах радіочастот;</w:t>
      </w:r>
    </w:p>
    <w:p w:rsidR="000138E5" w:rsidRDefault="000138E5" w:rsidP="000138E5">
      <w:pPr>
        <w:ind w:firstLine="720"/>
      </w:pPr>
      <w:r>
        <w:t>7.13) виконання функцій органу державного ринкового нагляду в сфері радіочастотного спектра та взаємодія з органами державного ринкового нагляду;</w:t>
      </w:r>
    </w:p>
    <w:p w:rsidR="000138E5" w:rsidRDefault="000138E5" w:rsidP="000138E5">
      <w:pPr>
        <w:ind w:firstLine="720"/>
      </w:pPr>
      <w:r>
        <w:t xml:space="preserve">7.14) подання пропозиції до центрального органу виконавчої влади в сферах електронних комунікацій та радіочастотного спектру, участь у розробці та погодження проектів плану розподілу і користування радіочастотним </w:t>
      </w:r>
      <w:r>
        <w:lastRenderedPageBreak/>
        <w:t>спектром в Україні та плану конверсії радіочастотного спектра відповідно до вимог цього Закону;</w:t>
      </w:r>
    </w:p>
    <w:p w:rsidR="000138E5" w:rsidRDefault="000138E5" w:rsidP="000138E5">
      <w:pPr>
        <w:ind w:firstLine="720"/>
      </w:pPr>
      <w:r>
        <w:t>7.15) розробка та подання на затвердження до Кабінету Міністрів України пропозицій щодо розмірів плати за видачу, переоформлення, продовження терміну дії на користування радіочастотним спектром;</w:t>
      </w:r>
    </w:p>
    <w:p w:rsidR="000138E5" w:rsidRDefault="000138E5" w:rsidP="000138E5">
      <w:pPr>
        <w:ind w:firstLine="720"/>
      </w:pPr>
      <w:r>
        <w:t>7.16) забезпечення проведення конверсії радіочастотного спектра в межах своєї компетенції;</w:t>
      </w:r>
    </w:p>
    <w:p w:rsidR="000138E5" w:rsidRDefault="000138E5" w:rsidP="000138E5">
      <w:pPr>
        <w:ind w:firstLine="720"/>
      </w:pPr>
      <w:r>
        <w:t>7.17) встановлення спільно з Генеральним штабом Збройних Сил України порядку присвоєння радіочастот радіоелектронним засобам та випромінювальним пристроям, що використовуються спеціальними користувачами у смугах радіочастот загального користування;</w:t>
      </w:r>
    </w:p>
    <w:p w:rsidR="000138E5" w:rsidRDefault="000138E5" w:rsidP="000138E5">
      <w:pPr>
        <w:ind w:firstLine="720"/>
      </w:pPr>
      <w:r>
        <w:t>7.18) розробка та подання на затвердження Кабінету Міністрів України порядку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p w:rsidR="000138E5" w:rsidRDefault="000138E5" w:rsidP="000138E5">
      <w:pPr>
        <w:ind w:firstLine="720"/>
      </w:pPr>
      <w:r>
        <w:t xml:space="preserve">7.19) визначення певних смуг загального користування та </w:t>
      </w:r>
      <w:proofErr w:type="spellStart"/>
      <w:r>
        <w:t>радіотехнологій</w:t>
      </w:r>
      <w:proofErr w:type="spellEnd"/>
      <w:r>
        <w:t xml:space="preserve"> для яких здійснюється передача прав користування радіочастотним спектром (його частиною);</w:t>
      </w:r>
    </w:p>
    <w:p w:rsidR="000138E5" w:rsidRDefault="000138E5" w:rsidP="000138E5">
      <w:pPr>
        <w:ind w:firstLine="720"/>
      </w:pPr>
      <w:r>
        <w:t>7.20) участь у розробленні та погодження порядку користування радіочастотним спектром в особливий період та в умовах надзвичайного або воєнного стану;</w:t>
      </w:r>
    </w:p>
    <w:p w:rsidR="000138E5" w:rsidRDefault="000138E5" w:rsidP="000138E5">
      <w:pPr>
        <w:ind w:firstLine="720"/>
      </w:pPr>
      <w:r>
        <w:t xml:space="preserve">8) прийняття у передбачених цим Законом випадках рішень та надання, на запит Антимонопольного комітету України, в межах його компетенції, інформації щодо ринків електронних комунікацій, в тому числі, пов'язаних з </w:t>
      </w:r>
      <w:r>
        <w:lastRenderedPageBreak/>
        <w:t>правами користування радіочастотним спектром, а також отримання від Антимонопольного комітету України інформації і висновків з зазначених питань;</w:t>
      </w:r>
    </w:p>
    <w:p w:rsidR="000138E5" w:rsidRDefault="000138E5" w:rsidP="000138E5">
      <w:pPr>
        <w:ind w:firstLine="720"/>
      </w:pPr>
      <w:r>
        <w:t>9) здійснення регулювання користування ресурсом нумерації, в тому числі:</w:t>
      </w:r>
    </w:p>
    <w:p w:rsidR="000138E5" w:rsidRDefault="000138E5" w:rsidP="000138E5">
      <w:pPr>
        <w:ind w:firstLine="720"/>
      </w:pPr>
      <w:r>
        <w:t>9.1) здійснення первинного розподілу, обліку ресурсів нумерації шляхом видачі, переоформлення, продовження строку дії та анулювання дозволів на користування ресурсом нумерації;</w:t>
      </w:r>
    </w:p>
    <w:p w:rsidR="000138E5" w:rsidRDefault="000138E5" w:rsidP="000138E5">
      <w:pPr>
        <w:ind w:firstLine="720"/>
      </w:pPr>
      <w:r>
        <w:t>9.2) встановлення відповідно до цього Закону порядку надання послуги з перенесення номерів, визначення організації, яка здійснює функції адміністратора централізованої бази даних перенесених номерів, а також встановлення тарифів на послуги адміністратора централізованої бази даних перенесених номерів;</w:t>
      </w:r>
    </w:p>
    <w:p w:rsidR="000138E5" w:rsidRDefault="000138E5" w:rsidP="000138E5">
      <w:pPr>
        <w:ind w:firstLine="720"/>
      </w:pPr>
      <w:r>
        <w:t>9.3) надання до Кабінету Міністрів України пропозицій щодо встановлення розмірів плати за видачу, переоформлення, продовження терміну дії дозволів на користування ресурсом нумерації;</w:t>
      </w:r>
    </w:p>
    <w:p w:rsidR="000138E5" w:rsidRDefault="000138E5" w:rsidP="000138E5">
      <w:pPr>
        <w:ind w:firstLine="720"/>
      </w:pPr>
      <w:r>
        <w:t>9.4) ведення реєстру первинного розподілу ресурсів нумерації;</w:t>
      </w:r>
    </w:p>
    <w:p w:rsidR="000138E5" w:rsidRDefault="000138E5" w:rsidP="000138E5">
      <w:pPr>
        <w:ind w:firstLine="720"/>
      </w:pPr>
      <w:r>
        <w:t xml:space="preserve">10) регулювання взаємодії постачальників електронних комунікаційних мереж та послуг при доступі та </w:t>
      </w:r>
      <w:proofErr w:type="spellStart"/>
      <w:r w:rsidR="00E03CCE">
        <w:t>взаємоз’єднанні</w:t>
      </w:r>
      <w:proofErr w:type="spellEnd"/>
      <w:r>
        <w:t xml:space="preserve"> мереж (для послуг міжособистісних електронних комунікацій з використанням нумерації) відповідно до цього Закону, в тому числі: </w:t>
      </w:r>
    </w:p>
    <w:p w:rsidR="000138E5" w:rsidRDefault="000138E5" w:rsidP="000138E5">
      <w:pPr>
        <w:ind w:firstLine="720"/>
      </w:pPr>
      <w:r>
        <w:t xml:space="preserve">10.1) встановлення для національного трафіка єдиних розрахункових </w:t>
      </w:r>
      <w:proofErr w:type="spellStart"/>
      <w:r>
        <w:t>такс</w:t>
      </w:r>
      <w:proofErr w:type="spellEnd"/>
      <w:r>
        <w:t xml:space="preserve"> за </w:t>
      </w:r>
      <w:proofErr w:type="spellStart"/>
      <w:r>
        <w:t>термінацію</w:t>
      </w:r>
      <w:proofErr w:type="spellEnd"/>
      <w:r>
        <w:t xml:space="preserve"> трафіка (завершення з’єднання) для послуг мобільного голосового зв'язку та єдиних розрахункових </w:t>
      </w:r>
      <w:proofErr w:type="spellStart"/>
      <w:r>
        <w:t>такс</w:t>
      </w:r>
      <w:proofErr w:type="spellEnd"/>
      <w:r>
        <w:t xml:space="preserve"> за </w:t>
      </w:r>
      <w:proofErr w:type="spellStart"/>
      <w:r>
        <w:t>термінацію</w:t>
      </w:r>
      <w:proofErr w:type="spellEnd"/>
      <w:r>
        <w:t xml:space="preserve"> трафіка для послуг фіксованого голосового зв’язку, а також порядку взаєморозрахунків із застосуванням таких </w:t>
      </w:r>
      <w:proofErr w:type="spellStart"/>
      <w:r>
        <w:t>такс</w:t>
      </w:r>
      <w:proofErr w:type="spellEnd"/>
      <w:r>
        <w:t>;</w:t>
      </w:r>
    </w:p>
    <w:p w:rsidR="000138E5" w:rsidRDefault="000138E5" w:rsidP="000138E5">
      <w:pPr>
        <w:ind w:firstLine="720"/>
      </w:pPr>
      <w:r>
        <w:lastRenderedPageBreak/>
        <w:t>10.2) встановлення тарифів та правил для доступу до кабельної каналізації електронних комунікацій;</w:t>
      </w:r>
    </w:p>
    <w:p w:rsidR="000138E5" w:rsidRDefault="000138E5" w:rsidP="000138E5">
      <w:pPr>
        <w:ind w:firstLine="720"/>
      </w:pPr>
      <w:r>
        <w:t xml:space="preserve">10.3) розроблення та затвердження правил </w:t>
      </w:r>
      <w:proofErr w:type="spellStart"/>
      <w:r>
        <w:t>взаємоз’єднання</w:t>
      </w:r>
      <w:proofErr w:type="spellEnd"/>
      <w:r>
        <w:t xml:space="preserve"> електронних комунікаційних мереж та основних вимог до договорів про </w:t>
      </w:r>
      <w:proofErr w:type="spellStart"/>
      <w:r>
        <w:t>взаємоз’єднання</w:t>
      </w:r>
      <w:proofErr w:type="spellEnd"/>
      <w:r>
        <w:t xml:space="preserve"> електронних комунікаційних мереж; </w:t>
      </w:r>
    </w:p>
    <w:p w:rsidR="000138E5" w:rsidRDefault="000138E5" w:rsidP="000138E5">
      <w:pPr>
        <w:ind w:firstLine="720"/>
      </w:pPr>
      <w:r>
        <w:t xml:space="preserve">10.4) здійснення передбачених </w:t>
      </w:r>
      <w:r w:rsidR="00231CB7">
        <w:t>законами</w:t>
      </w:r>
      <w:r>
        <w:t xml:space="preserve"> заходів з регулювання доступу до фізичної інфраструктури електронних комунікацій;</w:t>
      </w:r>
    </w:p>
    <w:p w:rsidR="000138E5" w:rsidRDefault="000138E5" w:rsidP="000138E5">
      <w:pPr>
        <w:ind w:firstLine="720"/>
      </w:pPr>
      <w:r>
        <w:t>10.5) встановлення порядку  маршрутизації трафіка при наданні послуг міжособистісних електронних комунікацій з використанням нумерації;</w:t>
      </w:r>
    </w:p>
    <w:p w:rsidR="000138E5" w:rsidRDefault="000138E5" w:rsidP="000138E5">
      <w:pPr>
        <w:ind w:firstLine="720"/>
      </w:pPr>
      <w:r>
        <w:t>11) здійснення географічних оглядів розгортання мереж широкосмугового доступу (фіксованого та мобільного) та доступності універсальних електронних комунікаційних послуг;</w:t>
      </w:r>
    </w:p>
    <w:p w:rsidR="000138E5" w:rsidRDefault="000138E5" w:rsidP="000138E5">
      <w:pPr>
        <w:ind w:firstLine="720"/>
      </w:pPr>
      <w:r>
        <w:t xml:space="preserve">12) здійснення відповідно до Закону </w:t>
      </w:r>
      <w:r w:rsidR="002A4511">
        <w:t xml:space="preserve">України «Про електронні комунікації» </w:t>
      </w:r>
      <w:r>
        <w:t>заходів із забезпечення універсальних послуг, в тому числі, щодо:</w:t>
      </w:r>
    </w:p>
    <w:p w:rsidR="000138E5" w:rsidRDefault="000138E5" w:rsidP="000138E5">
      <w:pPr>
        <w:ind w:firstLine="720"/>
      </w:pPr>
      <w:r>
        <w:t>розрахунку та компенсації збитків, які виникли внаслідок виконання зобов’язань з розгортання мереж для надання універсальної послуги;</w:t>
      </w:r>
    </w:p>
    <w:p w:rsidR="000138E5" w:rsidRDefault="000138E5" w:rsidP="000138E5">
      <w:pPr>
        <w:ind w:firstLine="720"/>
      </w:pPr>
      <w:r>
        <w:t>моніторингу рівня тарифів (цін) на універсальні послуги та їх доступності споживачам;</w:t>
      </w:r>
    </w:p>
    <w:p w:rsidR="000138E5" w:rsidRDefault="000138E5" w:rsidP="000138E5">
      <w:pPr>
        <w:ind w:firstLine="720"/>
      </w:pPr>
      <w:r>
        <w:t>13) забезпечення, за необхідності, спільно з іншими органами держа</w:t>
      </w:r>
      <w:r w:rsidR="002A4511">
        <w:t>в</w:t>
      </w:r>
      <w:r>
        <w:t>ної влади відповідно до їх повноважень, ефективного вжиття передбачених законодавством заходів захисту прав споживачів, у тому числі:</w:t>
      </w:r>
    </w:p>
    <w:p w:rsidR="000138E5" w:rsidRDefault="000138E5" w:rsidP="000138E5">
      <w:pPr>
        <w:ind w:firstLine="720"/>
      </w:pPr>
      <w:r>
        <w:t>13.1) вирішення відповідно до цього Закону спорів між постачальниками електронних комунікаційних послуг та споживачами, пов'язаних з виконанням договорів про надання електронних комунікаційних послуг;</w:t>
      </w:r>
    </w:p>
    <w:p w:rsidR="000138E5" w:rsidRDefault="000138E5" w:rsidP="000138E5">
      <w:pPr>
        <w:ind w:firstLine="720"/>
      </w:pPr>
      <w:r>
        <w:lastRenderedPageBreak/>
        <w:t xml:space="preserve">13.2) здійснення в установленому ним порядку моніторингу якості електронних комунікаційних послуг та дотримання постачальниками електронних комунікаційних послуг вимог щодо оприлюднення інформації  про їх якість; </w:t>
      </w:r>
    </w:p>
    <w:p w:rsidR="000138E5" w:rsidRDefault="000138E5" w:rsidP="000138E5">
      <w:pPr>
        <w:ind w:firstLine="720"/>
      </w:pPr>
      <w:r>
        <w:t>13.3) забезпечення створення та безкоштовного доступу кінцевих користувачів до принаймні одного незалежного електронного інформаційного ресурсу для порівняння умов надання і якості послуг доступу до мережі Інтернет та послуг міжособистісних електронних комунікацій з використанням нумерації, що надаються різними постачальниками електронних комунікаційних послуг;</w:t>
      </w:r>
    </w:p>
    <w:p w:rsidR="000138E5" w:rsidRDefault="000138E5" w:rsidP="000138E5">
      <w:pPr>
        <w:ind w:firstLine="720"/>
      </w:pPr>
      <w:r>
        <w:t>13.4) розгляд, аналіз та узагальнення звернень і пропозицій споживачів з питань, що належать до його компетенції та вжиття за наслідками їх розгляду відповідних заходів реагування;</w:t>
      </w:r>
    </w:p>
    <w:p w:rsidR="000138E5" w:rsidRDefault="000138E5" w:rsidP="000138E5">
      <w:pPr>
        <w:ind w:firstLine="720"/>
      </w:pPr>
      <w:r>
        <w:t xml:space="preserve">14) затвердження у випадках, передбачених </w:t>
      </w:r>
      <w:r w:rsidR="002A4511">
        <w:t>Законом України «Про електронні комунікації»</w:t>
      </w:r>
      <w:r>
        <w:t>, форм регуляторної звітності постачальників електронних комунікаційних мереж та послуг, загальних користувачів радіочастотного спектру та інструкцій щодо їх заповнення, строків і порядку подання, а також здійснення узагальнення та/або аналізу отриманої звітності відповідно до її призначення та завдань, визначених статтею 4 Закону</w:t>
      </w:r>
      <w:r w:rsidR="002A4511">
        <w:t xml:space="preserve"> України «Про електронні комунікації»</w:t>
      </w:r>
      <w:r>
        <w:t>;</w:t>
      </w:r>
    </w:p>
    <w:p w:rsidR="000138E5" w:rsidRDefault="000138E5" w:rsidP="000138E5">
      <w:pPr>
        <w:ind w:firstLine="720"/>
      </w:pPr>
      <w:r>
        <w:t>15) державний нагляд (контроль) за дотриманням законодавства у сферах електронних комунікації</w:t>
      </w:r>
      <w:r w:rsidR="002A4511">
        <w:t>,</w:t>
      </w:r>
      <w:r>
        <w:t xml:space="preserve"> радіочастотного спектра</w:t>
      </w:r>
      <w:r w:rsidR="002A4511">
        <w:t xml:space="preserve"> та надання послуг поштового зв’язку</w:t>
      </w:r>
      <w:r>
        <w:t>;</w:t>
      </w:r>
    </w:p>
    <w:p w:rsidR="000138E5" w:rsidRDefault="000138E5" w:rsidP="000138E5">
      <w:pPr>
        <w:ind w:firstLine="720"/>
      </w:pPr>
      <w:r>
        <w:t xml:space="preserve">16) проведення в межах компетенції спільних з підрозділами поліції заходів з метою встановлення та притягнення до відповідальності власників незаконно діючого радіообладнання/ випромінювальних пристроїв, що </w:t>
      </w:r>
      <w:r>
        <w:lastRenderedPageBreak/>
        <w:t xml:space="preserve">створюють </w:t>
      </w:r>
      <w:proofErr w:type="spellStart"/>
      <w:r>
        <w:t>радіозавади</w:t>
      </w:r>
      <w:proofErr w:type="spellEnd"/>
      <w:r>
        <w:t xml:space="preserve">, у порядку взаємодії, який затверджується спільними нормативно-правовими актами; </w:t>
      </w:r>
    </w:p>
    <w:p w:rsidR="000138E5" w:rsidRDefault="000138E5" w:rsidP="000138E5">
      <w:pPr>
        <w:ind w:firstLine="720"/>
      </w:pPr>
      <w:r>
        <w:t>17) розгляд відповідно до закону справ про порушення законодавства у сферах електронних комунікацій</w:t>
      </w:r>
      <w:r w:rsidR="002A4511">
        <w:t xml:space="preserve">, </w:t>
      </w:r>
      <w:r>
        <w:t>радіочастотного спектра</w:t>
      </w:r>
      <w:r w:rsidR="002A4511">
        <w:t xml:space="preserve"> та надання послуг поштового зв’язку</w:t>
      </w:r>
      <w:r>
        <w:t>, застосування адміністративно-господарських санкцій відповідно до цього Закону;</w:t>
      </w:r>
    </w:p>
    <w:p w:rsidR="000138E5" w:rsidRDefault="000138E5" w:rsidP="000138E5">
      <w:pPr>
        <w:ind w:firstLine="720"/>
      </w:pPr>
      <w:r>
        <w:t xml:space="preserve">18) повідомлення Антимонопольного комітету України про факти, що можуть свідчити про порушення законодавства про захист </w:t>
      </w:r>
      <w:r w:rsidR="002A4511">
        <w:t>економічної конкуренції на ринках</w:t>
      </w:r>
      <w:r>
        <w:t xml:space="preserve"> електронних комунікацій</w:t>
      </w:r>
      <w:r w:rsidR="002A4511">
        <w:t xml:space="preserve"> та надання послуг поштового зв’язку</w:t>
      </w:r>
      <w:r>
        <w:t>;</w:t>
      </w:r>
    </w:p>
    <w:p w:rsidR="000138E5" w:rsidRDefault="000138E5" w:rsidP="000138E5">
      <w:pPr>
        <w:ind w:firstLine="720"/>
      </w:pPr>
      <w:r>
        <w:t>19) звернення до суду з відповідними позовними заявами в разі порушення суб’єктами господарювання, що здійснюють діяльність на ринку електронних комунікацій</w:t>
      </w:r>
      <w:r w:rsidR="002A4511">
        <w:t>, надання послуг поштового зв’язку</w:t>
      </w:r>
      <w:r>
        <w:t>, законодавства про електронні комунікації</w:t>
      </w:r>
      <w:r w:rsidR="002A4511">
        <w:t xml:space="preserve">, </w:t>
      </w:r>
      <w:r>
        <w:t>радіочастотний спектр</w:t>
      </w:r>
      <w:r w:rsidR="002A4511">
        <w:t xml:space="preserve"> та надання послуг поштового зв’язку</w:t>
      </w:r>
      <w:r>
        <w:t>;</w:t>
      </w:r>
    </w:p>
    <w:p w:rsidR="000138E5" w:rsidRDefault="000138E5" w:rsidP="000138E5">
      <w:pPr>
        <w:ind w:firstLine="720"/>
      </w:pPr>
      <w:r>
        <w:t>20) публікація інформації про вимоги законодавства щодо діяльності у сферах електронних комунікацій</w:t>
      </w:r>
      <w:r w:rsidR="002A4511">
        <w:t xml:space="preserve">, </w:t>
      </w:r>
      <w:r>
        <w:t xml:space="preserve"> радіочастотного спектру</w:t>
      </w:r>
      <w:r w:rsidR="002A4511">
        <w:t xml:space="preserve"> та надання послуг поштового зв’язку</w:t>
      </w:r>
      <w:r>
        <w:t>, іншої інформації, необхідної для розв</w:t>
      </w:r>
      <w:r w:rsidR="009761BA">
        <w:t>итку і функціонування відкритих</w:t>
      </w:r>
      <w:r>
        <w:t xml:space="preserve"> і конкурентн</w:t>
      </w:r>
      <w:r w:rsidR="009761BA">
        <w:t>их</w:t>
      </w:r>
      <w:r>
        <w:t xml:space="preserve"> ринк</w:t>
      </w:r>
      <w:r w:rsidR="009761BA">
        <w:t>ах</w:t>
      </w:r>
      <w:r>
        <w:t xml:space="preserve"> електронних комунікацій</w:t>
      </w:r>
      <w:r w:rsidR="009761BA">
        <w:t xml:space="preserve"> та надання послуг поштового зв’язку</w:t>
      </w:r>
      <w:r>
        <w:t>;</w:t>
      </w:r>
    </w:p>
    <w:p w:rsidR="000138E5" w:rsidRDefault="000138E5" w:rsidP="000138E5">
      <w:pPr>
        <w:ind w:firstLine="720"/>
      </w:pPr>
      <w:r>
        <w:t>21) забезпечення міжнародної координації та міжнародного захисту присвоєнь радіочастот України в частині загальних користувачів, участь у роботі Міжнародного союзу електрозв'язку та в інших міжнародних організацій з питань, що належать до компетенції регуляторного органу, організація в установленому порядку реалізації їх рішень, участь у розробленні проектів відповідних міжнародних договорів України;</w:t>
      </w:r>
    </w:p>
    <w:p w:rsidR="000138E5" w:rsidRDefault="000138E5" w:rsidP="000138E5">
      <w:pPr>
        <w:ind w:firstLine="720"/>
      </w:pPr>
      <w:r>
        <w:lastRenderedPageBreak/>
        <w:t>22) участь у забезпеченні міжнародного захисту присвоєнь ресурсів нумерації;</w:t>
      </w:r>
    </w:p>
    <w:p w:rsidR="000138E5" w:rsidRDefault="000138E5" w:rsidP="000138E5">
      <w:pPr>
        <w:ind w:firstLine="720"/>
      </w:pPr>
      <w:r>
        <w:t>23) підтримка співробітництва з питань регулювання у сферах електронних комунікацій та радіочастотного спектра з Органом європейських регуляторів для електронних комунікацій (BEREC), національними органами регулювання інших держав, іншими іноземними та міжнародними організаціями;</w:t>
      </w:r>
    </w:p>
    <w:p w:rsidR="000138E5" w:rsidRDefault="000138E5" w:rsidP="000138E5">
      <w:pPr>
        <w:ind w:firstLine="720"/>
      </w:pPr>
      <w:r>
        <w:t xml:space="preserve">24) подання пропозицій до проекту Закону про Державний бюджет України в частині фінансування своїх функцій, передбачених </w:t>
      </w:r>
      <w:r w:rsidR="009761BA">
        <w:t>цим Законом та Законами України «Про електронні комунікації» та «Про поштовий зв’язок»</w:t>
      </w:r>
      <w:r>
        <w:t>;</w:t>
      </w:r>
    </w:p>
    <w:p w:rsidR="000138E5" w:rsidRDefault="000138E5" w:rsidP="000138E5">
      <w:pPr>
        <w:ind w:firstLine="720"/>
      </w:pPr>
      <w:r w:rsidRPr="00437377">
        <w:rPr>
          <w:bCs/>
          <w:szCs w:val="28"/>
        </w:rPr>
        <w:t xml:space="preserve">25) інші повноваження, передбачені </w:t>
      </w:r>
      <w:r w:rsidR="009761BA">
        <w:t>цим Законом та Законами України «Про електронні комунікації» та «Про поштовий зв’язок».</w:t>
      </w:r>
    </w:p>
    <w:p w:rsidR="00F41AC4" w:rsidRPr="00F41AC4" w:rsidRDefault="00F41AC4" w:rsidP="00F41AC4">
      <w:pPr>
        <w:jc w:val="center"/>
        <w:rPr>
          <w:b/>
        </w:rPr>
      </w:pPr>
      <w:r w:rsidRPr="00F41AC4">
        <w:rPr>
          <w:b/>
        </w:rPr>
        <w:t>Розділ II</w:t>
      </w:r>
    </w:p>
    <w:p w:rsidR="00F41AC4" w:rsidRPr="00F41AC4" w:rsidRDefault="00F41AC4" w:rsidP="00F41AC4">
      <w:pPr>
        <w:jc w:val="center"/>
        <w:rPr>
          <w:b/>
        </w:rPr>
      </w:pPr>
      <w:r w:rsidRPr="00F41AC4">
        <w:rPr>
          <w:b/>
        </w:rPr>
        <w:t xml:space="preserve">ОСОБЛИВОСТІ ОРГАНІЗАЦІЇ ДІЯЛЬНОСТІ </w:t>
      </w:r>
      <w:r w:rsidR="005A5668">
        <w:rPr>
          <w:b/>
        </w:rPr>
        <w:t xml:space="preserve"> </w:t>
      </w:r>
      <w:r w:rsidR="00A60B17">
        <w:rPr>
          <w:b/>
        </w:rPr>
        <w:t xml:space="preserve"> РЕГУЛЯТОРА КОМУНІКАЦІЙНИХ ПОСЛУГ</w:t>
      </w:r>
    </w:p>
    <w:p w:rsidR="00F41AC4" w:rsidRPr="00F41AC4" w:rsidRDefault="00F41AC4" w:rsidP="00F41AC4">
      <w:pPr>
        <w:ind w:firstLine="851"/>
        <w:rPr>
          <w:b/>
        </w:rPr>
      </w:pPr>
      <w:r w:rsidRPr="00F41AC4">
        <w:rPr>
          <w:b/>
        </w:rPr>
        <w:t xml:space="preserve">Стаття 5. Гарантії незалежності </w:t>
      </w:r>
      <w:r w:rsidR="005A5668">
        <w:rPr>
          <w:b/>
        </w:rPr>
        <w:t xml:space="preserve"> Регулятора комунікаційних послуг</w:t>
      </w:r>
    </w:p>
    <w:p w:rsidR="00F41AC4" w:rsidRDefault="00F41AC4" w:rsidP="00F41AC4">
      <w:pPr>
        <w:ind w:firstLine="720"/>
      </w:pPr>
      <w:r>
        <w:t>1. Регулятор комунікацій</w:t>
      </w:r>
      <w:r w:rsidR="00E03CCE">
        <w:t>них послуг</w:t>
      </w:r>
      <w:r>
        <w:t xml:space="preserve"> у своїй діяльності керується Конституцією України, цим Законом та іншими законодавчими актами України.</w:t>
      </w:r>
    </w:p>
    <w:p w:rsidR="00F41AC4" w:rsidRDefault="00F41AC4" w:rsidP="00F41AC4">
      <w:pPr>
        <w:ind w:firstLine="720"/>
      </w:pPr>
      <w:r>
        <w:t xml:space="preserve">2. Під час виконання своїх функцій та повноважень </w:t>
      </w:r>
      <w:r w:rsidR="00E03CCE" w:rsidRPr="00E03CCE">
        <w:t xml:space="preserve">Регулятор комунікаційних послуг </w:t>
      </w:r>
      <w:r>
        <w:t xml:space="preserve">діє самостійно у межах, визначених законом. Письмові чи усні вказівки, розпорядження, доручення органу державної влади, іншого державного органу, органу місцевого самоврядування, їх посадових та службових осіб, суб’єктів господарювання, політичних партій, громадських об’єднань, професійних спілок чи їх органів, а також інших осіб, що обмежують </w:t>
      </w:r>
      <w:r>
        <w:lastRenderedPageBreak/>
        <w:t xml:space="preserve">повноваження членів </w:t>
      </w:r>
      <w:r w:rsidR="005A5668">
        <w:t xml:space="preserve"> Регулятора комунікаційних послуг</w:t>
      </w:r>
      <w:r>
        <w:t xml:space="preserve"> та посадових осіб </w:t>
      </w:r>
      <w:r w:rsidR="005A5668">
        <w:t xml:space="preserve"> Регулятора комунікаційних послуг</w:t>
      </w:r>
      <w:r>
        <w:t>, є незаконним впливом.</w:t>
      </w:r>
    </w:p>
    <w:p w:rsidR="00F41AC4" w:rsidRDefault="00F41AC4" w:rsidP="00F41AC4">
      <w:pPr>
        <w:ind w:firstLine="720"/>
      </w:pPr>
      <w:r>
        <w:t xml:space="preserve">Особи, які здійснюють незаконний вплив на процес виконання членами </w:t>
      </w:r>
      <w:r w:rsidR="005A5668">
        <w:t xml:space="preserve"> Регулятора комунікаційних послуг</w:t>
      </w:r>
      <w:r>
        <w:t>, його посадовими особами своїх функцій і повноважень, несуть адміністративну та кримінальну відповідальність відповідно до закону.</w:t>
      </w:r>
    </w:p>
    <w:p w:rsidR="00A60B17" w:rsidRDefault="00A60B17" w:rsidP="00A60B17">
      <w:pPr>
        <w:ind w:firstLine="720"/>
      </w:pPr>
      <w:r>
        <w:t>3. Нормативно-правові акти Регулятора комунікаційних послуг видаються у формі постанов Регулятора комунікаційних послуг, а також інструкцій, положень, правил, що затверджуються постановами Регулятора комунікаційних послуг. Вони не можуть суперечити законам України та іншим законодавчим актам України і не мають зворотної сили, крім випадків, коли вони згідно із законом пом’якшують або скасовують відповідальність.</w:t>
      </w:r>
    </w:p>
    <w:p w:rsidR="00A60B17" w:rsidRDefault="00A60B17" w:rsidP="00A60B17">
      <w:pPr>
        <w:ind w:firstLine="720"/>
        <w:rPr>
          <w:highlight w:val="yellow"/>
        </w:rPr>
      </w:pPr>
      <w:r>
        <w:t>Нормативно-правові акти Регулятора комунікаційних послуг (крім нормативно-правових актів, які містять інформацію з обмеженим доступом), які відповідно до закону є регуляторними актами, розробляються, розглядаються та приймаються з урахуванням вимог Закону України «Про засади державної регуляторної політики у сфері господарської діяльності».</w:t>
      </w:r>
    </w:p>
    <w:p w:rsidR="00F41AC4" w:rsidRDefault="00F41AC4" w:rsidP="00F41AC4">
      <w:pPr>
        <w:ind w:firstLine="720"/>
      </w:pPr>
      <w:r>
        <w:t xml:space="preserve">4. </w:t>
      </w:r>
      <w:r w:rsidR="005A5668">
        <w:t xml:space="preserve">Регулятор комунікаційних послуг </w:t>
      </w:r>
      <w:r>
        <w:t xml:space="preserve">має достатньо людських та фінансових ресурсів для виконання своїх завдань відповідно до цього Закону та інших законів. </w:t>
      </w:r>
      <w:r w:rsidR="005A5668">
        <w:t>Регулятор комунікаційних послуг</w:t>
      </w:r>
      <w:r>
        <w:t xml:space="preserve"> самостійно розподіляє кошти, виділені </w:t>
      </w:r>
      <w:r w:rsidR="005A5668">
        <w:t xml:space="preserve">Регулятору комунікаційних послуг </w:t>
      </w:r>
      <w:r>
        <w:t>на відповідний рік, та розпоряджається ними.</w:t>
      </w:r>
    </w:p>
    <w:p w:rsidR="00F41AC4" w:rsidRDefault="00F41AC4" w:rsidP="00F41AC4">
      <w:pPr>
        <w:ind w:firstLine="720"/>
      </w:pPr>
      <w:r>
        <w:t xml:space="preserve">5. Члени </w:t>
      </w:r>
      <w:r w:rsidR="005A5668">
        <w:t xml:space="preserve"> </w:t>
      </w:r>
      <w:r w:rsidR="00A60B17">
        <w:t xml:space="preserve"> Регулятора комунікаційних послуг</w:t>
      </w:r>
      <w:r>
        <w:t xml:space="preserve">, інші посадові особи </w:t>
      </w:r>
      <w:r w:rsidR="005A5668">
        <w:t xml:space="preserve"> </w:t>
      </w:r>
      <w:r w:rsidR="00A60B17">
        <w:t xml:space="preserve"> Регулятора комунікаційних послуг</w:t>
      </w:r>
      <w:r w:rsidR="005A5668">
        <w:t xml:space="preserve"> </w:t>
      </w:r>
      <w:r>
        <w:t xml:space="preserve">діють незалежно від приватних інтересів. Вони не мають права бути власниками корпоративних прав будь-яких суб’єктів господарювання, що провадять діяльність у сферах електронних комунікацій, </w:t>
      </w:r>
      <w:r>
        <w:lastRenderedPageBreak/>
        <w:t xml:space="preserve">радіочастотного спектра та </w:t>
      </w:r>
      <w:r w:rsidR="00173852">
        <w:t>надання послуг поштового зв’язку</w:t>
      </w:r>
      <w:r>
        <w:t>, відповідно до Закону України «Про запобігання корупції».</w:t>
      </w:r>
    </w:p>
    <w:p w:rsidR="00020202" w:rsidRDefault="00020202" w:rsidP="00F41AC4">
      <w:pPr>
        <w:ind w:firstLine="720"/>
      </w:pPr>
      <w:r w:rsidRPr="00020202">
        <w:t xml:space="preserve">Діяльність </w:t>
      </w:r>
      <w:r w:rsidR="005A5668">
        <w:t xml:space="preserve"> </w:t>
      </w:r>
      <w:r w:rsidR="00A60B17">
        <w:t xml:space="preserve"> Регулятора комунікаційних послуг</w:t>
      </w:r>
      <w:r w:rsidR="005A5668">
        <w:t xml:space="preserve"> </w:t>
      </w:r>
      <w:r w:rsidRPr="00020202">
        <w:t xml:space="preserve">є юридично відокремлена від будь-якої діяльності, пов'язаної з правом власності або контролем держави щодо </w:t>
      </w:r>
      <w:r w:rsidR="008C34B6">
        <w:t>суб’єктів господарювання</w:t>
      </w:r>
      <w:r w:rsidRPr="00020202">
        <w:t xml:space="preserve">, що надають електронні комунікаційні мережі або </w:t>
      </w:r>
      <w:r w:rsidR="00C06688">
        <w:t>послуг</w:t>
      </w:r>
      <w:r w:rsidR="00173852">
        <w:t>и</w:t>
      </w:r>
      <w:r w:rsidR="00C06688">
        <w:t xml:space="preserve"> поштового зв’язку</w:t>
      </w:r>
      <w:r w:rsidRPr="00020202">
        <w:t>.</w:t>
      </w:r>
    </w:p>
    <w:p w:rsidR="00F41AC4" w:rsidRDefault="00F41AC4" w:rsidP="00F41AC4">
      <w:pPr>
        <w:ind w:firstLine="720"/>
      </w:pPr>
      <w:r>
        <w:t xml:space="preserve">Вимоги цієї статті не обмежують право </w:t>
      </w:r>
      <w:r w:rsidR="005A5668">
        <w:t xml:space="preserve"> </w:t>
      </w:r>
      <w:r w:rsidR="00A60B17">
        <w:t xml:space="preserve"> Регулятора комунікаційних послуг</w:t>
      </w:r>
      <w:r w:rsidR="005A5668">
        <w:t xml:space="preserve"> </w:t>
      </w:r>
      <w:r>
        <w:t>на співпрацю з іншими органами державної влади, органами місцевого самоврядування та не обмежують дію статей 15 і 16 цього Закону.</w:t>
      </w:r>
    </w:p>
    <w:p w:rsidR="004A1568" w:rsidRDefault="004A1568" w:rsidP="00F41AC4">
      <w:pPr>
        <w:ind w:firstLine="720"/>
        <w:rPr>
          <w:b/>
        </w:rPr>
      </w:pPr>
    </w:p>
    <w:p w:rsidR="00F41AC4" w:rsidRPr="00F41AC4" w:rsidRDefault="00F41AC4" w:rsidP="00F41AC4">
      <w:pPr>
        <w:ind w:firstLine="720"/>
        <w:rPr>
          <w:b/>
        </w:rPr>
      </w:pPr>
      <w:r w:rsidRPr="00F41AC4">
        <w:rPr>
          <w:b/>
        </w:rPr>
        <w:t xml:space="preserve">Стаття 6. Відносини </w:t>
      </w:r>
      <w:r w:rsidR="005A5668">
        <w:rPr>
          <w:b/>
        </w:rPr>
        <w:t xml:space="preserve"> </w:t>
      </w:r>
      <w:r w:rsidR="00A60B17">
        <w:rPr>
          <w:b/>
        </w:rPr>
        <w:t xml:space="preserve"> Регулятора комунікаційних послуг</w:t>
      </w:r>
      <w:r w:rsidR="005A5668" w:rsidRPr="005A5668">
        <w:rPr>
          <w:b/>
        </w:rPr>
        <w:t xml:space="preserve"> </w:t>
      </w:r>
      <w:r w:rsidRPr="00F41AC4">
        <w:rPr>
          <w:b/>
        </w:rPr>
        <w:t>з Верховною Радою України, Кабінетом Міністрів України, іншими органами державної влади</w:t>
      </w:r>
    </w:p>
    <w:p w:rsidR="00F41AC4" w:rsidRDefault="00F41AC4" w:rsidP="005A5668">
      <w:pPr>
        <w:ind w:firstLine="720"/>
      </w:pPr>
      <w:r>
        <w:t xml:space="preserve">1. </w:t>
      </w:r>
      <w:r w:rsidR="005A5668">
        <w:t xml:space="preserve">Регулятор комунікаційних послуг </w:t>
      </w:r>
      <w:r>
        <w:t xml:space="preserve">щорічно, до 1 квітня року, наступного за звітним, подає до Комітету Верховної Ради України, до предмета відання якого належать питання електронних комунікацій, сфери радіочастотного спектру та </w:t>
      </w:r>
      <w:r w:rsidR="00C06688">
        <w:t>надання послуг поштового зв’язку</w:t>
      </w:r>
      <w:r>
        <w:t xml:space="preserve"> та Кабінету Міністрів України звіт про свою діяльність та звіт про використання коштів. </w:t>
      </w:r>
    </w:p>
    <w:p w:rsidR="00F41AC4" w:rsidRDefault="00F41AC4" w:rsidP="00F41AC4">
      <w:pPr>
        <w:ind w:firstLine="720"/>
      </w:pPr>
      <w:r>
        <w:t xml:space="preserve">2. </w:t>
      </w:r>
      <w:r w:rsidR="005A5668">
        <w:t xml:space="preserve">Регулятор комунікаційних послуг </w:t>
      </w:r>
      <w:r>
        <w:t>взаємодіє з Кабінетом Міністрів України, іншими центральни</w:t>
      </w:r>
      <w:r w:rsidR="00A87A3D">
        <w:t>м органами виконавчої влади.</w:t>
      </w:r>
    </w:p>
    <w:p w:rsidR="00F41AC4" w:rsidRDefault="00F41AC4" w:rsidP="00F41AC4">
      <w:pPr>
        <w:ind w:firstLine="720"/>
      </w:pPr>
      <w:r>
        <w:t xml:space="preserve">3. </w:t>
      </w:r>
      <w:r w:rsidR="005A5668">
        <w:t xml:space="preserve">Регулятор комунікаційних послуг </w:t>
      </w:r>
      <w:r>
        <w:t>розробляє та подає до Кабінету Міністрів України проєкти актів Кабінету Міністрів України з питань, що належать до його компетенції, узагальнює та аналізує інформацію про їх виконання, вносить пропозиції щодо їх удосконалення.</w:t>
      </w:r>
    </w:p>
    <w:p w:rsidR="00F41AC4" w:rsidRDefault="00F41AC4" w:rsidP="00F41AC4">
      <w:pPr>
        <w:ind w:firstLine="720"/>
      </w:pPr>
      <w:r w:rsidRPr="00B777BA">
        <w:lastRenderedPageBreak/>
        <w:t xml:space="preserve">4. </w:t>
      </w:r>
      <w:r w:rsidR="005A5668">
        <w:t>Регулятор комунікаційних послуг</w:t>
      </w:r>
      <w:r w:rsidRPr="00B777BA">
        <w:t xml:space="preserve"> взаємодіє з Антимонопольним комітетом України та органами фінансового контролю у процесі моніторингу та під час проведення Антимонопольним комітетом України розслідувань на ринках у сферах електронних комунікацій та </w:t>
      </w:r>
      <w:r w:rsidR="00C06688">
        <w:t>надання послуг поштового зв’язку</w:t>
      </w:r>
      <w:r w:rsidRPr="00B777BA">
        <w:t xml:space="preserve">. У разі виявлення ознак порушення законодавства про захист економічної конкуренції </w:t>
      </w:r>
      <w:r w:rsidR="005A5668">
        <w:t xml:space="preserve">Регулятор комунікаційних послуг </w:t>
      </w:r>
      <w:r w:rsidRPr="00B777BA">
        <w:t>звертається до Антимонопольного комітету України з поданням для прийняття відповідного рішення.</w:t>
      </w:r>
    </w:p>
    <w:p w:rsidR="00B777BA" w:rsidRPr="00B777BA" w:rsidRDefault="00B777BA" w:rsidP="00F41AC4">
      <w:pPr>
        <w:ind w:firstLine="720"/>
      </w:pPr>
      <w:r>
        <w:t xml:space="preserve">5. </w:t>
      </w:r>
      <w:r w:rsidR="005A5668">
        <w:t xml:space="preserve">Регулятор комунікаційних послуг </w:t>
      </w:r>
      <w:r w:rsidRPr="00B777BA">
        <w:t>взаємодіє з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з іншими органами  державної влади у випадках передбачених законом.</w:t>
      </w:r>
    </w:p>
    <w:p w:rsidR="00F41AC4" w:rsidRDefault="00B777BA" w:rsidP="00F41AC4">
      <w:pPr>
        <w:ind w:firstLine="720"/>
      </w:pPr>
      <w:r>
        <w:t>6</w:t>
      </w:r>
      <w:r w:rsidR="00F41AC4">
        <w:t xml:space="preserve">. </w:t>
      </w:r>
      <w:r w:rsidR="005A5668">
        <w:t xml:space="preserve">Регулятор комунікаційних послуг </w:t>
      </w:r>
      <w:r w:rsidR="00F41AC4">
        <w:t xml:space="preserve">надає на запит Кабінету Міністрів України, інших органів державної влади документи, </w:t>
      </w:r>
      <w:r w:rsidR="00F41AC4" w:rsidRPr="005A5668">
        <w:t>статистичну та іншу інформацію</w:t>
      </w:r>
      <w:r w:rsidR="00F41AC4">
        <w:t>, необхідні для виконання ними своїх функцій.</w:t>
      </w:r>
    </w:p>
    <w:p w:rsidR="00A87A3D" w:rsidRDefault="00A87A3D" w:rsidP="00A87A3D">
      <w:pPr>
        <w:ind w:firstLine="720"/>
      </w:pPr>
      <w:r>
        <w:t xml:space="preserve">Організація взаємодії між органами, зазначеними у статті </w:t>
      </w:r>
      <w:r w:rsidR="00C06688">
        <w:t xml:space="preserve">6 цього Закону, </w:t>
      </w:r>
      <w:r>
        <w:t>здійснюється шляхом:</w:t>
      </w:r>
    </w:p>
    <w:p w:rsidR="00A87A3D" w:rsidRDefault="00173852" w:rsidP="00A87A3D">
      <w:pPr>
        <w:ind w:firstLine="720"/>
      </w:pPr>
      <w:r>
        <w:t>1)</w:t>
      </w:r>
      <w:r w:rsidR="00A87A3D">
        <w:t xml:space="preserve"> обміну інформацією, необхідною для здійснення</w:t>
      </w:r>
      <w:r w:rsidR="00C06688">
        <w:t xml:space="preserve"> їх</w:t>
      </w:r>
      <w:r w:rsidR="00A87A3D">
        <w:t xml:space="preserve"> повноважень у сферах електронних комунікацій, радіочастотного спектра та/або надання послуг </w:t>
      </w:r>
      <w:r w:rsidR="00C06688">
        <w:t>надання послуг поштового зв’язку</w:t>
      </w:r>
      <w:r w:rsidR="00A87A3D">
        <w:t>;</w:t>
      </w:r>
    </w:p>
    <w:p w:rsidR="00A87A3D" w:rsidRDefault="00173852" w:rsidP="00A87A3D">
      <w:pPr>
        <w:ind w:firstLine="720"/>
      </w:pPr>
      <w:r>
        <w:t xml:space="preserve">2) </w:t>
      </w:r>
      <w:r w:rsidR="00A87A3D">
        <w:t>регулярних</w:t>
      </w:r>
      <w:r>
        <w:t xml:space="preserve"> консультацій</w:t>
      </w:r>
      <w:r w:rsidR="00C06688">
        <w:t>;</w:t>
      </w:r>
    </w:p>
    <w:p w:rsidR="00C06688" w:rsidRDefault="00173852" w:rsidP="00A87A3D">
      <w:pPr>
        <w:ind w:firstLine="720"/>
      </w:pPr>
      <w:r>
        <w:t xml:space="preserve">3) </w:t>
      </w:r>
      <w:r w:rsidR="00C06688">
        <w:t>підписанням меморандумів про співпрацю;</w:t>
      </w:r>
    </w:p>
    <w:p w:rsidR="00C06688" w:rsidRDefault="00173852" w:rsidP="00A87A3D">
      <w:pPr>
        <w:ind w:firstLine="720"/>
      </w:pPr>
      <w:r>
        <w:t xml:space="preserve">4) </w:t>
      </w:r>
      <w:r w:rsidR="00C06688">
        <w:t xml:space="preserve">інших, </w:t>
      </w:r>
      <w:r>
        <w:t>передбачених</w:t>
      </w:r>
      <w:r w:rsidR="00C06688">
        <w:t xml:space="preserve"> законами заходах.</w:t>
      </w:r>
    </w:p>
    <w:p w:rsidR="00F41AC4" w:rsidRPr="00F41AC4" w:rsidRDefault="00F41AC4" w:rsidP="00F41AC4">
      <w:pPr>
        <w:ind w:firstLine="720"/>
        <w:rPr>
          <w:b/>
        </w:rPr>
      </w:pPr>
      <w:r w:rsidRPr="00F41AC4">
        <w:rPr>
          <w:b/>
        </w:rPr>
        <w:t xml:space="preserve">Стаття 7. Вимоги до кандидатів у члени </w:t>
      </w:r>
      <w:r w:rsidR="005A5668">
        <w:rPr>
          <w:b/>
        </w:rPr>
        <w:t xml:space="preserve"> </w:t>
      </w:r>
      <w:r w:rsidR="00A60B17">
        <w:rPr>
          <w:b/>
        </w:rPr>
        <w:t xml:space="preserve"> Регулятора комунікаційних послуг</w:t>
      </w:r>
    </w:p>
    <w:p w:rsidR="00F41AC4" w:rsidRDefault="00F41AC4" w:rsidP="00F41AC4">
      <w:pPr>
        <w:ind w:firstLine="720"/>
      </w:pPr>
      <w:r>
        <w:lastRenderedPageBreak/>
        <w:t xml:space="preserve">1.Кандидат у члени </w:t>
      </w:r>
      <w:r w:rsidR="005A5668">
        <w:t xml:space="preserve"> Регулятора комунікаційних послуг</w:t>
      </w:r>
      <w:r>
        <w:t xml:space="preserve"> повинен мати кваліфікації, досвід і вміння, зокрема, в сфері електронних комунікацій, радіочастотного спектра та/або </w:t>
      </w:r>
      <w:r w:rsidR="00C06688">
        <w:t>надання послуг поштового зв’язку</w:t>
      </w:r>
      <w:r>
        <w:t xml:space="preserve">, які є необхідними для виконання його обов’язків та здійснення повноважень члена </w:t>
      </w:r>
      <w:r w:rsidR="005A5668">
        <w:t xml:space="preserve"> Регулятора комунікаційних послуг</w:t>
      </w:r>
      <w:r>
        <w:t>, зокрема:</w:t>
      </w:r>
    </w:p>
    <w:p w:rsidR="00F41AC4" w:rsidRDefault="00F41AC4" w:rsidP="00F41AC4">
      <w:pPr>
        <w:ind w:firstLine="720"/>
      </w:pPr>
      <w:r>
        <w:t>1) мають ступінь вищої освіти не нижче магістерського у галузі знань: електроніка та телекомунікації, інформаційні технології, право, соціальні та поведінкові науки (тільки спеціальність – економіка), публічне управління та адміністрування;</w:t>
      </w:r>
    </w:p>
    <w:p w:rsidR="00F41AC4" w:rsidRDefault="00F41AC4" w:rsidP="00F41AC4">
      <w:pPr>
        <w:ind w:firstLine="720"/>
      </w:pPr>
      <w:r>
        <w:t xml:space="preserve">2) не менше семи років досвіду роботи у сфері електронних комунікацій, радіочастотного спектра та/або </w:t>
      </w:r>
      <w:r w:rsidR="00C06688">
        <w:t>надання послуг поштового зв’язку</w:t>
      </w:r>
      <w:r>
        <w:t>, у тому числі на керівних посадах не менше двох років;</w:t>
      </w:r>
    </w:p>
    <w:p w:rsidR="00F41AC4" w:rsidRDefault="00F41AC4" w:rsidP="00F41AC4">
      <w:pPr>
        <w:ind w:firstLine="720"/>
      </w:pPr>
      <w:r>
        <w:t>3) відповідати іншим вимогам статті 20 Закону України «Про державну службу» для посад категорії «А».</w:t>
      </w:r>
    </w:p>
    <w:p w:rsidR="00F41AC4" w:rsidRDefault="00F41AC4" w:rsidP="00F41AC4">
      <w:pPr>
        <w:ind w:firstLine="720"/>
      </w:pPr>
      <w:r>
        <w:t xml:space="preserve">3. Не може бути призначений членом </w:t>
      </w:r>
      <w:r w:rsidR="005A5668">
        <w:t xml:space="preserve"> Регулятора комунікаційних послуг</w:t>
      </w:r>
      <w:r>
        <w:t xml:space="preserve"> громадянин, який:</w:t>
      </w:r>
    </w:p>
    <w:p w:rsidR="00F41AC4" w:rsidRDefault="00F41AC4" w:rsidP="00F41AC4">
      <w:pPr>
        <w:ind w:firstLine="851"/>
      </w:pPr>
      <w:r>
        <w:t>1) має громадянство іншої держави або є особою без громадянства;</w:t>
      </w:r>
    </w:p>
    <w:p w:rsidR="00F41AC4" w:rsidRDefault="00F41AC4" w:rsidP="00F41AC4">
      <w:pPr>
        <w:ind w:firstLine="851"/>
      </w:pPr>
      <w:r>
        <w:t>2) визнаний судом обмежено дієздатним або недієздатним;</w:t>
      </w:r>
    </w:p>
    <w:p w:rsidR="00F41AC4" w:rsidRDefault="00F41AC4" w:rsidP="00F41AC4">
      <w:pPr>
        <w:ind w:firstLine="851"/>
      </w:pPr>
      <w:r>
        <w:t>3) не пройшов спеціальну перевірку, передбачену Законом України «Про запобігання корупції»;</w:t>
      </w:r>
    </w:p>
    <w:p w:rsidR="00F41AC4" w:rsidRDefault="00F41AC4" w:rsidP="00F41AC4">
      <w:pPr>
        <w:ind w:firstLine="851"/>
      </w:pPr>
      <w:r>
        <w:t>4) має не зняту чи непогашену судимість;</w:t>
      </w:r>
    </w:p>
    <w:p w:rsidR="00F41AC4" w:rsidRDefault="00F41AC4" w:rsidP="00F41AC4">
      <w:pPr>
        <w:ind w:firstLine="851"/>
      </w:pPr>
      <w:r>
        <w:t>5) має доведений конфлікт інтересів у сфері, яку регулює Регулятор комунікацій;</w:t>
      </w:r>
    </w:p>
    <w:p w:rsidR="00F41AC4" w:rsidRDefault="00F41AC4" w:rsidP="00F41AC4">
      <w:pPr>
        <w:ind w:firstLine="851"/>
      </w:pPr>
      <w:r>
        <w:lastRenderedPageBreak/>
        <w:t xml:space="preserve">6) відмовився підписати зобов’язання щодо неможливості зайняття керівних посад у суб’єктів регулювання протягом </w:t>
      </w:r>
      <w:r w:rsidR="00CE1D4D">
        <w:t>одного року</w:t>
      </w:r>
      <w:r>
        <w:t xml:space="preserve"> після звільнення з посади;</w:t>
      </w:r>
    </w:p>
    <w:p w:rsidR="00F41AC4" w:rsidRDefault="00F41AC4" w:rsidP="00F41AC4">
      <w:pPr>
        <w:ind w:firstLine="851"/>
      </w:pPr>
      <w:r>
        <w:t xml:space="preserve">7) підписав зобов’язання і обіймав керівні посади у суб’єктів регулювання протягом </w:t>
      </w:r>
      <w:r w:rsidR="00CE1D4D">
        <w:t>одного</w:t>
      </w:r>
      <w:r>
        <w:t xml:space="preserve"> рок</w:t>
      </w:r>
      <w:r w:rsidR="00CE1D4D">
        <w:t>у</w:t>
      </w:r>
      <w:r>
        <w:t xml:space="preserve"> після звільнення з посади;</w:t>
      </w:r>
    </w:p>
    <w:p w:rsidR="00F41AC4" w:rsidRDefault="00F41AC4" w:rsidP="00F41AC4">
      <w:pPr>
        <w:ind w:firstLine="851"/>
      </w:pPr>
      <w:r>
        <w:t>8) володіє прямо або опосередковано корпоративними правами будь-якого суб’єкта господарювання</w:t>
      </w:r>
      <w:r w:rsidR="00C06688">
        <w:t>, підприємствами, є фізичною особо</w:t>
      </w:r>
      <w:r w:rsidR="000B5A71">
        <w:t>ю</w:t>
      </w:r>
      <w:r w:rsidR="00C06688">
        <w:t>-підприємцем</w:t>
      </w:r>
      <w:r w:rsidR="002D5388">
        <w:t>, що провадя</w:t>
      </w:r>
      <w:r>
        <w:t xml:space="preserve">ть діяльність у сферах електронних комунікацій, радіочастотного спектру та </w:t>
      </w:r>
      <w:r w:rsidR="00C06688">
        <w:t>надання послуг поштового зв’язку</w:t>
      </w:r>
      <w:r>
        <w:t xml:space="preserve">, які регулюються </w:t>
      </w:r>
      <w:r w:rsidR="005A5668">
        <w:t>Регулятором комунікаційних послуг</w:t>
      </w:r>
      <w:r>
        <w:t xml:space="preserve"> відповідно до цього Закону та/або власниками таких корпоративних прав є його близькі особи згідно із Законом України «Про запобігання корупції», а також отримує від вказаних суб’єктів фінансову або матеріальну винагороду, допомогу та/або займає будь-яку посаду, в тому числі на громадських засадах;</w:t>
      </w:r>
    </w:p>
    <w:p w:rsidR="00F41AC4" w:rsidRDefault="00F41AC4" w:rsidP="00F41AC4">
      <w:pPr>
        <w:ind w:firstLine="851"/>
      </w:pPr>
      <w:r>
        <w:t>9) має представницький мандат та бере участь у діяльності політичних партій.</w:t>
      </w:r>
    </w:p>
    <w:p w:rsidR="00020202" w:rsidRDefault="00020202" w:rsidP="00020202">
      <w:pPr>
        <w:ind w:firstLine="851"/>
      </w:pPr>
      <w:r>
        <w:t>10) до н</w:t>
      </w:r>
      <w:r w:rsidR="00566D27">
        <w:t>ього</w:t>
      </w:r>
      <w:r>
        <w:t xml:space="preserve"> протягом року до дня подання заявки на відкритий конкурс застосовувалося адміністративне стягнення за вчинення правопорушення, пов’язаного з корупцією;</w:t>
      </w:r>
    </w:p>
    <w:p w:rsidR="00020202" w:rsidRDefault="00020202" w:rsidP="00020202">
      <w:pPr>
        <w:ind w:firstLine="851"/>
      </w:pPr>
      <w:r>
        <w:t>11) відповідно до вироку суду позбавлен</w:t>
      </w:r>
      <w:r w:rsidR="00566D27">
        <w:t>ий</w:t>
      </w:r>
      <w:r>
        <w:t xml:space="preserve"> права займатися діяльністю, пов’язаною з виконанням функцій держави, або обіймати відповідні посади;</w:t>
      </w:r>
    </w:p>
    <w:p w:rsidR="00020202" w:rsidRDefault="00020202" w:rsidP="00020202">
      <w:pPr>
        <w:ind w:firstLine="851"/>
      </w:pPr>
      <w:r>
        <w:t xml:space="preserve">12) є близькою особою відповідно до Закону України «Про запобігання корупції» іншим членам </w:t>
      </w:r>
      <w:r w:rsidR="005A5668">
        <w:t>Регулятора комунікаційних послуг</w:t>
      </w:r>
      <w:r>
        <w:t>;</w:t>
      </w:r>
    </w:p>
    <w:p w:rsidR="00020202" w:rsidRDefault="00020202" w:rsidP="00020202">
      <w:pPr>
        <w:ind w:firstLine="851"/>
      </w:pPr>
      <w:r>
        <w:t xml:space="preserve">13) є членом політичної партії або  не менш як три місяці протягом одного року до дня подання заявки на відкритий конкурс входила до складу керівних </w:t>
      </w:r>
      <w:r>
        <w:lastRenderedPageBreak/>
        <w:t>органів політичної партії або перебувала у трудових чи інших договірних відносинах з політичною партією.</w:t>
      </w:r>
    </w:p>
    <w:p w:rsidR="00F41AC4" w:rsidRDefault="00F41AC4" w:rsidP="00F41AC4">
      <w:pPr>
        <w:ind w:firstLine="851"/>
      </w:pPr>
      <w:r>
        <w:t xml:space="preserve">2.Кандидат на посаду члена </w:t>
      </w:r>
      <w:r w:rsidR="005A5668">
        <w:t>Регулятора комунікаційних послуг</w:t>
      </w:r>
      <w:r>
        <w:t xml:space="preserve"> призначається на посаду члена </w:t>
      </w:r>
      <w:r w:rsidR="005A5668">
        <w:t>Регулятора комунікаційних послуг</w:t>
      </w:r>
      <w:r>
        <w:t xml:space="preserve"> за результатами відкритого конкурсу.</w:t>
      </w:r>
    </w:p>
    <w:p w:rsidR="002C099C" w:rsidRDefault="002C099C" w:rsidP="00F41AC4">
      <w:pPr>
        <w:ind w:firstLine="851"/>
      </w:pPr>
      <w:r>
        <w:rPr>
          <w:color w:val="333333"/>
          <w:shd w:val="clear" w:color="auto" w:fill="FFFFFF"/>
        </w:rPr>
        <w:t xml:space="preserve">3. У разі якщо членом </w:t>
      </w:r>
      <w:r w:rsidR="005A5668">
        <w:rPr>
          <w:color w:val="333333"/>
          <w:shd w:val="clear" w:color="auto" w:fill="FFFFFF"/>
        </w:rPr>
        <w:t xml:space="preserve"> Регулятора комунікаційних послуг</w:t>
      </w:r>
      <w:r>
        <w:rPr>
          <w:color w:val="333333"/>
          <w:shd w:val="clear" w:color="auto" w:fill="FFFFFF"/>
        </w:rPr>
        <w:t xml:space="preserve"> призначається особа, яка має представницький мандат та відповідно до законодавства не може суміщати свою службову діяльність з іншою роботою та/або діяльністю, така особа приступає до виконання обов’язків члена </w:t>
      </w:r>
      <w:r w:rsidR="005A5668">
        <w:t>Регулятора комунікаційних послуг</w:t>
      </w:r>
      <w:r>
        <w:rPr>
          <w:color w:val="333333"/>
          <w:shd w:val="clear" w:color="auto" w:fill="FFFFFF"/>
        </w:rPr>
        <w:t xml:space="preserve"> лише після складання представницького мандата.</w:t>
      </w:r>
    </w:p>
    <w:p w:rsidR="00F41AC4" w:rsidRPr="00F41AC4" w:rsidRDefault="00F41AC4" w:rsidP="00F41AC4">
      <w:pPr>
        <w:ind w:firstLine="720"/>
        <w:rPr>
          <w:b/>
        </w:rPr>
      </w:pPr>
      <w:r w:rsidRPr="00F41AC4">
        <w:rPr>
          <w:b/>
        </w:rPr>
        <w:t xml:space="preserve">Стаття 8. Організація конкурсу для призначення членів </w:t>
      </w:r>
      <w:r w:rsidR="005A5668">
        <w:rPr>
          <w:b/>
        </w:rPr>
        <w:t xml:space="preserve"> Регулятора комунікаційних послуг</w:t>
      </w:r>
    </w:p>
    <w:p w:rsidR="00F41AC4" w:rsidRDefault="00F41AC4" w:rsidP="00F41AC4">
      <w:pPr>
        <w:ind w:firstLine="720"/>
      </w:pPr>
      <w:r>
        <w:t xml:space="preserve">1.Відкритий конкурс організовує та проводить конкурсна комісія, відповідальна за відбір кандидатів на посаду члена </w:t>
      </w:r>
      <w:r w:rsidR="005A5668">
        <w:t xml:space="preserve"> Регулятора комунікаційних послуг</w:t>
      </w:r>
      <w:r>
        <w:t>.</w:t>
      </w:r>
    </w:p>
    <w:p w:rsidR="00626682" w:rsidRPr="00626682" w:rsidRDefault="00F41AC4" w:rsidP="00626682">
      <w:pPr>
        <w:ind w:firstLine="720"/>
      </w:pPr>
      <w:r>
        <w:t>2. Конкурсна комісія створюється Кабінетом Міністрів України</w:t>
      </w:r>
      <w:r w:rsidR="00B004EB">
        <w:t xml:space="preserve"> та складається з семи осіб</w:t>
      </w:r>
      <w:r w:rsidR="00626682" w:rsidRPr="00626682">
        <w:t xml:space="preserve">. Порядок та умови проведення відкритого конкурсу затверджуються конкурсною комісією відповідно до </w:t>
      </w:r>
      <w:r w:rsidR="00626682">
        <w:t>З</w:t>
      </w:r>
      <w:r w:rsidR="00626682" w:rsidRPr="00626682">
        <w:t xml:space="preserve">акону та розміщуються на офіційному </w:t>
      </w:r>
      <w:r w:rsidR="00566D27">
        <w:t>вебсайті</w:t>
      </w:r>
      <w:r w:rsidR="00626682" w:rsidRPr="00626682">
        <w:t xml:space="preserve"> Кабінету Міністрів України та Національного агентства з питань державної служби.</w:t>
      </w:r>
    </w:p>
    <w:p w:rsidR="00626682" w:rsidRPr="00626682" w:rsidRDefault="00626682" w:rsidP="00626682">
      <w:pPr>
        <w:ind w:firstLine="720"/>
      </w:pPr>
      <w:bookmarkStart w:id="0" w:name="n667"/>
      <w:bookmarkEnd w:id="0"/>
      <w:r w:rsidRPr="00626682">
        <w:t>Порядок та умови проведення відкритого конкурсу мають містити, зокрема, вимоги щодо:</w:t>
      </w:r>
    </w:p>
    <w:p w:rsidR="00626682" w:rsidRPr="00626682" w:rsidRDefault="00626682" w:rsidP="00626682">
      <w:pPr>
        <w:ind w:firstLine="720"/>
      </w:pPr>
      <w:bookmarkStart w:id="1" w:name="n668"/>
      <w:bookmarkEnd w:id="1"/>
      <w:r w:rsidRPr="00626682">
        <w:t xml:space="preserve">критеріїв та методів оцінювання професійної компетентності кандидатів, відповідно до яких конкурсна комісія складає рейтинг кандидатів на посаду члена (членів) </w:t>
      </w:r>
      <w:r w:rsidR="005A5668">
        <w:t xml:space="preserve"> Регулятора комунікаційних послуг</w:t>
      </w:r>
      <w:r w:rsidRPr="00626682">
        <w:t>;</w:t>
      </w:r>
    </w:p>
    <w:p w:rsidR="00626682" w:rsidRPr="00626682" w:rsidRDefault="00626682" w:rsidP="00626682">
      <w:pPr>
        <w:ind w:firstLine="720"/>
      </w:pPr>
      <w:bookmarkStart w:id="2" w:name="n669"/>
      <w:bookmarkEnd w:id="2"/>
      <w:r w:rsidRPr="00626682">
        <w:lastRenderedPageBreak/>
        <w:t>забезпечення прозорості проведення конкурсу;</w:t>
      </w:r>
    </w:p>
    <w:p w:rsidR="00F41AC4" w:rsidRDefault="00626682" w:rsidP="00626682">
      <w:pPr>
        <w:ind w:firstLine="720"/>
      </w:pPr>
      <w:bookmarkStart w:id="3" w:name="n670"/>
      <w:bookmarkEnd w:id="3"/>
      <w:r w:rsidRPr="00626682">
        <w:t xml:space="preserve">зберігання матеріалів конкурсу протягом строку повноважень члена </w:t>
      </w:r>
      <w:r w:rsidR="005A5668">
        <w:t xml:space="preserve"> Регулятора комунікаційних послуг</w:t>
      </w:r>
      <w:r w:rsidR="00F41AC4">
        <w:t>.</w:t>
      </w:r>
    </w:p>
    <w:p w:rsidR="00F41AC4" w:rsidRDefault="00F41AC4" w:rsidP="00F41AC4">
      <w:pPr>
        <w:ind w:firstLine="720"/>
      </w:pPr>
      <w:r>
        <w:t>3. Перелік членів Конкурсної комісії затверджується Кабінетом Міністрів України. До членів Конкурсної комісії можуть входити представники організацій, об’єднань, асоціацій, що представляють інтереси постачальників послуг (не більше одного представника від кожного постачальника електронних комунікаційних мереж та/або послуг (операторів), незалежно від суб’єкта делегування), представники Комітету Верховної Ради України, до предмета відання якого належить питання електронних ком</w:t>
      </w:r>
      <w:r w:rsidR="00B004EB">
        <w:t xml:space="preserve">унікацій </w:t>
      </w:r>
      <w:r>
        <w:t>та Національного  агентства України з питань державної служби.</w:t>
      </w:r>
    </w:p>
    <w:p w:rsidR="00B004EB" w:rsidRDefault="00B004EB" w:rsidP="00B004EB">
      <w:pPr>
        <w:ind w:firstLine="720"/>
      </w:pPr>
      <w:r>
        <w:t>До складу Конкурсної комісії входять:</w:t>
      </w:r>
    </w:p>
    <w:p w:rsidR="00B004EB" w:rsidRDefault="00B004EB" w:rsidP="00B004EB">
      <w:pPr>
        <w:ind w:firstLine="720"/>
      </w:pPr>
      <w:r>
        <w:t>1) дві особи – за поданням організацій, об’єднань, асоціацій, що представляють інтереси постачальників послуг</w:t>
      </w:r>
      <w:r w:rsidR="00C45BDC">
        <w:t>, захисту прав споживачів</w:t>
      </w:r>
      <w:r>
        <w:t>;</w:t>
      </w:r>
    </w:p>
    <w:p w:rsidR="00B004EB" w:rsidRDefault="00B004EB" w:rsidP="00B004EB">
      <w:pPr>
        <w:ind w:firstLine="720"/>
      </w:pPr>
      <w:r>
        <w:t>2) дві особи – за поданням Кабінету Міністрів України;</w:t>
      </w:r>
    </w:p>
    <w:p w:rsidR="00B004EB" w:rsidRDefault="00B004EB" w:rsidP="00B004EB">
      <w:pPr>
        <w:ind w:firstLine="720"/>
      </w:pPr>
      <w:r>
        <w:t>3) дві особи – за поданням Комітету Верховної Ради України, до предмета відання якого належить питання електронних комунікацій;</w:t>
      </w:r>
    </w:p>
    <w:p w:rsidR="00B004EB" w:rsidRDefault="00B004EB" w:rsidP="00B004EB">
      <w:pPr>
        <w:ind w:firstLine="720"/>
      </w:pPr>
      <w:r>
        <w:t>4) одна особа – за поданням Національного агентства України з питань державної служби.</w:t>
      </w:r>
    </w:p>
    <w:p w:rsidR="00F41AC4" w:rsidRDefault="00F41AC4" w:rsidP="00F41AC4">
      <w:pPr>
        <w:ind w:firstLine="720"/>
      </w:pPr>
      <w:r>
        <w:t xml:space="preserve">4. Конкурсна комісія вважається повноважною у разі затвердження в її складі не менше </w:t>
      </w:r>
      <w:r w:rsidR="00020202">
        <w:t>п’ятьо</w:t>
      </w:r>
      <w:r>
        <w:t>х осіб.</w:t>
      </w:r>
    </w:p>
    <w:p w:rsidR="00F41AC4" w:rsidRDefault="00F41AC4" w:rsidP="00F41AC4">
      <w:pPr>
        <w:ind w:firstLine="720"/>
      </w:pPr>
      <w:r>
        <w:t xml:space="preserve">5. Членами Конкурсної комісії можуть бути особи, які мають повну вищу освіту, бездоганну ділову репутацію, високі професійні та моральні якості, суспільний авторитет. Членами Конкурсної комісії не можуть бути особи, які є </w:t>
      </w:r>
      <w:r>
        <w:lastRenderedPageBreak/>
        <w:t xml:space="preserve">членами органів управління суб’єктів господарювання, що провадять діяльність у сферах електронних комунікацій, радіочастотного спектра та </w:t>
      </w:r>
      <w:r w:rsidR="00C06688">
        <w:t>надання послуг поштового зв’язку</w:t>
      </w:r>
      <w:r>
        <w:t>, а також особи, зазначені в частині третій статті 7 цього Закону.</w:t>
      </w:r>
    </w:p>
    <w:p w:rsidR="00F41AC4" w:rsidRDefault="00F41AC4" w:rsidP="00F41AC4">
      <w:pPr>
        <w:ind w:firstLine="720"/>
      </w:pPr>
      <w:r>
        <w:t xml:space="preserve">6. Член Конкурсної комісії не має права брати участь у конкурсному відборі на зайняття посади члена </w:t>
      </w:r>
      <w:r w:rsidR="005A5668">
        <w:t xml:space="preserve"> Регулятора комунікаційних послуг</w:t>
      </w:r>
      <w:r>
        <w:t>.</w:t>
      </w:r>
    </w:p>
    <w:p w:rsidR="00F41AC4" w:rsidRDefault="00F41AC4" w:rsidP="00F41AC4">
      <w:pPr>
        <w:ind w:firstLine="720"/>
      </w:pPr>
      <w:r>
        <w:t>7. Строк повноважень члена Конкурсної комісії становить три роки.</w:t>
      </w:r>
    </w:p>
    <w:p w:rsidR="00F41AC4" w:rsidRDefault="00F41AC4" w:rsidP="00F41AC4">
      <w:pPr>
        <w:ind w:firstLine="720"/>
      </w:pPr>
      <w:r>
        <w:t>8. Члени Конкурсної комісії виконують свої функції на громадських засадах.</w:t>
      </w:r>
    </w:p>
    <w:p w:rsidR="00F41AC4" w:rsidRDefault="00F41AC4" w:rsidP="00F41AC4">
      <w:pPr>
        <w:ind w:firstLine="720"/>
      </w:pPr>
      <w:r>
        <w:t>9.Конкурсна комісія обирає голову  Конкурсної комісії із числа її членів.</w:t>
      </w:r>
    </w:p>
    <w:p w:rsidR="00195FE6" w:rsidRPr="004A1396" w:rsidRDefault="00F41AC4" w:rsidP="00195FE6">
      <w:pPr>
        <w:ind w:firstLine="720"/>
      </w:pPr>
      <w:r>
        <w:t>10. Засідання Конкурсної комісії проводяться у формі відкритих слухань.</w:t>
      </w:r>
      <w:r w:rsidR="00195FE6">
        <w:rPr>
          <w:lang w:val="ru-RU"/>
        </w:rPr>
        <w:t xml:space="preserve"> </w:t>
      </w:r>
      <w:r w:rsidR="00195FE6" w:rsidRPr="004A1396">
        <w:t>На засіданнях Конкурсної комісії як спостерігачі можуть бути присутні народні депутати України, представники Європейської Комісії, Міжнародного союзу електрозв’язку, Всесвітнього поштового союзу, Органу європейських регуляторів для електронних комунікацій (BEREC), інших міжнародних організацій за їх згодою, які співпрацюють з Україною у сферах електронних комунікацій, радіочастотного спектру, надання послуг поштового зв’язку.</w:t>
      </w:r>
    </w:p>
    <w:p w:rsidR="00F41AC4" w:rsidRDefault="00F41AC4" w:rsidP="00F41AC4">
      <w:pPr>
        <w:ind w:firstLine="720"/>
      </w:pPr>
      <w:r>
        <w:t>11. Протокол засіданн</w:t>
      </w:r>
      <w:r w:rsidR="00195FE6">
        <w:t>я розміщується на офіційних веб</w:t>
      </w:r>
      <w:r>
        <w:t>сайтах Кабінету Міністрів України та Національного агентства з питань державної служби протягом двох робочих днів з дня його проведення.</w:t>
      </w:r>
    </w:p>
    <w:p w:rsidR="00F41AC4" w:rsidRDefault="00F41AC4" w:rsidP="00F41AC4">
      <w:pPr>
        <w:ind w:firstLine="720"/>
      </w:pPr>
      <w:r>
        <w:t>12. Забезпечується відео- та аудіофіксація і трансляція у режимі реального часу засідання Конк</w:t>
      </w:r>
      <w:r w:rsidR="001F440E">
        <w:t>урсної комісії на офіційних веб</w:t>
      </w:r>
      <w:r>
        <w:t>сайтах Кабінету Міністрів України та Національного агентства з питань державної служби.</w:t>
      </w:r>
    </w:p>
    <w:p w:rsidR="00F41AC4" w:rsidRDefault="00F41AC4" w:rsidP="00F41AC4">
      <w:pPr>
        <w:ind w:firstLine="720"/>
      </w:pPr>
      <w:r>
        <w:lastRenderedPageBreak/>
        <w:t xml:space="preserve">13. Інформація про час і місце проведення засідання Конкурсної комісії </w:t>
      </w:r>
      <w:r w:rsidR="001F440E">
        <w:t>оприлюднюється на офіційних веб</w:t>
      </w:r>
      <w:r>
        <w:t>сайтах Кабінету Міністрів України та Національного агентства з питань державної служби не пізніше ніж за два робочі дні до його початку.</w:t>
      </w:r>
    </w:p>
    <w:p w:rsidR="00F41AC4" w:rsidRDefault="00F41AC4" w:rsidP="00F41AC4">
      <w:pPr>
        <w:ind w:firstLine="720"/>
      </w:pPr>
      <w:r>
        <w:t>14. Роботу Конкурсної комісії забезпечує Національне агентство з питань державної служби.</w:t>
      </w:r>
    </w:p>
    <w:p w:rsidR="00F41AC4" w:rsidRDefault="00F41AC4" w:rsidP="00F41AC4">
      <w:pPr>
        <w:ind w:firstLine="720"/>
      </w:pPr>
      <w:r>
        <w:t>15. Конкурсна комісія оголошує прийом заявок на відкритий конкурс:</w:t>
      </w:r>
    </w:p>
    <w:p w:rsidR="00F41AC4" w:rsidRDefault="00F41AC4" w:rsidP="00F41AC4">
      <w:pPr>
        <w:ind w:firstLine="851"/>
      </w:pPr>
      <w:r>
        <w:t xml:space="preserve">1) у разі закінчення строку повноважень члена (членів) </w:t>
      </w:r>
      <w:r w:rsidR="005A5668">
        <w:t xml:space="preserve"> Регулятора комунікаційних послуг</w:t>
      </w:r>
      <w:r>
        <w:t>, визначеного цим Законом, - за шість місяців до дня закінчення строку повноважень;</w:t>
      </w:r>
    </w:p>
    <w:p w:rsidR="00F41AC4" w:rsidRDefault="00F41AC4" w:rsidP="00F41AC4">
      <w:pPr>
        <w:ind w:firstLine="851"/>
      </w:pPr>
      <w:r>
        <w:t xml:space="preserve">2) у разі дострокового припинення повноважень члена (членів) </w:t>
      </w:r>
      <w:r w:rsidR="005A5668">
        <w:t xml:space="preserve"> Регулятора комунікаційних послуг</w:t>
      </w:r>
      <w:r>
        <w:t xml:space="preserve"> відповідно до цього Закону - протягом п’яти робочих днів із дня припинення повноважень.</w:t>
      </w:r>
    </w:p>
    <w:p w:rsidR="00F41AC4" w:rsidRDefault="00F41AC4" w:rsidP="00F41AC4">
      <w:pPr>
        <w:ind w:firstLine="851"/>
      </w:pPr>
      <w:r>
        <w:t xml:space="preserve">16. Прийом заявок на відкритий конкурс здійснюється протягом тридцяти календарних днів з дня оголошення конкурсу. </w:t>
      </w:r>
    </w:p>
    <w:p w:rsidR="00F41AC4" w:rsidRDefault="00F41AC4" w:rsidP="00F41AC4">
      <w:pPr>
        <w:ind w:firstLine="851"/>
      </w:pPr>
      <w:r>
        <w:t>17. Особа, яка претендує на участь у конкурсі, подає такі документи:</w:t>
      </w:r>
    </w:p>
    <w:p w:rsidR="00F41AC4" w:rsidRDefault="00F41AC4" w:rsidP="00F41AC4">
      <w:pPr>
        <w:ind w:firstLine="851"/>
      </w:pPr>
      <w:r>
        <w:t xml:space="preserve">1) заяву про участь у конкурсі із зазначенням основних мотивів щодо зайняття посади члена </w:t>
      </w:r>
      <w:r w:rsidR="005A5668">
        <w:t xml:space="preserve"> Регулятора комунікаційних послуг</w:t>
      </w:r>
      <w:r>
        <w:t>, до якої додається резюме довільної форми</w:t>
      </w:r>
      <w:r w:rsidR="001F440E">
        <w:t xml:space="preserve">; </w:t>
      </w:r>
    </w:p>
    <w:p w:rsidR="00F41AC4" w:rsidRDefault="00F41AC4" w:rsidP="00F41AC4">
      <w:pPr>
        <w:ind w:firstLine="851"/>
      </w:pPr>
      <w:r>
        <w:t>2) заяву про надання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rsidR="00F41AC4" w:rsidRDefault="00F41AC4" w:rsidP="00F41AC4">
      <w:pPr>
        <w:ind w:firstLine="851"/>
      </w:pPr>
      <w:r>
        <w:lastRenderedPageBreak/>
        <w:t>3)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діяльність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F41AC4" w:rsidRDefault="00F41AC4" w:rsidP="00F41AC4">
      <w:pPr>
        <w:ind w:firstLine="851"/>
      </w:pPr>
      <w:r>
        <w:t>4) особовий листок з обліку кадрів;</w:t>
      </w:r>
    </w:p>
    <w:p w:rsidR="00F41AC4" w:rsidRDefault="00F41AC4" w:rsidP="00F41AC4">
      <w:pPr>
        <w:ind w:firstLine="851"/>
      </w:pPr>
      <w:r>
        <w:t>5) копію паспорта громадянина України;</w:t>
      </w:r>
    </w:p>
    <w:p w:rsidR="00F41AC4" w:rsidRDefault="00F41AC4" w:rsidP="00F41AC4">
      <w:pPr>
        <w:ind w:firstLine="851"/>
      </w:pPr>
      <w:r>
        <w:t>6) копії документів про освіту, вчені звання та наукові ступені;</w:t>
      </w:r>
    </w:p>
    <w:p w:rsidR="00F41AC4" w:rsidRDefault="00F41AC4" w:rsidP="00F41AC4">
      <w:pPr>
        <w:ind w:firstLine="851"/>
      </w:pPr>
      <w:r>
        <w:t>7) медичну довідку про стан здоров’я за формою, затвердженою центральним органом виконавчої влади, що забезпечує формування та реалізує державну політику у сфері охорони здоров’я, щодо перебування особи на обліку в психоневрологічних або наркологічних закладах охорони здоров’я;</w:t>
      </w:r>
    </w:p>
    <w:p w:rsidR="00F41AC4" w:rsidRDefault="00F41AC4" w:rsidP="00F41AC4">
      <w:pPr>
        <w:ind w:firstLine="851"/>
      </w:pPr>
      <w:r>
        <w:t>8) копію військового квитка або посвідчення особи військовослужбовця (для військовослужбовців або військовозобов’язаних);</w:t>
      </w:r>
    </w:p>
    <w:p w:rsidR="00F41AC4" w:rsidRDefault="00F41AC4" w:rsidP="00F41AC4">
      <w:pPr>
        <w:ind w:firstLine="851"/>
      </w:pPr>
      <w:r>
        <w:t>9)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визначеною відповідно до Закону Укр</w:t>
      </w:r>
      <w:r w:rsidR="001F440E">
        <w:t>аїни «Про запобігання корупції»;</w:t>
      </w:r>
    </w:p>
    <w:p w:rsidR="001F440E" w:rsidRDefault="001F440E" w:rsidP="00F41AC4">
      <w:pPr>
        <w:ind w:firstLine="851"/>
      </w:pPr>
      <w:r>
        <w:t>10) заяву, яка підтверджує відповідність особи, яка претендує на участь у конкурсі усім вимогам, передбаченим частиною 3 статі 7 цього Закону.</w:t>
      </w:r>
    </w:p>
    <w:p w:rsidR="00F41AC4" w:rsidRDefault="00F41AC4" w:rsidP="00F41AC4">
      <w:pPr>
        <w:ind w:firstLine="851"/>
      </w:pPr>
      <w:r>
        <w:lastRenderedPageBreak/>
        <w:t>Відомості, що містяться у поданих відповідно до цієї частини документах, підлягають оприлюдненню упродовж двох робочих днів після закінчення строку подання заявки на від</w:t>
      </w:r>
      <w:r w:rsidR="001F440E">
        <w:t>критий конкурс на офіційних веб</w:t>
      </w:r>
      <w:r>
        <w:t xml:space="preserve">сайтах Кабінету Міністрів України та Національного агентства з питань державної служби, крім відомостей, які </w:t>
      </w:r>
      <w:r w:rsidR="001F440E">
        <w:t xml:space="preserve">віднесені до інформації з обмеженим доступом: відомостей </w:t>
      </w:r>
      <w:r>
        <w:t>відповідно до Закону України «Про запобігання корупції»</w:t>
      </w:r>
      <w:r w:rsidR="001F440E">
        <w:t>,</w:t>
      </w:r>
      <w:r>
        <w:t xml:space="preserve"> </w:t>
      </w:r>
      <w:r w:rsidR="00004DDE">
        <w:t>інформації</w:t>
      </w:r>
      <w:r>
        <w:t xml:space="preserve"> про </w:t>
      </w:r>
      <w:r w:rsidR="001F440E">
        <w:t xml:space="preserve">стан здоров’я, </w:t>
      </w:r>
      <w:r>
        <w:t>контактний номер телефону, ад</w:t>
      </w:r>
      <w:r w:rsidR="001F440E">
        <w:t>ресу електронної пошти особи, яка претендує на участь у конкурсі</w:t>
      </w:r>
      <w:r>
        <w:t>.</w:t>
      </w:r>
    </w:p>
    <w:p w:rsidR="00F41AC4" w:rsidRDefault="00F41AC4" w:rsidP="00F41AC4">
      <w:pPr>
        <w:ind w:firstLine="851"/>
      </w:pPr>
      <w:r>
        <w:t xml:space="preserve">18. Конкурсна комісія протягом тридцяти календарних днів з дня завершення прийому заявок на відкритий конкурс проводить необхідні процедури, передбачені порядком проведення відкритого конкурсу, за результатами голосування складає рейтинг кандидатів на посаду члена (членів) </w:t>
      </w:r>
      <w:r w:rsidR="005A5668">
        <w:t xml:space="preserve"> Регулятора комунікаційних послуг</w:t>
      </w:r>
      <w:r>
        <w:t xml:space="preserve"> та о</w:t>
      </w:r>
      <w:r w:rsidR="00004DDE">
        <w:t>прилюднює його на офіційних веб</w:t>
      </w:r>
      <w:r>
        <w:t>сайтах Кабінету Міністрів України та Національного агентства з питань державної служби. Протягом зазначеного строку також проводяться спеціальна перевірка кандидатів, передбачена Законом України «Про запобігання корупції».</w:t>
      </w:r>
    </w:p>
    <w:p w:rsidR="00F41AC4" w:rsidRDefault="00F41AC4" w:rsidP="00F41AC4">
      <w:pPr>
        <w:ind w:firstLine="851"/>
      </w:pPr>
      <w:r>
        <w:t>19. Рішення Конкурсної комісії приймаються простою більшістю голосів її членів. У разі рівного розподілу голосів голос голови Конкурсної комісії є вирішальним.</w:t>
      </w:r>
    </w:p>
    <w:p w:rsidR="009F73B0" w:rsidRDefault="00F41AC4" w:rsidP="009F73B0">
      <w:pPr>
        <w:ind w:firstLine="720"/>
      </w:pPr>
      <w:r>
        <w:t>20. Конкурсна комісія подає на розгляд Кабінету Міністрів України кандидатури, які отримали найвищий рейтинг і пройшли передбачену цим Законом перевірку, загальним списком у кількості з розрахунку дві особи на одну поса</w:t>
      </w:r>
      <w:r w:rsidR="009F73B0">
        <w:t xml:space="preserve">ду члена </w:t>
      </w:r>
      <w:r w:rsidR="005A5668">
        <w:t>Регулятора комунікаційних послуг</w:t>
      </w:r>
      <w:r w:rsidR="009F73B0">
        <w:t>. Для кожної із сфер регулювання, визначеній частиною першою статті 2 цього Закону, має бути поданими на розгляд не менше ніж дві особи.</w:t>
      </w:r>
    </w:p>
    <w:p w:rsidR="00F41AC4" w:rsidRDefault="00F41AC4" w:rsidP="00F41AC4">
      <w:pPr>
        <w:ind w:firstLine="851"/>
      </w:pPr>
      <w:r>
        <w:lastRenderedPageBreak/>
        <w:t>21.</w:t>
      </w:r>
      <w:r w:rsidR="00004DDE">
        <w:t xml:space="preserve"> </w:t>
      </w:r>
      <w:r>
        <w:t>Конкурсна комісія оприлюднює інформацію про кандидатів, які отримали найвищий рейтинг та подані на розгляд  Кабінету Міністрів України.</w:t>
      </w:r>
    </w:p>
    <w:p w:rsidR="00F41AC4" w:rsidRDefault="00F41AC4" w:rsidP="00F41AC4">
      <w:pPr>
        <w:ind w:firstLine="851"/>
      </w:pPr>
      <w:r>
        <w:t xml:space="preserve">22. Кабінет Міністрів України своїм розпорядженням призначає на посаду члена (членів) </w:t>
      </w:r>
      <w:r w:rsidR="005A5668">
        <w:t xml:space="preserve"> Регулятора комунікаційних послуг</w:t>
      </w:r>
      <w:r>
        <w:t xml:space="preserve"> з відібраних Конкурсною комісією кандидатів протягом </w:t>
      </w:r>
      <w:r w:rsidR="00020202">
        <w:t>десяти робочих</w:t>
      </w:r>
      <w:r>
        <w:t xml:space="preserve"> днів з дня внесення Конкурсною комісією відповідного подання.</w:t>
      </w:r>
    </w:p>
    <w:p w:rsidR="00F41AC4" w:rsidRDefault="00F41AC4" w:rsidP="00F41AC4">
      <w:pPr>
        <w:ind w:firstLine="851"/>
      </w:pPr>
      <w:r>
        <w:t xml:space="preserve">23. У разі якщо членом </w:t>
      </w:r>
      <w:r w:rsidR="005A5668">
        <w:t xml:space="preserve"> Регулятора комунікаційних послуг</w:t>
      </w:r>
      <w:r>
        <w:t xml:space="preserve"> призначається особа, яка має представницький мандат та відповідно до законодавства не може суміщати свою службову діяльність з іншою роботою та/або діяльністю, така особа приступає до виконання обов’язків члена </w:t>
      </w:r>
      <w:r w:rsidR="005A5668">
        <w:t xml:space="preserve"> Регулятора комунікаційних послуг</w:t>
      </w:r>
      <w:r>
        <w:t xml:space="preserve"> лише після складання представницького мандата.</w:t>
      </w:r>
    </w:p>
    <w:p w:rsidR="00F41AC4" w:rsidRPr="00F41AC4" w:rsidRDefault="00F41AC4" w:rsidP="00F41AC4">
      <w:pPr>
        <w:ind w:firstLine="720"/>
        <w:rPr>
          <w:b/>
        </w:rPr>
      </w:pPr>
      <w:r w:rsidRPr="00F41AC4">
        <w:rPr>
          <w:b/>
        </w:rPr>
        <w:t xml:space="preserve">Стаття 9. Призначення, припинення повноважень та правовий статус членів </w:t>
      </w:r>
      <w:r w:rsidR="005A5668">
        <w:rPr>
          <w:b/>
        </w:rPr>
        <w:t xml:space="preserve"> Регулятора комунікаційних послуг</w:t>
      </w:r>
      <w:r w:rsidRPr="00F41AC4">
        <w:rPr>
          <w:b/>
        </w:rPr>
        <w:t>.</w:t>
      </w:r>
    </w:p>
    <w:p w:rsidR="00F41AC4" w:rsidRDefault="00F41AC4" w:rsidP="00F41AC4">
      <w:pPr>
        <w:ind w:firstLine="720"/>
      </w:pPr>
      <w:r>
        <w:t xml:space="preserve">1.Строк повноважень членів </w:t>
      </w:r>
      <w:r w:rsidR="005A5668">
        <w:t xml:space="preserve"> Регулятора комунікаційних послуг</w:t>
      </w:r>
      <w:r>
        <w:t xml:space="preserve"> становить шість років. Одна й та ж особа не може бути членом </w:t>
      </w:r>
      <w:r w:rsidR="005A5668">
        <w:t xml:space="preserve"> Регулятора комунікаційних послуг</w:t>
      </w:r>
      <w:r>
        <w:t xml:space="preserve"> більше двох строків підряд.</w:t>
      </w:r>
    </w:p>
    <w:p w:rsidR="00F41AC4" w:rsidRDefault="00F41AC4" w:rsidP="00F41AC4">
      <w:pPr>
        <w:ind w:firstLine="720"/>
      </w:pPr>
      <w:r>
        <w:t xml:space="preserve">2. Повноваження членів </w:t>
      </w:r>
      <w:r w:rsidR="005A5668">
        <w:t xml:space="preserve"> Регулятора комунікаційних послуг</w:t>
      </w:r>
      <w:r>
        <w:t xml:space="preserve"> припиняються достроково виключно у разі:</w:t>
      </w:r>
    </w:p>
    <w:p w:rsidR="00F41AC4" w:rsidRDefault="00F41AC4" w:rsidP="00F41AC4">
      <w:pPr>
        <w:ind w:firstLine="720"/>
      </w:pPr>
      <w:r>
        <w:t xml:space="preserve">1) відмови члена </w:t>
      </w:r>
      <w:r w:rsidR="005A5668">
        <w:t xml:space="preserve"> Регулятора комунікаційних послуг</w:t>
      </w:r>
      <w:r>
        <w:t xml:space="preserve"> від подальшого  виконання  обов’язків  шляхом подання заяви про складення своїх повноважень;</w:t>
      </w:r>
    </w:p>
    <w:p w:rsidR="00F41AC4" w:rsidRDefault="00F41AC4" w:rsidP="00F41AC4">
      <w:pPr>
        <w:ind w:firstLine="720"/>
      </w:pPr>
      <w:r>
        <w:t xml:space="preserve">2) набрання законної сили обвинувальним вироком суду щодо члена </w:t>
      </w:r>
      <w:r w:rsidR="005A5668">
        <w:t xml:space="preserve"> Регулятора комунікаційних послуг</w:t>
      </w:r>
      <w:r>
        <w:t>;</w:t>
      </w:r>
    </w:p>
    <w:p w:rsidR="00F41AC4" w:rsidRDefault="00F41AC4" w:rsidP="00F41AC4">
      <w:pPr>
        <w:ind w:firstLine="720"/>
      </w:pPr>
      <w:r>
        <w:t xml:space="preserve">3) засудження за умисне кримінальне правопорушення, вчинене з використанням свого посадового становища, або притягнення до </w:t>
      </w:r>
      <w:r>
        <w:lastRenderedPageBreak/>
        <w:t>відповідальності за вчинення адміністративного корупційного  правопорушення, пов’язаного з порушенням обмежень, передбачених зак</w:t>
      </w:r>
      <w:r w:rsidR="00004DDE">
        <w:t xml:space="preserve">онодавством про запобігання і </w:t>
      </w:r>
      <w:r>
        <w:t>протидії корупції;</w:t>
      </w:r>
    </w:p>
    <w:p w:rsidR="00F41AC4" w:rsidRDefault="00F41AC4" w:rsidP="00F41AC4">
      <w:pPr>
        <w:ind w:firstLine="720"/>
      </w:pPr>
      <w:r>
        <w:t>4)порушення вимог щодо несумісності діяльності;</w:t>
      </w:r>
    </w:p>
    <w:p w:rsidR="00F41AC4" w:rsidRDefault="00F41AC4" w:rsidP="00F41AC4">
      <w:pPr>
        <w:ind w:firstLine="720"/>
      </w:pPr>
      <w:r>
        <w:t>5) неспромож</w:t>
      </w:r>
      <w:r w:rsidR="00004DDE">
        <w:t>ності протягом більше чотирьох</w:t>
      </w:r>
      <w:r>
        <w:t xml:space="preserve"> місяців підряд виконувати обов’язки через незадовільний стан здоров’я чи втрату працездатності;</w:t>
      </w:r>
    </w:p>
    <w:p w:rsidR="00F41AC4" w:rsidRDefault="00F41AC4" w:rsidP="00F41AC4">
      <w:pPr>
        <w:ind w:firstLine="720"/>
      </w:pPr>
      <w:r>
        <w:t xml:space="preserve">6) смерті особи, яка обіймає посаду члена </w:t>
      </w:r>
      <w:r w:rsidR="005A5668">
        <w:t xml:space="preserve"> Регулятора комунікаційних послуг</w:t>
      </w:r>
      <w:r>
        <w:t>;</w:t>
      </w:r>
    </w:p>
    <w:p w:rsidR="00F41AC4" w:rsidRDefault="00F41AC4" w:rsidP="00F41AC4">
      <w:pPr>
        <w:ind w:firstLine="720"/>
      </w:pPr>
      <w:r>
        <w:t>7) припинення громадянства України або виїзду на постійне проживання за межі України;</w:t>
      </w:r>
    </w:p>
    <w:p w:rsidR="00F41AC4" w:rsidRDefault="00F41AC4" w:rsidP="00F41AC4">
      <w:pPr>
        <w:ind w:firstLine="720"/>
      </w:pPr>
      <w:r>
        <w:t xml:space="preserve">8) набрання </w:t>
      </w:r>
      <w:r w:rsidR="00004DDE">
        <w:t xml:space="preserve">законної сили рішенням суду про визнання  особи, яка обіймає </w:t>
      </w:r>
      <w:r>
        <w:t xml:space="preserve">посаду члена </w:t>
      </w:r>
      <w:r w:rsidR="005A5668">
        <w:t xml:space="preserve"> Регулятора комунікаційних послуг</w:t>
      </w:r>
      <w:r w:rsidR="00004DDE">
        <w:t xml:space="preserve">, </w:t>
      </w:r>
      <w:r>
        <w:t>безвісно відсутньою</w:t>
      </w:r>
      <w:r w:rsidR="002C099C">
        <w:t xml:space="preserve"> або про оголошення її померлою;</w:t>
      </w:r>
    </w:p>
    <w:p w:rsidR="002C099C" w:rsidRDefault="002C099C" w:rsidP="002C099C">
      <w:pPr>
        <w:ind w:firstLine="720"/>
      </w:pPr>
      <w:r>
        <w:rPr>
          <w:lang w:val="ru-RU"/>
        </w:rPr>
        <w:t xml:space="preserve">9) </w:t>
      </w:r>
      <w:r>
        <w:t>подання заяви про</w:t>
      </w:r>
      <w:r>
        <w:rPr>
          <w:lang w:val="ru-RU"/>
        </w:rPr>
        <w:t xml:space="preserve"> </w:t>
      </w:r>
      <w:r>
        <w:t>відставку у разі принципової</w:t>
      </w:r>
      <w:r>
        <w:rPr>
          <w:lang w:val="ru-RU"/>
        </w:rPr>
        <w:t xml:space="preserve"> </w:t>
      </w:r>
      <w:r>
        <w:t>незгоди з рішенням</w:t>
      </w:r>
      <w:r>
        <w:rPr>
          <w:lang w:val="ru-RU"/>
        </w:rPr>
        <w:t xml:space="preserve"> </w:t>
      </w:r>
      <w:r>
        <w:t xml:space="preserve">(рішеннями) </w:t>
      </w:r>
      <w:r w:rsidR="005A5668">
        <w:t>Регулятора комунікаційних послуг</w:t>
      </w:r>
      <w:r w:rsidRPr="002C099C">
        <w:t>;</w:t>
      </w:r>
    </w:p>
    <w:p w:rsidR="002C099C" w:rsidRPr="002C099C" w:rsidRDefault="002C099C" w:rsidP="002C099C">
      <w:pPr>
        <w:ind w:firstLine="720"/>
      </w:pPr>
      <w:r>
        <w:t xml:space="preserve">10) не відповідає вимогам до члена </w:t>
      </w:r>
      <w:r w:rsidR="005A5668">
        <w:t>Регулятора комунікаційних послуг</w:t>
      </w:r>
      <w:r>
        <w:t>, передбачених статтею 7 цього Закону.</w:t>
      </w:r>
    </w:p>
    <w:p w:rsidR="00F41AC4" w:rsidRDefault="00F41AC4" w:rsidP="00F41AC4">
      <w:pPr>
        <w:ind w:firstLine="720"/>
      </w:pPr>
      <w:r>
        <w:t xml:space="preserve">3. Кабінет Міністрів України приймає рішення про звільнення з посади члена </w:t>
      </w:r>
      <w:r w:rsidR="005A5668">
        <w:t xml:space="preserve"> Регулятора комунікаційних послуг</w:t>
      </w:r>
      <w:r w:rsidR="002C099C">
        <w:t xml:space="preserve"> до закінчення строку, </w:t>
      </w:r>
      <w:r>
        <w:t xml:space="preserve">на який його було обрано відповідно до частини другої цієї статті. </w:t>
      </w:r>
    </w:p>
    <w:p w:rsidR="00F41AC4" w:rsidRDefault="00F41AC4" w:rsidP="00F41AC4">
      <w:pPr>
        <w:ind w:firstLine="720"/>
      </w:pPr>
      <w:r>
        <w:t xml:space="preserve">4. Члени </w:t>
      </w:r>
      <w:r w:rsidR="005A5668">
        <w:t xml:space="preserve"> Регулятора комунікаційних послуг</w:t>
      </w:r>
      <w:r>
        <w:t xml:space="preserve"> набувають повноваження або припиняють їх з дня набрання чинності розпорядження Кабінету Міністрів України про їх призначення або звільнення.</w:t>
      </w:r>
    </w:p>
    <w:p w:rsidR="00F41AC4" w:rsidRDefault="00F41AC4" w:rsidP="00F41AC4">
      <w:pPr>
        <w:ind w:firstLine="720"/>
      </w:pPr>
      <w:r>
        <w:lastRenderedPageBreak/>
        <w:t xml:space="preserve">5. Рішення про звільнення члена </w:t>
      </w:r>
      <w:r w:rsidR="005A5668">
        <w:t xml:space="preserve"> Регулятора комунікаційних послуг</w:t>
      </w:r>
      <w:r>
        <w:t xml:space="preserve"> повинно містити підстави</w:t>
      </w:r>
      <w:r w:rsidR="00A87A3D">
        <w:t>,</w:t>
      </w:r>
      <w:r>
        <w:t xml:space="preserve"> передбачені </w:t>
      </w:r>
      <w:r w:rsidR="00A87A3D">
        <w:t xml:space="preserve">виключно </w:t>
      </w:r>
      <w:r>
        <w:t xml:space="preserve">частиною другою цієї статті і оприлюднюватись на </w:t>
      </w:r>
      <w:r w:rsidR="00566D27">
        <w:t>вебсайті</w:t>
      </w:r>
      <w:r>
        <w:t xml:space="preserve"> Кабінету Міністрів України.</w:t>
      </w:r>
    </w:p>
    <w:p w:rsidR="00BA7B0E" w:rsidRDefault="00BA7B0E" w:rsidP="00F41AC4">
      <w:pPr>
        <w:ind w:firstLine="720"/>
      </w:pPr>
      <w:r>
        <w:t xml:space="preserve">6. </w:t>
      </w:r>
      <w:r w:rsidRPr="00BA7B0E">
        <w:t xml:space="preserve">У разі дострокового звільнення члена </w:t>
      </w:r>
      <w:r w:rsidR="005A5668">
        <w:t xml:space="preserve"> Регулятора комунікаційних послуг</w:t>
      </w:r>
      <w:r w:rsidRPr="00BA7B0E">
        <w:t xml:space="preserve"> з посади нове призначення за результатами конкурсу здійснюється на строк, зазначений в частині першій статі 9 цього Закону</w:t>
      </w:r>
      <w:r w:rsidR="002C099C">
        <w:t>.</w:t>
      </w:r>
    </w:p>
    <w:p w:rsidR="000B5A71" w:rsidRPr="000B5A71" w:rsidRDefault="000B5A71" w:rsidP="000B5A71">
      <w:pPr>
        <w:ind w:firstLine="720"/>
      </w:pPr>
      <w:r>
        <w:t>7</w:t>
      </w:r>
      <w:r w:rsidRPr="000B5A71">
        <w:t>. Особа, повноваження якої на посаді члена Регулятора припинені, зобов’язана наступного року після припинення повноважень подати декларацію особи, уповноваженої на виконання функцій держави або місцевого самоврядування, за минулий рік відповідно до</w:t>
      </w:r>
      <w:r>
        <w:t xml:space="preserve"> </w:t>
      </w:r>
      <w:hyperlink r:id="rId6" w:tgtFrame="_blank" w:history="1">
        <w:r w:rsidRPr="000B5A71">
          <w:t>Закону України</w:t>
        </w:r>
      </w:hyperlink>
      <w:r>
        <w:t xml:space="preserve"> «Про запобігання корупції»</w:t>
      </w:r>
      <w:r w:rsidRPr="000B5A71">
        <w:t>.</w:t>
      </w:r>
    </w:p>
    <w:p w:rsidR="000B5A71" w:rsidRDefault="000B5A71" w:rsidP="000B5A71">
      <w:pPr>
        <w:ind w:firstLine="720"/>
      </w:pPr>
      <w:bookmarkStart w:id="4" w:name="n151"/>
      <w:bookmarkEnd w:id="4"/>
      <w:r w:rsidRPr="000B5A71">
        <w:t xml:space="preserve">Протягом одного року з дня припинення повноважень члена Регулятора особа не має права мати трудові або інші договірні відносини з будь-яким </w:t>
      </w:r>
      <w:r w:rsidR="00FA38D5">
        <w:t>суб’єктом</w:t>
      </w:r>
      <w:r w:rsidRPr="000B5A71">
        <w:t xml:space="preserve"> господарю</w:t>
      </w:r>
      <w:r>
        <w:t>вання</w:t>
      </w:r>
      <w:r w:rsidRPr="000B5A71">
        <w:t>, що провадять діяльність у сферах електронних комунікацій, радіочастотного спектру та надання послуг поштового зв’язку. Це обмеження не поширюється на особу, яка обіймала посаду члена Регулятора не більше трьох місяців.</w:t>
      </w:r>
    </w:p>
    <w:p w:rsidR="000B5A71" w:rsidRPr="000B5A71" w:rsidRDefault="000B5A71" w:rsidP="000B5A71">
      <w:pPr>
        <w:ind w:firstLine="720"/>
      </w:pPr>
      <w:r w:rsidRPr="000B5A71">
        <w:t xml:space="preserve">9. Член </w:t>
      </w:r>
      <w:r w:rsidR="005A5668">
        <w:t xml:space="preserve"> Регулятора комунікаційних послуг</w:t>
      </w:r>
      <w:r w:rsidRPr="000B5A71">
        <w:t>, строк повноважень якого закінчився, а також повноваження якого достроково припинені у разі подання заяви про звільнення з посади за власним бажанням або про відставку, або застосування до нього ротації, має право на компенсацію заробітної плати протягом шести місяців з дня закінчення строку його повноважень (звільнення) у розмірі середньої заробітної плати за останніх шість місяців, що передували місяцю закінчення строку повноважень (звільнення).</w:t>
      </w:r>
    </w:p>
    <w:p w:rsidR="000B5A71" w:rsidRPr="000B5A71" w:rsidRDefault="000B5A71" w:rsidP="000B5A71">
      <w:pPr>
        <w:ind w:firstLine="720"/>
      </w:pPr>
      <w:bookmarkStart w:id="5" w:name="n702"/>
      <w:bookmarkStart w:id="6" w:name="n153"/>
      <w:bookmarkEnd w:id="5"/>
      <w:bookmarkEnd w:id="6"/>
      <w:r w:rsidRPr="000B5A71">
        <w:lastRenderedPageBreak/>
        <w:t xml:space="preserve">Право на компенсацію втрачає чинність після закінчення шестимісячного періоду з дня закінчення строку повноважень (звільнення) такого члена </w:t>
      </w:r>
      <w:r w:rsidR="005A5668">
        <w:t xml:space="preserve"> Регулятора комунікаційних послуг</w:t>
      </w:r>
      <w:r w:rsidRPr="000B5A71">
        <w:t xml:space="preserve">. У разі працевлаштування члена </w:t>
      </w:r>
      <w:r w:rsidR="005A5668">
        <w:t xml:space="preserve"> Регулятора комунікаційних послуг</w:t>
      </w:r>
      <w:r w:rsidRPr="000B5A71">
        <w:t xml:space="preserve"> протягом строку виплати компенсації виплата компенсації припиняється з дня працевлаштування такої особи.</w:t>
      </w:r>
    </w:p>
    <w:p w:rsidR="00F41AC4" w:rsidRPr="00F41AC4" w:rsidRDefault="00F41AC4" w:rsidP="00F41AC4">
      <w:pPr>
        <w:ind w:firstLine="720"/>
        <w:rPr>
          <w:b/>
        </w:rPr>
      </w:pPr>
      <w:r w:rsidRPr="00F41AC4">
        <w:rPr>
          <w:b/>
        </w:rPr>
        <w:t xml:space="preserve">Стаття 10. Голова </w:t>
      </w:r>
      <w:r w:rsidR="005A5668">
        <w:rPr>
          <w:b/>
        </w:rPr>
        <w:t xml:space="preserve"> Регулятора комунікаційних послуг</w:t>
      </w:r>
    </w:p>
    <w:p w:rsidR="00F41AC4" w:rsidRDefault="00F41AC4" w:rsidP="00F41AC4">
      <w:pPr>
        <w:ind w:firstLine="720"/>
      </w:pPr>
      <w:r>
        <w:t xml:space="preserve">1. Голова </w:t>
      </w:r>
      <w:r w:rsidR="005A5668">
        <w:t xml:space="preserve"> Регулятора комунікаційних послуг</w:t>
      </w:r>
      <w:r>
        <w:t xml:space="preserve"> обирається членами </w:t>
      </w:r>
      <w:r w:rsidR="005A5668">
        <w:t xml:space="preserve"> Регулятора комунікаційних послуг</w:t>
      </w:r>
      <w:r>
        <w:t xml:space="preserve"> з їх числа  шляхом таємного голосування у десятиденний строк з дня набрання чинності розпорядження Кабінету Міністрів України про їх призначення.</w:t>
      </w:r>
      <w:r w:rsidR="00FA38D5">
        <w:t xml:space="preserve"> Інформація про результати голосування щодо обрання Голови </w:t>
      </w:r>
      <w:r w:rsidR="005A5668">
        <w:t xml:space="preserve"> Регулятора комунікаційних послуг</w:t>
      </w:r>
      <w:r w:rsidR="00FA38D5">
        <w:t xml:space="preserve"> публікується на офіційному вебсайті </w:t>
      </w:r>
      <w:r w:rsidR="005A5668">
        <w:t xml:space="preserve"> Регулятора комунікаційних послуг</w:t>
      </w:r>
      <w:r w:rsidR="00FA38D5">
        <w:t xml:space="preserve"> та надається Кабінету Міністрів України для розміщення на вебсайті.</w:t>
      </w:r>
    </w:p>
    <w:p w:rsidR="00F41AC4" w:rsidRDefault="00F41AC4" w:rsidP="00087B29">
      <w:pPr>
        <w:ind w:firstLine="720"/>
      </w:pPr>
      <w:r>
        <w:t xml:space="preserve">2. Голова </w:t>
      </w:r>
      <w:r w:rsidR="005A5668">
        <w:t xml:space="preserve"> Регулятора комунікаційних послуг</w:t>
      </w:r>
      <w:r>
        <w:t xml:space="preserve"> переобирається кожні </w:t>
      </w:r>
      <w:r w:rsidR="00020202">
        <w:t>три</w:t>
      </w:r>
      <w:r>
        <w:t xml:space="preserve"> роки після дня затвердження першого складу </w:t>
      </w:r>
      <w:r w:rsidR="005A5668">
        <w:t xml:space="preserve"> Регулятора комунікаційних послуг</w:t>
      </w:r>
      <w:r>
        <w:t xml:space="preserve"> відповідно до цього Закону. У разі дострокового припинення повноважень Голови </w:t>
      </w:r>
      <w:r w:rsidR="005A5668">
        <w:t xml:space="preserve"> Регулятора комунікаційних послуг</w:t>
      </w:r>
      <w:r>
        <w:t xml:space="preserve"> та після спливу </w:t>
      </w:r>
      <w:r w:rsidR="002D609C" w:rsidRPr="002D609C">
        <w:t>трьох</w:t>
      </w:r>
      <w:r w:rsidRPr="002D609C">
        <w:t xml:space="preserve"> років</w:t>
      </w:r>
      <w:r>
        <w:t xml:space="preserve"> з дня затвердження Голови </w:t>
      </w:r>
      <w:r w:rsidR="005A5668">
        <w:t xml:space="preserve"> Регулятора комунікаційних послуг</w:t>
      </w:r>
      <w:r>
        <w:t xml:space="preserve">, члени </w:t>
      </w:r>
      <w:r w:rsidR="005A5668">
        <w:t xml:space="preserve"> Регулятора комунікаційних послуг</w:t>
      </w:r>
      <w:r>
        <w:t xml:space="preserve"> у 10-денний строк обирають члена </w:t>
      </w:r>
      <w:r w:rsidR="005A5668">
        <w:t xml:space="preserve"> Регулятора комунікаційних послуг</w:t>
      </w:r>
      <w:r>
        <w:t xml:space="preserve">, який виконує обов’язки Голови до призначення нового члена </w:t>
      </w:r>
      <w:r w:rsidR="005A5668">
        <w:t xml:space="preserve"> Регулятора комунікаційних послуг</w:t>
      </w:r>
      <w:r w:rsidR="002D609C">
        <w:t xml:space="preserve"> або до затвердження Голови </w:t>
      </w:r>
      <w:r w:rsidR="005A5668">
        <w:t xml:space="preserve"> Регулятора комунікаційних послуг</w:t>
      </w:r>
      <w:r>
        <w:t>.</w:t>
      </w:r>
    </w:p>
    <w:p w:rsidR="00F41AC4" w:rsidRDefault="00F41AC4" w:rsidP="00087B29">
      <w:pPr>
        <w:ind w:firstLine="720"/>
      </w:pPr>
      <w:r>
        <w:t xml:space="preserve">3. Голова </w:t>
      </w:r>
      <w:r w:rsidR="005A5668">
        <w:t xml:space="preserve"> Регулятора комунікаційних послуг</w:t>
      </w:r>
      <w:r>
        <w:t>:</w:t>
      </w:r>
    </w:p>
    <w:p w:rsidR="00F41AC4" w:rsidRDefault="00F41AC4" w:rsidP="00087B29">
      <w:pPr>
        <w:ind w:firstLine="851"/>
      </w:pPr>
      <w:r>
        <w:t xml:space="preserve">1) очолює </w:t>
      </w:r>
      <w:r w:rsidR="005A5668">
        <w:t xml:space="preserve"> Регулятора комунікаційних послуг</w:t>
      </w:r>
      <w:r>
        <w:t>, спрямовує його діяльність;</w:t>
      </w:r>
    </w:p>
    <w:p w:rsidR="00F41AC4" w:rsidRDefault="00F41AC4" w:rsidP="00087B29">
      <w:pPr>
        <w:ind w:firstLine="851"/>
      </w:pPr>
      <w:r>
        <w:lastRenderedPageBreak/>
        <w:t xml:space="preserve">2) скликає засідання </w:t>
      </w:r>
      <w:r w:rsidR="005A5668">
        <w:t xml:space="preserve"> Регулятора комунікаційних послуг</w:t>
      </w:r>
      <w:r>
        <w:t xml:space="preserve"> та  головує на них, підписує від імені </w:t>
      </w:r>
      <w:r w:rsidR="005A5668">
        <w:t xml:space="preserve"> Регулятора комунікаційних послуг</w:t>
      </w:r>
      <w:r>
        <w:t xml:space="preserve"> постанови, рішення, розпорядження;</w:t>
      </w:r>
    </w:p>
    <w:p w:rsidR="00F41AC4" w:rsidRDefault="00F41AC4" w:rsidP="00087B29">
      <w:pPr>
        <w:ind w:firstLine="851"/>
      </w:pPr>
      <w:r>
        <w:t xml:space="preserve">3) затверджує розподіл обов’язків між членами </w:t>
      </w:r>
      <w:r w:rsidR="005A5668">
        <w:t xml:space="preserve"> Регулятора комунікаційних послуг</w:t>
      </w:r>
      <w:r>
        <w:t xml:space="preserve"> відповідно до регламенту </w:t>
      </w:r>
      <w:r w:rsidR="005A5668">
        <w:t xml:space="preserve"> Регулятора комунікаційних послуг</w:t>
      </w:r>
      <w:r>
        <w:t>;</w:t>
      </w:r>
    </w:p>
    <w:p w:rsidR="00F41AC4" w:rsidRDefault="00F41AC4" w:rsidP="00087B29">
      <w:pPr>
        <w:ind w:firstLine="851"/>
      </w:pPr>
      <w:r>
        <w:t xml:space="preserve">4) подає на погодження Комітету Верховної Ради України з питань бюджету проєкт кошторису </w:t>
      </w:r>
      <w:r w:rsidR="005A5668">
        <w:t xml:space="preserve"> Регулятора комунікаційних послуг</w:t>
      </w:r>
      <w:r>
        <w:t xml:space="preserve"> на наступний рік;</w:t>
      </w:r>
    </w:p>
    <w:p w:rsidR="00F41AC4" w:rsidRDefault="00F41AC4" w:rsidP="00087B29">
      <w:pPr>
        <w:ind w:firstLine="851"/>
      </w:pPr>
      <w:r>
        <w:t xml:space="preserve">5) представляє </w:t>
      </w:r>
      <w:r w:rsidR="005A5668">
        <w:t xml:space="preserve"> Регулятора комунікаційних послуг</w:t>
      </w:r>
      <w:r>
        <w:t xml:space="preserve"> у відносинах з органами державної влади, органами місцевого самоврядування, підприємствами, установами та організаціями незалежно від форми власності, громадянами, громадськими об’єднаннями, а також з міжнародними установами та організаціями;</w:t>
      </w:r>
    </w:p>
    <w:p w:rsidR="00F41AC4" w:rsidRDefault="00F41AC4" w:rsidP="00087B29">
      <w:pPr>
        <w:ind w:firstLine="851"/>
      </w:pPr>
      <w:r>
        <w:t xml:space="preserve">6) представляє на пленарному засіданні Верховної Ради України річний звіт про діяльність </w:t>
      </w:r>
      <w:r w:rsidR="005A5668">
        <w:t xml:space="preserve"> Регулятора комунікаційних послуг</w:t>
      </w:r>
      <w:r>
        <w:t>, а також звіт про використання коштів</w:t>
      </w:r>
      <w:r w:rsidR="00020202">
        <w:t>, за результатами розгляду яких можуть бути надані рекомендації для врахування</w:t>
      </w:r>
      <w:r w:rsidR="00460D19">
        <w:t xml:space="preserve"> у подальшій діяльності</w:t>
      </w:r>
      <w:r>
        <w:t>;</w:t>
      </w:r>
    </w:p>
    <w:p w:rsidR="00F41AC4" w:rsidRDefault="00F41AC4" w:rsidP="00087B29">
      <w:pPr>
        <w:ind w:firstLine="851"/>
      </w:pPr>
      <w:r>
        <w:t>7) бере участь у засіданнях Кабінету Міністрів України з правом дорадчого голосу;</w:t>
      </w:r>
    </w:p>
    <w:p w:rsidR="00F41AC4" w:rsidRDefault="00F41AC4" w:rsidP="00087B29">
      <w:pPr>
        <w:ind w:firstLine="851"/>
      </w:pPr>
      <w:r>
        <w:t xml:space="preserve">8) призначає члена </w:t>
      </w:r>
      <w:r w:rsidR="005A5668">
        <w:t xml:space="preserve"> Регулятора комунікаційних послуг</w:t>
      </w:r>
      <w:r>
        <w:t>, уповноваженого виконувати функції та повноваження Голови у разі його відсутності;</w:t>
      </w:r>
    </w:p>
    <w:p w:rsidR="00F41AC4" w:rsidRDefault="00F41AC4" w:rsidP="00087B29">
      <w:pPr>
        <w:ind w:firstLine="851"/>
      </w:pPr>
      <w:r>
        <w:t>9) здійснює інші повноваження, визначені цим та іншими законами.</w:t>
      </w:r>
    </w:p>
    <w:p w:rsidR="00F41AC4" w:rsidRDefault="00F41AC4" w:rsidP="00087B29">
      <w:pPr>
        <w:ind w:firstLine="851"/>
      </w:pPr>
      <w:r>
        <w:t xml:space="preserve">4. У разі відсутності Голови </w:t>
      </w:r>
      <w:r w:rsidR="005A5668">
        <w:t>Регулятора комунікаційних послуг</w:t>
      </w:r>
      <w:r>
        <w:t xml:space="preserve"> або неможливості здійснення ним своїх повноважень з інших причин його обов’язки </w:t>
      </w:r>
      <w:r>
        <w:lastRenderedPageBreak/>
        <w:t xml:space="preserve">та повноваження виконує член </w:t>
      </w:r>
      <w:r w:rsidR="005A5668">
        <w:t xml:space="preserve"> Регулятора комунікаційних послуг</w:t>
      </w:r>
      <w:r>
        <w:t xml:space="preserve"> відповідно до встановленого Головою </w:t>
      </w:r>
      <w:r w:rsidR="005A5668">
        <w:t xml:space="preserve"> Регулятора комунікаційних послуг</w:t>
      </w:r>
      <w:r>
        <w:t xml:space="preserve"> розподілу обов’язків та повноважень.</w:t>
      </w:r>
    </w:p>
    <w:p w:rsidR="00F41AC4" w:rsidRPr="00087B29" w:rsidRDefault="00F41AC4" w:rsidP="00087B29">
      <w:pPr>
        <w:ind w:firstLine="720"/>
        <w:rPr>
          <w:b/>
        </w:rPr>
      </w:pPr>
      <w:r w:rsidRPr="00087B29">
        <w:rPr>
          <w:b/>
        </w:rPr>
        <w:t xml:space="preserve">Стаття 11. </w:t>
      </w:r>
      <w:r w:rsidR="00FA38D5">
        <w:rPr>
          <w:b/>
        </w:rPr>
        <w:t>Апарат</w:t>
      </w:r>
      <w:r w:rsidRPr="00087B29">
        <w:rPr>
          <w:b/>
        </w:rPr>
        <w:t xml:space="preserve"> </w:t>
      </w:r>
      <w:r w:rsidR="005A5668">
        <w:rPr>
          <w:b/>
        </w:rPr>
        <w:t xml:space="preserve"> Регулятора комунікаційних послуг</w:t>
      </w:r>
    </w:p>
    <w:p w:rsidR="006B1217" w:rsidRDefault="006B1217" w:rsidP="006B1217">
      <w:pPr>
        <w:ind w:firstLine="720"/>
      </w:pPr>
      <w:r>
        <w:t xml:space="preserve">1. </w:t>
      </w:r>
      <w:r w:rsidR="00FA38D5">
        <w:t>Апарат</w:t>
      </w:r>
      <w:r>
        <w:t xml:space="preserve"> Регулятора - організаційно поєднана сукупність структурних підрозділів, територіальних органів і посад, що забезпечують діяльність Регулятора, а також виконання покладених на Регулятора завдань та функцій. </w:t>
      </w:r>
      <w:r w:rsidR="00FA38D5">
        <w:t>Апарат</w:t>
      </w:r>
      <w:r>
        <w:t xml:space="preserve"> регулятора не може здійснювати повноваження, які віднесені до повноважень Регулятора як державного колегіального органу та зазначені у пунктах 1-3 та 5 частини другої статті 4 цього Закону.</w:t>
      </w:r>
    </w:p>
    <w:p w:rsidR="006B1217" w:rsidRDefault="006B1217" w:rsidP="006B1217">
      <w:pPr>
        <w:ind w:firstLine="720"/>
      </w:pPr>
      <w:r>
        <w:t xml:space="preserve">Положення про </w:t>
      </w:r>
      <w:r w:rsidR="00FA38D5">
        <w:t>Апарат</w:t>
      </w:r>
      <w:r>
        <w:t xml:space="preserve"> </w:t>
      </w:r>
      <w:r w:rsidR="005A5668">
        <w:t xml:space="preserve"> Регулятора комунікаційних послуг</w:t>
      </w:r>
      <w:r>
        <w:t xml:space="preserve"> затверджує Голова </w:t>
      </w:r>
      <w:r w:rsidR="005A5668">
        <w:t xml:space="preserve"> Регулятора комунікаційних послуг</w:t>
      </w:r>
      <w:r>
        <w:t>.</w:t>
      </w:r>
    </w:p>
    <w:p w:rsidR="00883E9E" w:rsidRDefault="00883E9E" w:rsidP="006B1217">
      <w:pPr>
        <w:ind w:firstLine="720"/>
      </w:pPr>
      <w:r>
        <w:t xml:space="preserve">У разі необхідності за рішенням </w:t>
      </w:r>
      <w:r w:rsidR="005A5668">
        <w:t xml:space="preserve"> Регулятора комунікаційних послуг</w:t>
      </w:r>
      <w:r>
        <w:t xml:space="preserve"> можуть створюватись його територіальні органи як структурні підрозділи, що не мають статусу юридичної особи.</w:t>
      </w:r>
    </w:p>
    <w:p w:rsidR="00883E9E" w:rsidRDefault="00883E9E" w:rsidP="00883E9E">
      <w:pPr>
        <w:ind w:firstLine="720"/>
      </w:pPr>
      <w:r>
        <w:t xml:space="preserve">Територіальні органи діють на підставі положень, що затверджуються </w:t>
      </w:r>
      <w:r w:rsidR="00C756A3">
        <w:t xml:space="preserve">рішенням </w:t>
      </w:r>
      <w:r w:rsidR="005A5668">
        <w:t xml:space="preserve"> Регулятора комунікаційних послуг</w:t>
      </w:r>
      <w:r>
        <w:t>. Повноваження територіальних органів визначаються Регулятор</w:t>
      </w:r>
      <w:r w:rsidR="00691169">
        <w:t>ом</w:t>
      </w:r>
      <w:r>
        <w:t xml:space="preserve"> комунікацій відповідно до цього Закону, Законів України «Про електронні комунікації» та «Про поштовий зв’язок».</w:t>
      </w:r>
    </w:p>
    <w:p w:rsidR="00F41AC4" w:rsidRDefault="00F41AC4" w:rsidP="00087B29">
      <w:pPr>
        <w:ind w:firstLine="720"/>
      </w:pPr>
      <w:r>
        <w:t xml:space="preserve">2. На працівників </w:t>
      </w:r>
      <w:r w:rsidR="00FA38D5">
        <w:t>Апарат</w:t>
      </w:r>
      <w:r>
        <w:t xml:space="preserve">у </w:t>
      </w:r>
      <w:r w:rsidR="005A5668">
        <w:t>Регулятора комунікаційних послуг</w:t>
      </w:r>
      <w:r>
        <w:t xml:space="preserve"> поширюється правовий статус державних службовців.</w:t>
      </w:r>
    </w:p>
    <w:p w:rsidR="00F41AC4" w:rsidRDefault="00F41AC4" w:rsidP="00087B29">
      <w:pPr>
        <w:ind w:firstLine="720"/>
      </w:pPr>
      <w:r>
        <w:t xml:space="preserve">3. </w:t>
      </w:r>
      <w:r w:rsidR="00FA38D5">
        <w:t>Апарат</w:t>
      </w:r>
      <w:r>
        <w:t xml:space="preserve"> </w:t>
      </w:r>
      <w:r w:rsidR="005A5668">
        <w:t xml:space="preserve"> Регулятора комунікаційних послуг</w:t>
      </w:r>
      <w:r>
        <w:t xml:space="preserve"> очолює керівник </w:t>
      </w:r>
      <w:r w:rsidR="00FA38D5">
        <w:t>Апарат</w:t>
      </w:r>
      <w:r>
        <w:t xml:space="preserve">у, який призначається на посаду та звільняється з посади Головою </w:t>
      </w:r>
      <w:r w:rsidR="005A5668">
        <w:t xml:space="preserve"> Регулятора комунікаційних послуг</w:t>
      </w:r>
      <w:r>
        <w:t xml:space="preserve"> за рішенням </w:t>
      </w:r>
      <w:r w:rsidR="005A5668">
        <w:t xml:space="preserve"> Регулятора комунікаційних послуг</w:t>
      </w:r>
      <w:r>
        <w:t>.</w:t>
      </w:r>
    </w:p>
    <w:p w:rsidR="006B1217" w:rsidRDefault="00F41AC4" w:rsidP="006B1217">
      <w:pPr>
        <w:ind w:firstLine="720"/>
      </w:pPr>
      <w:r>
        <w:lastRenderedPageBreak/>
        <w:t xml:space="preserve">4. Керівник </w:t>
      </w:r>
      <w:r w:rsidR="00FA38D5">
        <w:t>Апарат</w:t>
      </w:r>
      <w:r>
        <w:t xml:space="preserve">у є підзвітним і підконтрольним безпосередньо Голові </w:t>
      </w:r>
      <w:r w:rsidR="005A5668">
        <w:t xml:space="preserve"> Регулятора комунікаційних послуг</w:t>
      </w:r>
      <w:r>
        <w:t xml:space="preserve">. </w:t>
      </w:r>
      <w:r w:rsidR="006B1217" w:rsidRPr="006B1217">
        <w:t xml:space="preserve">На час відсутності керівника </w:t>
      </w:r>
      <w:r w:rsidR="00FA38D5">
        <w:t>Апарат</w:t>
      </w:r>
      <w:r w:rsidR="006B1217" w:rsidRPr="006B1217">
        <w:t xml:space="preserve">у Регулятора чи неможливості здійснення ним своїх повноважень з інших причин його обов’язки виконує один із керівників самостійних структурних підрозділів </w:t>
      </w:r>
      <w:r w:rsidR="00FA38D5">
        <w:t>Апарат</w:t>
      </w:r>
      <w:r w:rsidR="006B1217" w:rsidRPr="006B1217">
        <w:t>у Регулятора</w:t>
      </w:r>
      <w:r w:rsidR="00FA38D5">
        <w:t xml:space="preserve">, який призначається Головою </w:t>
      </w:r>
      <w:r w:rsidR="005A5668">
        <w:t xml:space="preserve"> Регулятора комунікаційних послуг</w:t>
      </w:r>
      <w:r w:rsidR="006B1217" w:rsidRPr="006B1217">
        <w:t>.</w:t>
      </w:r>
    </w:p>
    <w:p w:rsidR="00F41AC4" w:rsidRDefault="00F41AC4" w:rsidP="00087B29">
      <w:pPr>
        <w:ind w:firstLine="720"/>
      </w:pPr>
      <w:r>
        <w:t xml:space="preserve">5. Обов’язки керівника </w:t>
      </w:r>
      <w:r w:rsidR="00FA38D5">
        <w:t>Апарат</w:t>
      </w:r>
      <w:r>
        <w:t xml:space="preserve">у затверджуються Головою </w:t>
      </w:r>
      <w:r w:rsidR="005A5668">
        <w:t xml:space="preserve"> Регулятора комунікаційних послуг</w:t>
      </w:r>
      <w:r>
        <w:t>.</w:t>
      </w:r>
    </w:p>
    <w:p w:rsidR="00F41AC4" w:rsidRDefault="00F41AC4" w:rsidP="00087B29">
      <w:pPr>
        <w:ind w:firstLine="720"/>
      </w:pPr>
      <w:r>
        <w:t xml:space="preserve">6. Гранична чисельність працівників </w:t>
      </w:r>
      <w:r w:rsidR="00FA38D5">
        <w:t>Апарат</w:t>
      </w:r>
      <w:r>
        <w:t xml:space="preserve">у </w:t>
      </w:r>
      <w:r w:rsidR="005A5668">
        <w:t xml:space="preserve"> Регулятора комунікаційних послуг</w:t>
      </w:r>
      <w:r>
        <w:t xml:space="preserve"> затверджується  Кабінетом Міністрів України. Штатний розпис </w:t>
      </w:r>
      <w:r w:rsidR="00FA38D5">
        <w:t>Апарат</w:t>
      </w:r>
      <w:r>
        <w:t xml:space="preserve">у </w:t>
      </w:r>
      <w:r w:rsidR="005A5668">
        <w:t xml:space="preserve"> Регулятора комунікаційних послуг</w:t>
      </w:r>
      <w:r w:rsidR="00460D19">
        <w:t xml:space="preserve"> затверджується </w:t>
      </w:r>
      <w:r>
        <w:t xml:space="preserve">Головою </w:t>
      </w:r>
      <w:r w:rsidR="005A5668">
        <w:t xml:space="preserve"> Регулятора комунікаційних послуг</w:t>
      </w:r>
      <w:r>
        <w:t>.</w:t>
      </w:r>
    </w:p>
    <w:p w:rsidR="00F41AC4" w:rsidRDefault="00883E9E" w:rsidP="00087B29">
      <w:pPr>
        <w:ind w:firstLine="720"/>
      </w:pPr>
      <w:r>
        <w:t xml:space="preserve">7. Структура </w:t>
      </w:r>
      <w:r w:rsidR="00FA38D5">
        <w:t>Апарат</w:t>
      </w:r>
      <w:r>
        <w:t>у</w:t>
      </w:r>
      <w:r w:rsidR="00F41AC4">
        <w:t xml:space="preserve"> </w:t>
      </w:r>
      <w:r w:rsidR="005A5668">
        <w:t xml:space="preserve"> Регулятора комунікаційних послуг</w:t>
      </w:r>
      <w:r w:rsidR="00F41AC4">
        <w:t xml:space="preserve"> затверджується Головою </w:t>
      </w:r>
      <w:r w:rsidR="005A5668">
        <w:t xml:space="preserve"> Регулятора комунікаційних послуг</w:t>
      </w:r>
      <w:r w:rsidR="00F41AC4">
        <w:t xml:space="preserve"> в межах видатків, передбачених в Державному бюджеті України.</w:t>
      </w:r>
    </w:p>
    <w:p w:rsidR="00883E9E" w:rsidRDefault="006E1588" w:rsidP="00087B29">
      <w:pPr>
        <w:ind w:firstLine="720"/>
      </w:pPr>
      <w:r w:rsidRPr="006E1588">
        <w:t xml:space="preserve">8. </w:t>
      </w:r>
      <w:r>
        <w:t>П</w:t>
      </w:r>
      <w:r w:rsidR="00883E9E" w:rsidRPr="006E1588">
        <w:t>оложення про структурні підрозділи, п</w:t>
      </w:r>
      <w:r>
        <w:t xml:space="preserve">осадові інструкції працівників </w:t>
      </w:r>
      <w:r w:rsidR="00FA38D5">
        <w:t xml:space="preserve">Апарату </w:t>
      </w:r>
      <w:r w:rsidR="00883E9E" w:rsidRPr="006E1588">
        <w:t xml:space="preserve">затверджуються </w:t>
      </w:r>
      <w:r>
        <w:t xml:space="preserve">керівником </w:t>
      </w:r>
      <w:r w:rsidR="00FA38D5">
        <w:t>Апарат</w:t>
      </w:r>
      <w:r>
        <w:t>у.</w:t>
      </w:r>
    </w:p>
    <w:p w:rsidR="00F41AC4" w:rsidRPr="00087B29" w:rsidRDefault="00F41AC4" w:rsidP="00087B29">
      <w:pPr>
        <w:ind w:firstLine="720"/>
        <w:rPr>
          <w:b/>
        </w:rPr>
      </w:pPr>
      <w:r w:rsidRPr="00087B29">
        <w:rPr>
          <w:b/>
        </w:rPr>
        <w:t xml:space="preserve">Стаття 12. Права Голови та членів </w:t>
      </w:r>
      <w:r w:rsidR="005A5668">
        <w:rPr>
          <w:b/>
        </w:rPr>
        <w:t xml:space="preserve"> Регулятора комунікаційних послуг</w:t>
      </w:r>
    </w:p>
    <w:p w:rsidR="00F41AC4" w:rsidRDefault="00F41AC4" w:rsidP="00087B29">
      <w:pPr>
        <w:ind w:firstLine="851"/>
      </w:pPr>
      <w:r>
        <w:t xml:space="preserve">1. Голова та члени </w:t>
      </w:r>
      <w:r w:rsidR="005A5668">
        <w:t xml:space="preserve"> Регулятора комунікаційних послуг</w:t>
      </w:r>
      <w:r>
        <w:t xml:space="preserve"> мають право:</w:t>
      </w:r>
    </w:p>
    <w:p w:rsidR="00F41AC4" w:rsidRDefault="00F41AC4" w:rsidP="00087B29">
      <w:pPr>
        <w:ind w:firstLine="851"/>
      </w:pPr>
      <w:r>
        <w:t xml:space="preserve">1) ознайомлюватися з документами, які надходять до </w:t>
      </w:r>
      <w:r w:rsidR="005A5668">
        <w:t xml:space="preserve"> Регулятора комунікаційних послуг</w:t>
      </w:r>
      <w:r>
        <w:t>, та документами, що розробляються, опрацьовуються</w:t>
      </w:r>
      <w:r w:rsidR="00FA38D5">
        <w:t xml:space="preserve"> Регулятором комунікацій, його Апарат</w:t>
      </w:r>
      <w:r>
        <w:t>ом;</w:t>
      </w:r>
    </w:p>
    <w:p w:rsidR="00F41AC4" w:rsidRDefault="00F41AC4" w:rsidP="00087B29">
      <w:pPr>
        <w:ind w:firstLine="851"/>
      </w:pPr>
      <w:r>
        <w:lastRenderedPageBreak/>
        <w:t xml:space="preserve">2) вносити пропозиції щодо організації роботи, порядку денного засідань </w:t>
      </w:r>
      <w:r w:rsidR="005A5668">
        <w:t xml:space="preserve"> Регулятора комунікаційних послуг</w:t>
      </w:r>
      <w:r>
        <w:t xml:space="preserve"> та проєктів рішень </w:t>
      </w:r>
      <w:r w:rsidR="005A5668">
        <w:t>Регулятора комунікаційних послуг</w:t>
      </w:r>
      <w:r>
        <w:t>;</w:t>
      </w:r>
    </w:p>
    <w:p w:rsidR="00F41AC4" w:rsidRDefault="00F41AC4" w:rsidP="00087B29">
      <w:pPr>
        <w:ind w:firstLine="851"/>
      </w:pPr>
      <w:r>
        <w:t xml:space="preserve">3) виступати на засіданнях </w:t>
      </w:r>
      <w:r w:rsidR="005A5668">
        <w:t xml:space="preserve"> Регулятора комунікаційних послуг</w:t>
      </w:r>
      <w:r>
        <w:t xml:space="preserve">, брати участь в обговоренні питань, що розглядаються, вносити пропозиції щодо них відповідно до Регламенту </w:t>
      </w:r>
      <w:r w:rsidR="005A5668">
        <w:t xml:space="preserve"> Регулятора комунікаційних послуг</w:t>
      </w:r>
      <w:r>
        <w:t>;</w:t>
      </w:r>
    </w:p>
    <w:p w:rsidR="00F41AC4" w:rsidRDefault="00F41AC4" w:rsidP="00087B29">
      <w:pPr>
        <w:ind w:firstLine="851"/>
      </w:pPr>
      <w:r>
        <w:t xml:space="preserve">4) брати участь в роботі дорадчих органів, робочих груп, що створюються </w:t>
      </w:r>
      <w:r w:rsidR="005A5668">
        <w:t>Регулятором комунікаційних послуг</w:t>
      </w:r>
      <w:r>
        <w:t xml:space="preserve">, а також у всіх заходах, що проводяться </w:t>
      </w:r>
      <w:r w:rsidR="00F168D7">
        <w:t>Регулятором комунікаційних послуг</w:t>
      </w:r>
      <w:r>
        <w:t>.</w:t>
      </w:r>
    </w:p>
    <w:p w:rsidR="00F41AC4" w:rsidRDefault="00F41AC4" w:rsidP="00087B29">
      <w:pPr>
        <w:ind w:firstLine="851"/>
      </w:pPr>
      <w:r>
        <w:t xml:space="preserve">2. У разі виникнення у Голови чи члена </w:t>
      </w:r>
      <w:r w:rsidR="005A5668">
        <w:t xml:space="preserve"> Регулятора комунікаційних послуг</w:t>
      </w:r>
      <w:r>
        <w:t xml:space="preserve"> конфлікту інтересів під час виконання службових повноважень, вони повинні негайно повідомити про це Кабінет Міністрів України для вжиття усіх необхідних заходів, спрямованих на запобігання чи усунення конфлікту інтересів. </w:t>
      </w:r>
    </w:p>
    <w:p w:rsidR="00F41AC4" w:rsidRDefault="00F41AC4" w:rsidP="00087B29">
      <w:pPr>
        <w:ind w:firstLine="851"/>
      </w:pPr>
      <w:r>
        <w:t xml:space="preserve">3. </w:t>
      </w:r>
      <w:r w:rsidR="00F168D7">
        <w:t xml:space="preserve">Регулятор комунікаційних послуг </w:t>
      </w:r>
      <w:r>
        <w:t xml:space="preserve">затверджує правила професійної етики, що застосовуються до членів </w:t>
      </w:r>
      <w:r w:rsidR="005A5668">
        <w:t>Регулятора комунікаційних послуг</w:t>
      </w:r>
      <w:r w:rsidR="00FA38D5">
        <w:t xml:space="preserve"> та працівників Апарат</w:t>
      </w:r>
      <w:r>
        <w:t>у. Правила професійної етики, зокрема, повинні містити:</w:t>
      </w:r>
    </w:p>
    <w:p w:rsidR="00F41AC4" w:rsidRDefault="00F41AC4" w:rsidP="00087B29">
      <w:pPr>
        <w:ind w:firstLine="851"/>
      </w:pPr>
      <w:r>
        <w:t xml:space="preserve">1) вимоги щодо порядку проведення членами </w:t>
      </w:r>
      <w:r w:rsidR="005A5668">
        <w:t xml:space="preserve"> Регулятора комунікаційних послуг</w:t>
      </w:r>
      <w:r>
        <w:t xml:space="preserve"> зустрічей з представниками суб’єктів, що провадять діяльність у сфері електронних комунікацій та поштового зв'язку та/або суб’єктів, пов’язаних з ними відносинами контролю, з питань провадження такими суб’єктами діяльності за участю не менше двох інших членів </w:t>
      </w:r>
      <w:r w:rsidR="005A5668">
        <w:t xml:space="preserve"> Регулятора комунікаційних послуг</w:t>
      </w:r>
      <w:r>
        <w:t xml:space="preserve"> або керівників структурних підрозділів </w:t>
      </w:r>
      <w:r w:rsidR="00FA38D5">
        <w:t>Апарат</w:t>
      </w:r>
      <w:r>
        <w:t xml:space="preserve">у, а в разі проведення зустрічей працівниками </w:t>
      </w:r>
      <w:r w:rsidR="00FA38D5">
        <w:t>Апарат</w:t>
      </w:r>
      <w:r>
        <w:t xml:space="preserve">у </w:t>
      </w:r>
      <w:r w:rsidR="005A5668">
        <w:t xml:space="preserve"> Регулятора комунікаційних послуг</w:t>
      </w:r>
      <w:r>
        <w:t xml:space="preserve"> - за участю не менше двох інших працівників;</w:t>
      </w:r>
    </w:p>
    <w:p w:rsidR="00F41AC4" w:rsidRDefault="00F41AC4" w:rsidP="00087B29">
      <w:pPr>
        <w:ind w:firstLine="851"/>
      </w:pPr>
      <w:r>
        <w:lastRenderedPageBreak/>
        <w:t xml:space="preserve">2) порядок повідомлення Головою та членами </w:t>
      </w:r>
      <w:r w:rsidR="005A5668">
        <w:t xml:space="preserve"> Регулятора комунікаційних послуг</w:t>
      </w:r>
      <w:r w:rsidR="00FA38D5">
        <w:t>, працівниками Апарат</w:t>
      </w:r>
      <w:r>
        <w:t xml:space="preserve">у </w:t>
      </w:r>
      <w:r w:rsidR="005A5668">
        <w:t xml:space="preserve"> Регулятора комунікаційних послуг</w:t>
      </w:r>
      <w:r>
        <w:t xml:space="preserve"> про наявність конфлікту інтересів у процесі виконання ними службових повноважень.</w:t>
      </w:r>
    </w:p>
    <w:p w:rsidR="00F14920" w:rsidRDefault="00F14920" w:rsidP="00087B29">
      <w:pPr>
        <w:ind w:firstLine="851"/>
      </w:pPr>
    </w:p>
    <w:p w:rsidR="00F41AC4" w:rsidRPr="00087B29" w:rsidRDefault="00F41AC4" w:rsidP="00087B29">
      <w:pPr>
        <w:ind w:firstLine="720"/>
        <w:rPr>
          <w:b/>
        </w:rPr>
      </w:pPr>
      <w:r w:rsidRPr="00087B29">
        <w:rPr>
          <w:b/>
        </w:rPr>
        <w:t xml:space="preserve">Стаття 13. Обмеження та відповідальність членів </w:t>
      </w:r>
      <w:r w:rsidR="005A5668">
        <w:rPr>
          <w:b/>
        </w:rPr>
        <w:t>Регулятора комунікаційних послуг</w:t>
      </w:r>
      <w:r w:rsidRPr="00087B29">
        <w:rPr>
          <w:b/>
        </w:rPr>
        <w:t xml:space="preserve">, працівників </w:t>
      </w:r>
      <w:r w:rsidR="00FA38D5">
        <w:rPr>
          <w:b/>
        </w:rPr>
        <w:t>Апарат</w:t>
      </w:r>
      <w:r w:rsidRPr="00087B29">
        <w:rPr>
          <w:b/>
        </w:rPr>
        <w:t>у.</w:t>
      </w:r>
    </w:p>
    <w:p w:rsidR="00F41AC4" w:rsidRDefault="00F41AC4" w:rsidP="00087B29">
      <w:pPr>
        <w:ind w:firstLine="851"/>
      </w:pPr>
      <w:r>
        <w:t xml:space="preserve">1. Не може бути призначена працівником </w:t>
      </w:r>
      <w:r w:rsidR="00FA38D5">
        <w:t>Апарат</w:t>
      </w:r>
      <w:r>
        <w:t xml:space="preserve">у </w:t>
      </w:r>
      <w:r w:rsidR="005A5668">
        <w:t>Регулятора комунікаційних послуг</w:t>
      </w:r>
      <w:r>
        <w:t xml:space="preserve"> особа, яка:</w:t>
      </w:r>
    </w:p>
    <w:p w:rsidR="00F41AC4" w:rsidRDefault="00F41AC4" w:rsidP="00087B29">
      <w:pPr>
        <w:ind w:firstLine="851"/>
      </w:pPr>
      <w:r>
        <w:t>1) не відповідає вимогам, встановленим Законом України «Про державну службу»;</w:t>
      </w:r>
    </w:p>
    <w:p w:rsidR="00F41AC4" w:rsidRDefault="00F41AC4" w:rsidP="00087B29">
      <w:pPr>
        <w:ind w:firstLine="851"/>
      </w:pPr>
      <w:r>
        <w:t>2) має судимість за вчинення злочину, не погашену або не зняту в установленому законом порядку (крім реабілітованої особи), або була притягнута до відповідальності за корупційне правопорушення чи правопорушення, пов’язане з корупцією, протягом одного року до дня призначення;</w:t>
      </w:r>
    </w:p>
    <w:p w:rsidR="00F41AC4" w:rsidRDefault="00F41AC4" w:rsidP="00087B29">
      <w:pPr>
        <w:ind w:firstLine="851"/>
      </w:pPr>
      <w:r>
        <w:t>3) відповідно до вироку суду позбавлена права займатися діяльністю, пов’язаною з виконанням функцій держави, або обіймати відповідні посади;</w:t>
      </w:r>
    </w:p>
    <w:p w:rsidR="00F41AC4" w:rsidRDefault="00F41AC4" w:rsidP="00087B29">
      <w:pPr>
        <w:ind w:firstLine="851"/>
      </w:pPr>
      <w:r>
        <w:t>4) має громадянство іноземної держави;</w:t>
      </w:r>
    </w:p>
    <w:p w:rsidR="00F41AC4" w:rsidRDefault="00F41AC4" w:rsidP="00087B29">
      <w:pPr>
        <w:ind w:firstLine="851"/>
      </w:pPr>
      <w:r>
        <w:t>5)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 Закону України «Про запобігання корупції»;</w:t>
      </w:r>
    </w:p>
    <w:p w:rsidR="00F41AC4" w:rsidRDefault="00F41AC4" w:rsidP="00087B29">
      <w:pPr>
        <w:ind w:firstLine="851"/>
      </w:pPr>
      <w:r>
        <w:t xml:space="preserve">6) прямо чи опосередковано є членом органів управління та/або володіє підприємствами або корпоративними правами будь-яких суб’єктів господарювання, що провадять діяльність у сферах електронних комунікацій, радіочастотного спектру та </w:t>
      </w:r>
      <w:r w:rsidR="00C06688">
        <w:t>надання послуг поштового зв’язку</w:t>
      </w:r>
      <w:r>
        <w:t xml:space="preserve">, або члени сім’ї </w:t>
      </w:r>
      <w:r>
        <w:lastRenderedPageBreak/>
        <w:t>я</w:t>
      </w:r>
      <w:r w:rsidR="00DE5FA1">
        <w:t>кої, визначені Законом України «</w:t>
      </w:r>
      <w:r>
        <w:t>Про запобігання корупц</w:t>
      </w:r>
      <w:r w:rsidR="00DE5FA1">
        <w:t>ії»</w:t>
      </w:r>
      <w:r>
        <w:t>, є власниками таких підприємств або корпоративних прав та/або є членами органів управління таких суб’єктів господарювання.</w:t>
      </w:r>
    </w:p>
    <w:p w:rsidR="00F41AC4" w:rsidRDefault="00F41AC4" w:rsidP="00087B29">
      <w:pPr>
        <w:ind w:firstLine="851"/>
      </w:pPr>
      <w:r>
        <w:t xml:space="preserve">2. Члени </w:t>
      </w:r>
      <w:r w:rsidR="005A5668">
        <w:t xml:space="preserve"> Регулятора комунікаційних послуг</w:t>
      </w:r>
      <w:r>
        <w:t xml:space="preserve"> та працівники </w:t>
      </w:r>
      <w:r w:rsidR="00FA38D5">
        <w:t>Апарат</w:t>
      </w:r>
      <w:r>
        <w:t>у не мають права:</w:t>
      </w:r>
    </w:p>
    <w:p w:rsidR="00F41AC4" w:rsidRDefault="00F41AC4" w:rsidP="00087B29">
      <w:pPr>
        <w:ind w:firstLine="851"/>
      </w:pPr>
      <w:r>
        <w:t xml:space="preserve">1) бути повіреними третіх осіб у справах </w:t>
      </w:r>
      <w:r w:rsidR="005A5668">
        <w:t xml:space="preserve"> Регулятора комунікаційних послуг</w:t>
      </w:r>
      <w:r>
        <w:t>;</w:t>
      </w:r>
    </w:p>
    <w:p w:rsidR="00F41AC4" w:rsidRDefault="00F41AC4" w:rsidP="00087B29">
      <w:pPr>
        <w:ind w:firstLine="851"/>
      </w:pPr>
      <w:r w:rsidRPr="00460D19">
        <w:t xml:space="preserve">2) використовувати </w:t>
      </w:r>
      <w:r w:rsidR="00460D19" w:rsidRPr="00460D19">
        <w:t xml:space="preserve">службове становище працівників </w:t>
      </w:r>
      <w:r w:rsidR="00FA38D5">
        <w:t>Апарат</w:t>
      </w:r>
      <w:r w:rsidR="00460D19" w:rsidRPr="00460D19">
        <w:t xml:space="preserve">у, </w:t>
      </w:r>
      <w:r w:rsidRPr="00460D19">
        <w:t xml:space="preserve">інших посадових осіб та майно </w:t>
      </w:r>
      <w:r w:rsidR="005A5668">
        <w:t xml:space="preserve"> Регулятора комунікаційних послуг</w:t>
      </w:r>
      <w:r w:rsidRPr="00460D19">
        <w:t xml:space="preserve"> у п</w:t>
      </w:r>
      <w:r w:rsidR="00087B29" w:rsidRPr="00460D19">
        <w:t>артійних чи особистих інтересах.</w:t>
      </w:r>
    </w:p>
    <w:p w:rsidR="00F41AC4" w:rsidRDefault="00F41AC4" w:rsidP="00087B29">
      <w:pPr>
        <w:ind w:firstLine="851"/>
      </w:pPr>
      <w:r>
        <w:t xml:space="preserve">3. На членів </w:t>
      </w:r>
      <w:r w:rsidR="005A5668">
        <w:t xml:space="preserve"> Регулятора комунікаційних послуг</w:t>
      </w:r>
      <w:r>
        <w:t xml:space="preserve">, працівників його </w:t>
      </w:r>
      <w:r w:rsidR="00FA38D5">
        <w:t>Апарат</w:t>
      </w:r>
      <w:r>
        <w:t>у поширюються інші обмеження та вимог</w:t>
      </w:r>
      <w:r w:rsidR="00087B29">
        <w:t>и, встановлені Законом України «Про запобігання корупції»</w:t>
      </w:r>
      <w:r>
        <w:t>.</w:t>
      </w:r>
    </w:p>
    <w:p w:rsidR="00F41AC4" w:rsidRDefault="00F41AC4" w:rsidP="00087B29">
      <w:pPr>
        <w:ind w:firstLine="851"/>
      </w:pPr>
      <w:r>
        <w:t xml:space="preserve">4. За порушення вимог цього Закону, інших актів законодавства, за невиконання або неналежне виконання своїх службових обов'язків, Голова члени </w:t>
      </w:r>
      <w:r w:rsidR="005A5668">
        <w:t xml:space="preserve"> Регулятора комунікаційних послуг</w:t>
      </w:r>
      <w:r>
        <w:t xml:space="preserve"> та працівники </w:t>
      </w:r>
      <w:r w:rsidR="00FA38D5">
        <w:t>Апарат</w:t>
      </w:r>
      <w:r>
        <w:t>у, несуть кримінальну, адміністративну, дисциплінарну та цивільно-правову відповідальність відповідно до закону.</w:t>
      </w:r>
    </w:p>
    <w:p w:rsidR="00F41AC4" w:rsidRDefault="00F41AC4" w:rsidP="00087B29">
      <w:pPr>
        <w:ind w:firstLine="851"/>
      </w:pPr>
      <w:r>
        <w:t xml:space="preserve">5. Шкода, завдана незаконними рішеннями, діями чи бездіяльністю посадових осіб </w:t>
      </w:r>
      <w:r w:rsidR="005A5668">
        <w:t xml:space="preserve"> Регулятора комунікаційних послуг</w:t>
      </w:r>
      <w:r>
        <w:t xml:space="preserve"> при здійсненні ними своїх повноважень, відшкодовується за рахунок держави в порядку, визначеному законом.</w:t>
      </w:r>
    </w:p>
    <w:p w:rsidR="00F41AC4" w:rsidRDefault="00F41AC4" w:rsidP="00087B29">
      <w:pPr>
        <w:ind w:firstLine="851"/>
      </w:pPr>
      <w:r>
        <w:t xml:space="preserve">6. Держава має право зворотної вимоги (регресу) до посадових осіб </w:t>
      </w:r>
      <w:r w:rsidR="005A5668">
        <w:t xml:space="preserve"> Регулятора комунікаційних послуг</w:t>
      </w:r>
      <w:r>
        <w:t>, які заподіяли шкоду, у розмірах і порядку, визначених законодавством.</w:t>
      </w:r>
    </w:p>
    <w:p w:rsidR="00F41AC4" w:rsidRPr="00087B29" w:rsidRDefault="00F41AC4" w:rsidP="00087B29">
      <w:pPr>
        <w:ind w:firstLine="720"/>
        <w:rPr>
          <w:b/>
        </w:rPr>
      </w:pPr>
      <w:r w:rsidRPr="00087B29">
        <w:rPr>
          <w:b/>
        </w:rPr>
        <w:lastRenderedPageBreak/>
        <w:t xml:space="preserve">Стаття 14. Порядок організації роботи </w:t>
      </w:r>
      <w:r w:rsidR="005A5668">
        <w:rPr>
          <w:b/>
        </w:rPr>
        <w:t>Регулятора комунікаційних послуг</w:t>
      </w:r>
      <w:r w:rsidRPr="00087B29">
        <w:rPr>
          <w:b/>
        </w:rPr>
        <w:t>,  прийняття та оформлення рішень.</w:t>
      </w:r>
    </w:p>
    <w:p w:rsidR="00F41AC4" w:rsidRDefault="00F41AC4" w:rsidP="00087B29">
      <w:pPr>
        <w:ind w:firstLine="720"/>
      </w:pPr>
      <w:r>
        <w:t xml:space="preserve">1. Засідання </w:t>
      </w:r>
      <w:r w:rsidR="005A5668">
        <w:t xml:space="preserve"> Регулятора комунікаційних послуг</w:t>
      </w:r>
      <w:r>
        <w:t xml:space="preserve"> є основною формою його роботи як колегіального органу. Порядок організації роботи </w:t>
      </w:r>
      <w:r w:rsidR="005A5668">
        <w:t xml:space="preserve"> Регулятора комунікаційних послуг</w:t>
      </w:r>
      <w:r>
        <w:t xml:space="preserve">, зокрема проведення його засідань, визначається регламентом </w:t>
      </w:r>
      <w:r w:rsidR="005A5668">
        <w:t xml:space="preserve"> Регулятора комунікаційних послуг</w:t>
      </w:r>
      <w:r>
        <w:t xml:space="preserve">, що затверджується ним, та підлягає оприлюдненню на його офіційному </w:t>
      </w:r>
      <w:r w:rsidR="00566D27">
        <w:t>вебсайті</w:t>
      </w:r>
      <w:r>
        <w:t>.</w:t>
      </w:r>
    </w:p>
    <w:p w:rsidR="00F41AC4" w:rsidRDefault="00F41AC4" w:rsidP="00087B29">
      <w:pPr>
        <w:ind w:firstLine="720"/>
      </w:pPr>
      <w:r>
        <w:t xml:space="preserve">2. Засідання </w:t>
      </w:r>
      <w:r w:rsidR="005A5668">
        <w:t xml:space="preserve"> Регулятора комунікаційних послуг</w:t>
      </w:r>
      <w:r>
        <w:t xml:space="preserve"> проводяться у формі відкритих слухань. На відкритих слуханнях розглядаються всі питання, розгляд яких належить до повноважень </w:t>
      </w:r>
      <w:r w:rsidR="005A5668">
        <w:t xml:space="preserve"> Регулятора комунікаційних послуг</w:t>
      </w:r>
      <w:r>
        <w:t xml:space="preserve">, крім питань, що містять </w:t>
      </w:r>
      <w:r w:rsidR="006B1217" w:rsidRPr="006B1217">
        <w:t>інформацію з обмеженим доступом</w:t>
      </w:r>
      <w:r>
        <w:t>.</w:t>
      </w:r>
    </w:p>
    <w:p w:rsidR="00F41AC4" w:rsidRDefault="00F41AC4" w:rsidP="00087B29">
      <w:pPr>
        <w:ind w:firstLine="720"/>
      </w:pPr>
      <w:r>
        <w:t xml:space="preserve">У разі розгляду </w:t>
      </w:r>
      <w:r w:rsidR="00F168D7">
        <w:t xml:space="preserve">Регулятором комунікаційних послуг </w:t>
      </w:r>
      <w:r>
        <w:t xml:space="preserve">питання, що містить </w:t>
      </w:r>
      <w:r w:rsidR="006B1217" w:rsidRPr="006B1217">
        <w:t>інформацію з обмеженим доступом</w:t>
      </w:r>
      <w:r>
        <w:t xml:space="preserve">, порядок доступу до якої регулюється законом, </w:t>
      </w:r>
      <w:r w:rsidR="00F168D7">
        <w:t xml:space="preserve">Регулятор комунікаційних послуг </w:t>
      </w:r>
      <w:r>
        <w:t>приймає рішення про розгляд такого питання в режимі закритого слухання.</w:t>
      </w:r>
    </w:p>
    <w:p w:rsidR="00F41AC4" w:rsidRDefault="00F41AC4" w:rsidP="00087B29">
      <w:pPr>
        <w:ind w:firstLine="720"/>
      </w:pPr>
      <w:r>
        <w:t xml:space="preserve">3. Засідання </w:t>
      </w:r>
      <w:r w:rsidR="005A5668">
        <w:t xml:space="preserve"> Регулятора комунікаційних послуг</w:t>
      </w:r>
      <w:r>
        <w:t xml:space="preserve"> є правомочними у разі присутності на ньому більшості із загального складу </w:t>
      </w:r>
      <w:r w:rsidR="005A5668">
        <w:t xml:space="preserve"> Регулятора комунікаційних послуг</w:t>
      </w:r>
      <w:r>
        <w:t xml:space="preserve">. У відкритих слуханнях мають право брати участь представники суб’єктів господарювання, що провадять діяльність у сферах електронних комунікацій, радіочастотного спектру та </w:t>
      </w:r>
      <w:r w:rsidR="00DE5FA1">
        <w:t xml:space="preserve">наданні послуг </w:t>
      </w:r>
      <w:r>
        <w:t xml:space="preserve">поштового зв'язку, органів державної влади та органів місцевого самоврядування, організацій, що представляють інтереси споживачів, </w:t>
      </w:r>
      <w:r w:rsidR="00DE5FA1">
        <w:t xml:space="preserve">осіб з інвалідністю, </w:t>
      </w:r>
      <w:r>
        <w:t>громадських організацій, засобів масової інформації та інші заінтересовані особи.</w:t>
      </w:r>
    </w:p>
    <w:p w:rsidR="00F41AC4" w:rsidRDefault="00F41AC4" w:rsidP="00087B29">
      <w:pPr>
        <w:ind w:firstLine="720"/>
      </w:pPr>
      <w:r>
        <w:t xml:space="preserve">4. </w:t>
      </w:r>
      <w:r w:rsidR="00F168D7">
        <w:t xml:space="preserve">Регулятор комунікаційних послуг </w:t>
      </w:r>
      <w:r>
        <w:t>на своїх засіданнях:</w:t>
      </w:r>
    </w:p>
    <w:p w:rsidR="00F41AC4" w:rsidRDefault="00F41AC4" w:rsidP="00087B29">
      <w:pPr>
        <w:ind w:firstLine="851"/>
      </w:pPr>
      <w:r>
        <w:lastRenderedPageBreak/>
        <w:t>1) розглядає та приймає рішення з питань, що належать до його компетенції;</w:t>
      </w:r>
    </w:p>
    <w:p w:rsidR="00F41AC4" w:rsidRDefault="00F41AC4" w:rsidP="00087B29">
      <w:pPr>
        <w:ind w:firstLine="851"/>
      </w:pPr>
      <w:r>
        <w:t>2) розглядає і схвалює в межах своїх повноважень проєкти актів законодавства, пропозиції стосовно вдосконалення законодавства у сферах електронних комунікацій, радіочастотного спектру та поштового зв'язку;</w:t>
      </w:r>
    </w:p>
    <w:p w:rsidR="00F41AC4" w:rsidRDefault="00F41AC4" w:rsidP="00087B29">
      <w:pPr>
        <w:ind w:firstLine="851"/>
      </w:pPr>
      <w:r>
        <w:t>3) приймає нормативно-правові акти з питань, що належать до його компетенції;</w:t>
      </w:r>
    </w:p>
    <w:p w:rsidR="00F41AC4" w:rsidRDefault="00F41AC4" w:rsidP="00087B29">
      <w:pPr>
        <w:ind w:firstLine="851"/>
      </w:pPr>
      <w:r>
        <w:t xml:space="preserve">4) затверджує щорічний звіт </w:t>
      </w:r>
      <w:r w:rsidR="005A5668">
        <w:t xml:space="preserve"> Регулятора комунікаційних послуг</w:t>
      </w:r>
      <w:r>
        <w:t>;</w:t>
      </w:r>
    </w:p>
    <w:p w:rsidR="00F41AC4" w:rsidRDefault="00F41AC4" w:rsidP="00087B29">
      <w:pPr>
        <w:ind w:firstLine="851"/>
      </w:pPr>
      <w:r>
        <w:t xml:space="preserve">5) затверджує регламент </w:t>
      </w:r>
      <w:r w:rsidR="005A5668">
        <w:t xml:space="preserve"> Регулятора комунікаційних послуг</w:t>
      </w:r>
      <w:r>
        <w:t>;</w:t>
      </w:r>
    </w:p>
    <w:p w:rsidR="00F41AC4" w:rsidRDefault="00F41AC4" w:rsidP="00087B29">
      <w:pPr>
        <w:ind w:firstLine="851"/>
      </w:pPr>
      <w:r>
        <w:t>6) розглядає справи про адміністративні правопорушення;</w:t>
      </w:r>
    </w:p>
    <w:p w:rsidR="00F41AC4" w:rsidRDefault="00F41AC4" w:rsidP="00087B29">
      <w:pPr>
        <w:ind w:firstLine="851"/>
      </w:pPr>
      <w:r>
        <w:t xml:space="preserve"> 7) розглядає питання про </w:t>
      </w:r>
      <w:r w:rsidR="00460D19">
        <w:t xml:space="preserve">застосування </w:t>
      </w:r>
      <w:r>
        <w:t>адміністративно-господарськ</w:t>
      </w:r>
      <w:r w:rsidR="00460D19">
        <w:t>их</w:t>
      </w:r>
      <w:r>
        <w:t xml:space="preserve"> санк</w:t>
      </w:r>
      <w:r w:rsidR="00460D19">
        <w:t>цій</w:t>
      </w:r>
      <w:r>
        <w:t>;</w:t>
      </w:r>
    </w:p>
    <w:p w:rsidR="00F41AC4" w:rsidRDefault="00F41AC4" w:rsidP="00087B29">
      <w:pPr>
        <w:ind w:firstLine="851"/>
      </w:pPr>
      <w:r>
        <w:t xml:space="preserve">8) розглядає </w:t>
      </w:r>
      <w:r w:rsidR="00460D19">
        <w:t>питання</w:t>
      </w:r>
      <w:r>
        <w:t xml:space="preserve"> щодо видачі ліцензій на користування радіочастотним спектром та дотримання суб’єктами господарювання умов ліцензій, а також щодо застосування санкцій за порушення умов ліцензій.</w:t>
      </w:r>
    </w:p>
    <w:p w:rsidR="00F41AC4" w:rsidRDefault="00F41AC4" w:rsidP="00087B29">
      <w:pPr>
        <w:ind w:firstLine="851"/>
      </w:pPr>
      <w:r>
        <w:t xml:space="preserve">Перелік питань, що вносяться на розгляд </w:t>
      </w:r>
      <w:r w:rsidR="005A5668">
        <w:t xml:space="preserve"> Регулятора комунікаційних послуг</w:t>
      </w:r>
      <w:r>
        <w:t xml:space="preserve">, оприлюднюється не пізніше як за три робочі дні до дня проведення засідання на офіційному </w:t>
      </w:r>
      <w:r w:rsidR="00566D27">
        <w:t>вебсайті</w:t>
      </w:r>
      <w:r>
        <w:t xml:space="preserve"> </w:t>
      </w:r>
      <w:r w:rsidR="005A5668">
        <w:t xml:space="preserve"> Регулятора комунікаційних послуг</w:t>
      </w:r>
      <w:r>
        <w:t>.</w:t>
      </w:r>
    </w:p>
    <w:p w:rsidR="00F41AC4" w:rsidRDefault="00F41AC4" w:rsidP="00087B29">
      <w:pPr>
        <w:ind w:firstLine="851"/>
      </w:pPr>
      <w:r>
        <w:t xml:space="preserve">Разом з переліком питань, що вносяться на розгляд </w:t>
      </w:r>
      <w:r w:rsidR="005A5668">
        <w:t xml:space="preserve"> Регулятора комунікаційних послуг</w:t>
      </w:r>
      <w:r>
        <w:t xml:space="preserve">, підлягають оприлюдненню на офіційному </w:t>
      </w:r>
      <w:r w:rsidR="00566D27">
        <w:t>вебсайті</w:t>
      </w:r>
      <w:r>
        <w:t xml:space="preserve"> </w:t>
      </w:r>
      <w:r w:rsidR="005A5668">
        <w:t xml:space="preserve"> Регулятора комунікаційних послуг</w:t>
      </w:r>
      <w:r>
        <w:t xml:space="preserve"> проєкти рішень </w:t>
      </w:r>
      <w:r w:rsidR="005A5668">
        <w:t xml:space="preserve"> Регулятора комунікаційних послуг</w:t>
      </w:r>
      <w:r>
        <w:t xml:space="preserve"> та обґрунтування до них, одержані зауваження та пропозиції, а також вмотивована позиція </w:t>
      </w:r>
      <w:r w:rsidR="005A5668">
        <w:t xml:space="preserve"> Регулятора комунікаційних послуг</w:t>
      </w:r>
      <w:r>
        <w:t xml:space="preserve"> щодо одержаних зауважень.</w:t>
      </w:r>
    </w:p>
    <w:p w:rsidR="00F41AC4" w:rsidRDefault="00F41AC4" w:rsidP="00087B29">
      <w:pPr>
        <w:ind w:firstLine="851"/>
      </w:pPr>
      <w:r>
        <w:lastRenderedPageBreak/>
        <w:t xml:space="preserve">5. Голосування на засіданнях </w:t>
      </w:r>
      <w:r w:rsidR="005A5668">
        <w:t xml:space="preserve"> Регулятора комунікаційних послуг</w:t>
      </w:r>
      <w:r>
        <w:t xml:space="preserve"> здійснюється членами </w:t>
      </w:r>
      <w:r w:rsidR="005A5668">
        <w:t xml:space="preserve"> Регулятора комунікаційних послуг</w:t>
      </w:r>
      <w:r>
        <w:t xml:space="preserve"> особисто та самостійно.</w:t>
      </w:r>
    </w:p>
    <w:p w:rsidR="0054664E" w:rsidRDefault="0054664E" w:rsidP="00087B29">
      <w:pPr>
        <w:ind w:firstLine="851"/>
      </w:pPr>
      <w:r w:rsidRPr="0054664E">
        <w:t>У разі необхідності</w:t>
      </w:r>
      <w:r>
        <w:t>,</w:t>
      </w:r>
      <w:r w:rsidRPr="0054664E">
        <w:t xml:space="preserve"> засідання можуть проводитись дистанційно відповідно до вимог законодавства та регламенту</w:t>
      </w:r>
      <w:r w:rsidR="006B1217">
        <w:t xml:space="preserve"> </w:t>
      </w:r>
      <w:r w:rsidR="005A5668">
        <w:t xml:space="preserve"> Регулятора комунікаційних послуг</w:t>
      </w:r>
      <w:r w:rsidRPr="0054664E">
        <w:t>.</w:t>
      </w:r>
    </w:p>
    <w:p w:rsidR="00F41AC4" w:rsidRDefault="00F41AC4" w:rsidP="00087B29">
      <w:pPr>
        <w:ind w:firstLine="851"/>
      </w:pPr>
      <w:r>
        <w:t xml:space="preserve">Рішення </w:t>
      </w:r>
      <w:r w:rsidR="005A5668">
        <w:t xml:space="preserve"> Регулятора комунікаційних послуг</w:t>
      </w:r>
      <w:r>
        <w:t xml:space="preserve"> вважається прийнятим, якщо за нього проголосувало не менше чотирьох членів </w:t>
      </w:r>
      <w:r w:rsidR="005A5668">
        <w:t xml:space="preserve"> Регулятора комунікаційних послуг</w:t>
      </w:r>
      <w:r>
        <w:t xml:space="preserve">, присутніх на засіданні. Кожний член </w:t>
      </w:r>
      <w:r w:rsidR="005A5668">
        <w:t xml:space="preserve"> Регулятора комунікаційних послуг</w:t>
      </w:r>
      <w:r>
        <w:t xml:space="preserve"> має один голос. Член </w:t>
      </w:r>
      <w:r w:rsidR="005A5668">
        <w:t xml:space="preserve"> Регулятора комунікаційних послуг</w:t>
      </w:r>
      <w:r>
        <w:t>, не згодний з прийнятим рішенням, може письмово викласти свою окрему думку, яка додається до такого рішення.</w:t>
      </w:r>
    </w:p>
    <w:p w:rsidR="00F41AC4" w:rsidRDefault="00F41AC4" w:rsidP="00087B29">
      <w:pPr>
        <w:ind w:firstLine="851"/>
      </w:pPr>
      <w:r>
        <w:t xml:space="preserve">Рішення </w:t>
      </w:r>
      <w:r w:rsidR="005A5668">
        <w:t xml:space="preserve"> Регулятора комунікаційних послуг</w:t>
      </w:r>
      <w:r>
        <w:t xml:space="preserve"> оформлюються постановами, крім рішень щодо усунення порушень, виявлених під час </w:t>
      </w:r>
      <w:r w:rsidR="00460D19">
        <w:t>заходів нагляду (контролю)</w:t>
      </w:r>
      <w:r>
        <w:t xml:space="preserve">, які оформлюються приписами та розпорядженнями. Рішення </w:t>
      </w:r>
      <w:r w:rsidR="005A5668">
        <w:t xml:space="preserve"> Регулятора комунікаційних послуг</w:t>
      </w:r>
      <w:r>
        <w:t xml:space="preserve"> підписуються Головою.</w:t>
      </w:r>
    </w:p>
    <w:p w:rsidR="00F41AC4" w:rsidRDefault="00F41AC4" w:rsidP="00087B29">
      <w:pPr>
        <w:ind w:firstLine="851"/>
      </w:pPr>
      <w:r>
        <w:t xml:space="preserve">Результати засідання </w:t>
      </w:r>
      <w:r w:rsidR="005A5668">
        <w:t xml:space="preserve"> Регулятора комунікаційних послуг</w:t>
      </w:r>
      <w:r>
        <w:t xml:space="preserve"> оформлюються протоколом. Протокол засідання </w:t>
      </w:r>
      <w:r w:rsidR="005A5668">
        <w:t>Регулятора комунікаційних послуг</w:t>
      </w:r>
      <w:r>
        <w:t xml:space="preserve"> оприлюднюється на його офіційному </w:t>
      </w:r>
      <w:r w:rsidR="00566D27">
        <w:t>вебсайті</w:t>
      </w:r>
      <w:r>
        <w:t xml:space="preserve"> не пізніше п’яти робочих днів з дня його проведення. Якщо до рішення </w:t>
      </w:r>
      <w:r w:rsidR="005A5668">
        <w:t xml:space="preserve"> Регулятора комунікаційних послуг</w:t>
      </w:r>
      <w:r>
        <w:t xml:space="preserve"> була подана окрема думка члена </w:t>
      </w:r>
      <w:r w:rsidR="005A5668">
        <w:t>Регулятора комунікаційних послуг</w:t>
      </w:r>
      <w:r>
        <w:t>, вона розміщується у публічному доступі як невід’ємна частина протоколу.</w:t>
      </w:r>
    </w:p>
    <w:p w:rsidR="00F41AC4" w:rsidRPr="00A60B17" w:rsidRDefault="00F41AC4" w:rsidP="00087B29">
      <w:pPr>
        <w:ind w:firstLine="851"/>
      </w:pPr>
      <w:r>
        <w:t xml:space="preserve">Регулятор комунікацій забезпечує онлайн-трансляцію засідань, що проводяться у формі відкритих слухань, на своєму офіційному </w:t>
      </w:r>
      <w:r w:rsidR="00566D27">
        <w:t>вебсайті</w:t>
      </w:r>
      <w:r>
        <w:t xml:space="preserve">. Зберігання записів таких трансляцій та вільний доступ до них на офіційному </w:t>
      </w:r>
      <w:r w:rsidR="00566D27">
        <w:lastRenderedPageBreak/>
        <w:t>вебсайті</w:t>
      </w:r>
      <w:r>
        <w:t xml:space="preserve"> забезпечується Регулятором комунікацій протягом не менше одного </w:t>
      </w:r>
      <w:r w:rsidRPr="00A60B17">
        <w:t>року з дня проведення засідання.</w:t>
      </w:r>
    </w:p>
    <w:p w:rsidR="00F41AC4" w:rsidRPr="00A60B17" w:rsidRDefault="00F41AC4" w:rsidP="00087B29">
      <w:pPr>
        <w:ind w:firstLine="851"/>
      </w:pPr>
      <w:r w:rsidRPr="00A60B17">
        <w:t xml:space="preserve">6. Рішення </w:t>
      </w:r>
      <w:r w:rsidR="005A5668" w:rsidRPr="00A60B17">
        <w:t xml:space="preserve"> Регулятора комунікаційних послуг</w:t>
      </w:r>
      <w:r w:rsidRPr="00A60B17">
        <w:t xml:space="preserve">, які є нормативно-правовими актами, оформлюються постановами та підлягають державній реєстрації в установленому законодавством порядку. </w:t>
      </w:r>
    </w:p>
    <w:p w:rsidR="00F41AC4" w:rsidRPr="00A60B17" w:rsidRDefault="00F168D7" w:rsidP="00087B29">
      <w:pPr>
        <w:ind w:firstLine="851"/>
      </w:pPr>
      <w:r w:rsidRPr="00A60B17">
        <w:t>Регулятор комунікаційних послуг</w:t>
      </w:r>
      <w:r w:rsidR="00F41AC4" w:rsidRPr="00A60B17">
        <w:t xml:space="preserve"> </w:t>
      </w:r>
      <w:r w:rsidR="006B1217" w:rsidRPr="00A60B17">
        <w:t xml:space="preserve">та посадові особи </w:t>
      </w:r>
      <w:r w:rsidR="00FA38D5" w:rsidRPr="00A60B17">
        <w:t>Апарат</w:t>
      </w:r>
      <w:r w:rsidR="006B1217" w:rsidRPr="00A60B17">
        <w:t>у у межах компетенції видають</w:t>
      </w:r>
      <w:r w:rsidR="00F41AC4" w:rsidRPr="00A60B17">
        <w:t xml:space="preserve"> розпорядчі акти з питань організаційно-розпорядчого характеру або індивідуальної дії, які не є нормативно-правовими актами – </w:t>
      </w:r>
      <w:r w:rsidR="00460D19" w:rsidRPr="00A60B17">
        <w:t xml:space="preserve">рішення, </w:t>
      </w:r>
      <w:r w:rsidR="00F41AC4" w:rsidRPr="00A60B17">
        <w:t>акти перевірки, приписи, розпорядження, адміністративні протоколи. Розпорядчі акти оприлюднюються та набирають чинності в порядку, встановленому законом.</w:t>
      </w:r>
    </w:p>
    <w:p w:rsidR="00F41AC4" w:rsidRPr="00A60B17" w:rsidRDefault="00F168D7" w:rsidP="00087B29">
      <w:pPr>
        <w:ind w:firstLine="851"/>
      </w:pPr>
      <w:r w:rsidRPr="00A60B17">
        <w:t>Регулятор комунікаційних послуг</w:t>
      </w:r>
      <w:r w:rsidR="00F41AC4" w:rsidRPr="00A60B17">
        <w:t xml:space="preserve"> веде реєстр всіх прийнятих рішень та забезпечує вільний доступ до них на своєму офіційному </w:t>
      </w:r>
      <w:r w:rsidR="00566D27" w:rsidRPr="00A60B17">
        <w:t>вебсайті</w:t>
      </w:r>
      <w:r w:rsidR="00F41AC4" w:rsidRPr="00A60B17">
        <w:t xml:space="preserve"> у затвердженому ним порядку.</w:t>
      </w:r>
    </w:p>
    <w:p w:rsidR="00F41AC4" w:rsidRPr="00A60B17" w:rsidRDefault="00F41AC4" w:rsidP="00087B29">
      <w:pPr>
        <w:ind w:firstLine="851"/>
      </w:pPr>
      <w:r w:rsidRPr="00A60B17">
        <w:t xml:space="preserve">7. Рішення </w:t>
      </w:r>
      <w:r w:rsidR="005A5668" w:rsidRPr="00A60B17">
        <w:t xml:space="preserve"> Регулятора комунікаційних послуг</w:t>
      </w:r>
      <w:r w:rsidRPr="00A60B17">
        <w:t>, що м</w:t>
      </w:r>
      <w:r w:rsidR="00460D19" w:rsidRPr="00A60B17">
        <w:t xml:space="preserve">ають ознаки регуляторних актів </w:t>
      </w:r>
      <w:r w:rsidRPr="00A60B17">
        <w:t>набирають чинності з дня, наступного за днем їх опублікування в офіційному друкованому виданні – «Офіційний вісник України», якщо більш пізній строк набрання ними чинності не встановлено самим рішенням, але не раніше дня офіційного опублікування рішення. Рішення підлягає опублікуванню у 15-денний строк з дня його прийняття.</w:t>
      </w:r>
    </w:p>
    <w:p w:rsidR="00F41AC4" w:rsidRDefault="00F41AC4" w:rsidP="00087B29">
      <w:pPr>
        <w:ind w:firstLine="851"/>
      </w:pPr>
      <w:r w:rsidRPr="00A60B17">
        <w:t xml:space="preserve">Інші рішення </w:t>
      </w:r>
      <w:r w:rsidR="005A5668" w:rsidRPr="00A60B17">
        <w:t xml:space="preserve"> Регулятора комунікаційних послуг</w:t>
      </w:r>
      <w:r w:rsidRPr="00A60B17">
        <w:t xml:space="preserve"> набирають чинності з</w:t>
      </w:r>
      <w:r>
        <w:t xml:space="preserve"> дня їх прийняття, якщо рішенням не встановлено більш пізній строк набрання чинності, та доводяться до відома осіб, на яких поширюється їх дія, у порядку, встановленому </w:t>
      </w:r>
      <w:r w:rsidR="00F168D7">
        <w:t>Регулятором комунікаційних послуг</w:t>
      </w:r>
      <w:r>
        <w:t>.</w:t>
      </w:r>
    </w:p>
    <w:p w:rsidR="00F41AC4" w:rsidRDefault="00F41AC4" w:rsidP="00087B29">
      <w:pPr>
        <w:ind w:firstLine="851"/>
      </w:pPr>
      <w:r>
        <w:lastRenderedPageBreak/>
        <w:t xml:space="preserve">8. Рішення </w:t>
      </w:r>
      <w:r w:rsidR="005A5668">
        <w:t xml:space="preserve"> Регулятора комунікаційних послуг</w:t>
      </w:r>
      <w:r>
        <w:t xml:space="preserve">, крім тих частин рішень, що містять інформацію з обмеженим доступом або таємну інформацію, підлягають оприлюдненню протягом п’яти робочих днів з дня їх прийняття на офіційному </w:t>
      </w:r>
      <w:r w:rsidR="00566D27">
        <w:t>вебсайті</w:t>
      </w:r>
      <w:r>
        <w:t xml:space="preserve"> </w:t>
      </w:r>
      <w:r w:rsidR="005A5668">
        <w:t xml:space="preserve"> Регулятора комунікаційних послуг</w:t>
      </w:r>
      <w:r>
        <w:t xml:space="preserve">. Обсяг конфіденційної інформації, що не підлягає розкриттю, визначається </w:t>
      </w:r>
      <w:r w:rsidR="00F168D7">
        <w:t xml:space="preserve">Регулятором комунікаційних послуг </w:t>
      </w:r>
      <w:r>
        <w:t>на підставі клопотання заінтересованих осіб з урахуванням вимог Законів України «Про доступ до публічної інформації», «Про інформацію», «Про звернення громадян» та «Про захист персональних даних».</w:t>
      </w:r>
    </w:p>
    <w:p w:rsidR="00F41AC4" w:rsidRDefault="00F41AC4" w:rsidP="00087B29">
      <w:pPr>
        <w:ind w:firstLine="851"/>
      </w:pPr>
      <w:r>
        <w:t xml:space="preserve">9. Рішення </w:t>
      </w:r>
      <w:r w:rsidR="005A5668">
        <w:t xml:space="preserve"> Регулятора комунікаційних послуг</w:t>
      </w:r>
      <w:r>
        <w:t xml:space="preserve"> є обов’язковими до виконання суб’єктами господарювання, що провадять діяльність у сферах електронних комунікацій, радіочастотного спектру та поштового зв'язку</w:t>
      </w:r>
      <w:r w:rsidR="00952783">
        <w:t>, та осіб, яким надаються послуги у визначених сферах</w:t>
      </w:r>
      <w:r>
        <w:t>.</w:t>
      </w:r>
    </w:p>
    <w:p w:rsidR="00F41AC4" w:rsidRPr="004D0D61" w:rsidRDefault="00F41AC4" w:rsidP="00087B29">
      <w:pPr>
        <w:ind w:firstLine="851"/>
      </w:pPr>
      <w:r>
        <w:t xml:space="preserve">10. </w:t>
      </w:r>
      <w:r w:rsidR="00C756A3" w:rsidRPr="00C756A3">
        <w:t xml:space="preserve">Рішення </w:t>
      </w:r>
      <w:r w:rsidR="005A5668">
        <w:t xml:space="preserve"> Регулятора комунікаційних послуг</w:t>
      </w:r>
      <w:r w:rsidR="00C756A3" w:rsidRPr="00C756A3">
        <w:t xml:space="preserve"> можуть бути оскаржені в судовому порядку. </w:t>
      </w:r>
      <w:r w:rsidR="00C756A3" w:rsidRPr="004D0D61">
        <w:t xml:space="preserve">Оскарження рішень </w:t>
      </w:r>
      <w:r w:rsidR="00F168D7">
        <w:t>Регулятора комунікаційних послуг</w:t>
      </w:r>
      <w:r w:rsidR="00C756A3" w:rsidRPr="004D0D61">
        <w:t xml:space="preserve"> не зупиняє їх виконання.</w:t>
      </w:r>
    </w:p>
    <w:p w:rsidR="00F41AC4" w:rsidRPr="00201985" w:rsidRDefault="00F41AC4" w:rsidP="00201985">
      <w:pPr>
        <w:ind w:firstLine="720"/>
        <w:rPr>
          <w:b/>
        </w:rPr>
      </w:pPr>
      <w:r w:rsidRPr="00201985">
        <w:rPr>
          <w:b/>
        </w:rPr>
        <w:t xml:space="preserve">Стаття 15. Відкритість діяльності </w:t>
      </w:r>
      <w:r w:rsidR="005A5668">
        <w:rPr>
          <w:b/>
        </w:rPr>
        <w:t xml:space="preserve"> Регулятора комунікаційних послуг</w:t>
      </w:r>
    </w:p>
    <w:p w:rsidR="00F41AC4" w:rsidRDefault="00F41AC4" w:rsidP="00201985">
      <w:pPr>
        <w:ind w:firstLine="851"/>
      </w:pPr>
      <w:r>
        <w:t xml:space="preserve">1. </w:t>
      </w:r>
      <w:r w:rsidR="00F168D7">
        <w:t>Регулятор комунікаційних послуг</w:t>
      </w:r>
      <w:r>
        <w:t xml:space="preserve"> забезпечує відкритість своєї діяльності шляхом:</w:t>
      </w:r>
    </w:p>
    <w:p w:rsidR="00F41AC4" w:rsidRDefault="00F41AC4" w:rsidP="00201985">
      <w:pPr>
        <w:ind w:firstLine="851"/>
      </w:pPr>
      <w:r>
        <w:t>1) прийняття рішень на засіданнях, які проводяться у формі відкритих слухань, та надання можливості представникам громадськості та суб'єктів господарювання для їх вільного доступу на такі засідання;</w:t>
      </w:r>
    </w:p>
    <w:p w:rsidR="00F41AC4" w:rsidRDefault="00F41AC4" w:rsidP="00201985">
      <w:pPr>
        <w:ind w:firstLine="851"/>
      </w:pPr>
      <w:r>
        <w:t>2) інформування громадськості про плани та результати своєї роботи;</w:t>
      </w:r>
    </w:p>
    <w:p w:rsidR="00F41AC4" w:rsidRDefault="00F41AC4" w:rsidP="00201985">
      <w:pPr>
        <w:ind w:firstLine="851"/>
      </w:pPr>
      <w:r>
        <w:t xml:space="preserve">3) налагодження системного діалогу з громадськістю, підвищенню якості підготовки рішень з важливих питань державного і суспільного життя з </w:t>
      </w:r>
      <w:r>
        <w:lastRenderedPageBreak/>
        <w:t>урахуванням громадської думки, створенню умов для участі громадян у розробленні проєктів таких рішень;</w:t>
      </w:r>
    </w:p>
    <w:p w:rsidR="00F41AC4" w:rsidRDefault="00F41AC4" w:rsidP="00201985">
      <w:pPr>
        <w:ind w:firstLine="851"/>
      </w:pPr>
      <w:r>
        <w:t>4) проведення консультацій з громадськістю та забезпечення урахування позиції інститутів громадянського суспільства під час прийняття рішень з питань, що стосуються суспільно-економічного розвитку держави, реалізації та захисту прав і свобод громадян, задоволення їх політичних, економічних, соціальних, культурних та інших інтересів;</w:t>
      </w:r>
    </w:p>
    <w:p w:rsidR="00F41AC4" w:rsidRDefault="00F41AC4" w:rsidP="00201985">
      <w:pPr>
        <w:ind w:firstLine="851"/>
      </w:pPr>
      <w:r>
        <w:t>5) проведення громадських обговорень та громадських слухань;</w:t>
      </w:r>
    </w:p>
    <w:p w:rsidR="00F41AC4" w:rsidRDefault="00F41AC4" w:rsidP="00201985">
      <w:pPr>
        <w:ind w:firstLine="851"/>
      </w:pPr>
      <w:r>
        <w:t>6) залучення представників громадськості до підготовки річного та фінансового звітів та проведенням їх громадського обговоре</w:t>
      </w:r>
      <w:r w:rsidR="00460D19">
        <w:t xml:space="preserve">ння до направлення </w:t>
      </w:r>
      <w:r>
        <w:t>у Верховну Раду України та Кабінет Міністрів України;</w:t>
      </w:r>
    </w:p>
    <w:p w:rsidR="00F41AC4" w:rsidRDefault="00460D19" w:rsidP="00201985">
      <w:pPr>
        <w:ind w:firstLine="851"/>
      </w:pPr>
      <w:r>
        <w:t>7</w:t>
      </w:r>
      <w:r w:rsidR="00F41AC4">
        <w:t>) забезпечення доступу до інформації і надання інформації за запитами відповідно до Закону України «Про доступ до публічної інформації»;</w:t>
      </w:r>
    </w:p>
    <w:p w:rsidR="00F41AC4" w:rsidRDefault="00460D19" w:rsidP="00201985">
      <w:pPr>
        <w:ind w:firstLine="851"/>
      </w:pPr>
      <w:r>
        <w:t>8</w:t>
      </w:r>
      <w:r w:rsidR="00F41AC4">
        <w:t xml:space="preserve">) оприлюднення на своєму офіційному </w:t>
      </w:r>
      <w:r w:rsidR="00566D27">
        <w:t>вебсайті</w:t>
      </w:r>
      <w:r w:rsidR="00F41AC4">
        <w:t xml:space="preserve"> у формі відкритих даних:</w:t>
      </w:r>
    </w:p>
    <w:p w:rsidR="00F41AC4" w:rsidRDefault="00F41AC4" w:rsidP="00201985">
      <w:pPr>
        <w:ind w:firstLine="851"/>
      </w:pPr>
      <w:r>
        <w:t xml:space="preserve">порядку денного засідання </w:t>
      </w:r>
      <w:r w:rsidR="005A5668">
        <w:t xml:space="preserve"> Регулятора комунікаційних послуг</w:t>
      </w:r>
      <w:r>
        <w:t>;</w:t>
      </w:r>
    </w:p>
    <w:p w:rsidR="00F41AC4" w:rsidRDefault="00F41AC4" w:rsidP="00201985">
      <w:pPr>
        <w:ind w:firstLine="851"/>
      </w:pPr>
      <w:r>
        <w:t xml:space="preserve">проєктів рішень </w:t>
      </w:r>
      <w:r w:rsidR="005A5668">
        <w:t xml:space="preserve"> Регулятора комунікаційних послуг</w:t>
      </w:r>
      <w:r>
        <w:t xml:space="preserve"> разом з обґрунтуванням;</w:t>
      </w:r>
    </w:p>
    <w:p w:rsidR="00F41AC4" w:rsidRDefault="00F41AC4" w:rsidP="00201985">
      <w:pPr>
        <w:ind w:firstLine="851"/>
      </w:pPr>
      <w:r>
        <w:t xml:space="preserve">прийнятих </w:t>
      </w:r>
      <w:r w:rsidR="00F168D7">
        <w:t>Регулятором комунікаційних послуг</w:t>
      </w:r>
      <w:r>
        <w:t xml:space="preserve"> рішень;</w:t>
      </w:r>
    </w:p>
    <w:p w:rsidR="00F41AC4" w:rsidRDefault="00EC39B1" w:rsidP="00201985">
      <w:pPr>
        <w:ind w:firstLine="851"/>
      </w:pPr>
      <w:r>
        <w:t xml:space="preserve">результати </w:t>
      </w:r>
      <w:r w:rsidR="00F41AC4">
        <w:t>моніторинг</w:t>
      </w:r>
      <w:r>
        <w:t>ів</w:t>
      </w:r>
      <w:r w:rsidR="00F41AC4">
        <w:t>;</w:t>
      </w:r>
    </w:p>
    <w:p w:rsidR="007627D1" w:rsidRDefault="007627D1" w:rsidP="00201985">
      <w:pPr>
        <w:ind w:firstLine="851"/>
      </w:pPr>
      <w:r>
        <w:t>результатів аналізу ринків електронних комунікацій;</w:t>
      </w:r>
    </w:p>
    <w:p w:rsidR="00F41AC4" w:rsidRDefault="00F41AC4" w:rsidP="00201985">
      <w:pPr>
        <w:ind w:firstLine="851"/>
      </w:pPr>
      <w:r>
        <w:t>актів перевірки суб’єктів господарювання та наданих суб’єктами господарювання зауважень, пояснень та обґрунтувань;</w:t>
      </w:r>
    </w:p>
    <w:p w:rsidR="00F41AC4" w:rsidRDefault="00F41AC4" w:rsidP="00201985">
      <w:pPr>
        <w:ind w:firstLine="851"/>
      </w:pPr>
      <w:r>
        <w:lastRenderedPageBreak/>
        <w:t xml:space="preserve">проєкту та затвердженого кошторису </w:t>
      </w:r>
      <w:r w:rsidR="005A5668">
        <w:t xml:space="preserve"> Регулятора комунікаційних послуг</w:t>
      </w:r>
      <w:r>
        <w:t xml:space="preserve"> (змін до нього);</w:t>
      </w:r>
    </w:p>
    <w:p w:rsidR="00F41AC4" w:rsidRDefault="00F41AC4" w:rsidP="00201985">
      <w:pPr>
        <w:ind w:firstLine="851"/>
      </w:pPr>
      <w:r>
        <w:t xml:space="preserve">річного звіту про роботу </w:t>
      </w:r>
      <w:r w:rsidR="005A5668">
        <w:t xml:space="preserve"> Регулятора комунікаційних послуг</w:t>
      </w:r>
      <w:r>
        <w:t>;</w:t>
      </w:r>
    </w:p>
    <w:p w:rsidR="00F41AC4" w:rsidRDefault="00F41AC4" w:rsidP="00201985">
      <w:pPr>
        <w:ind w:firstLine="851"/>
      </w:pPr>
      <w:r>
        <w:t xml:space="preserve">звіту про виконання кошторису </w:t>
      </w:r>
      <w:r w:rsidR="005A5668">
        <w:t xml:space="preserve"> Регулятора комунікаційних послуг</w:t>
      </w:r>
      <w:r>
        <w:t>;</w:t>
      </w:r>
    </w:p>
    <w:p w:rsidR="00F41AC4" w:rsidRDefault="00460D19" w:rsidP="00201985">
      <w:pPr>
        <w:ind w:firstLine="851"/>
      </w:pPr>
      <w:r>
        <w:t>9</w:t>
      </w:r>
      <w:r w:rsidR="00F41AC4">
        <w:t>) оприлюд</w:t>
      </w:r>
      <w:r w:rsidR="008C34B6">
        <w:t>нення на Єдиному державному веб</w:t>
      </w:r>
      <w:r w:rsidR="00F41AC4">
        <w:t>порталі відкритих даних публічної інформації у формі відкритих даних, що була отримана для здійснення моніторингу функціонування ринків електронних комунікацій;</w:t>
      </w:r>
    </w:p>
    <w:p w:rsidR="00F41AC4" w:rsidRDefault="00460D19" w:rsidP="00201985">
      <w:pPr>
        <w:ind w:firstLine="851"/>
      </w:pPr>
      <w:r>
        <w:t>10</w:t>
      </w:r>
      <w:r w:rsidR="00F41AC4">
        <w:t xml:space="preserve">) забезпечення можливості перегляду на своєму офіційному </w:t>
      </w:r>
      <w:r w:rsidR="00566D27">
        <w:t>вебсайті</w:t>
      </w:r>
      <w:r w:rsidR="00F41AC4">
        <w:t xml:space="preserve"> онлайн-трансляції засідань </w:t>
      </w:r>
      <w:r w:rsidR="005A5668">
        <w:t xml:space="preserve"> Регулятора комунікаційних послуг</w:t>
      </w:r>
      <w:r w:rsidR="00F41AC4">
        <w:t>, які проводяться у формі відкритих слухань, та доступу до архіву їх записів;</w:t>
      </w:r>
    </w:p>
    <w:p w:rsidR="00F41AC4" w:rsidRDefault="00460D19" w:rsidP="00201985">
      <w:pPr>
        <w:ind w:firstLine="851"/>
      </w:pPr>
      <w:r>
        <w:t>11</w:t>
      </w:r>
      <w:r w:rsidR="00F41AC4">
        <w:t xml:space="preserve">) представлення Головою </w:t>
      </w:r>
      <w:r w:rsidR="005A5668">
        <w:t xml:space="preserve"> Регулятора комунікаційних послуг</w:t>
      </w:r>
      <w:r w:rsidR="00F41AC4">
        <w:t xml:space="preserve"> річного звіту про роботу </w:t>
      </w:r>
      <w:r w:rsidR="005A5668">
        <w:t xml:space="preserve"> Регулятора комунікаційних послуг</w:t>
      </w:r>
      <w:r w:rsidR="00F41AC4">
        <w:t xml:space="preserve"> на засіданні Комітету Верховної Ради України до предмета відання якого належать питання електронних комунікацій, сфери радіочастотного спектру та </w:t>
      </w:r>
      <w:r w:rsidR="00C06688">
        <w:t>надання послуг поштового зв’язку</w:t>
      </w:r>
      <w:r w:rsidR="00F41AC4">
        <w:t>, на пленарному засіданні Верховної Ради України та засіданні Кабінету Мініс</w:t>
      </w:r>
      <w:r>
        <w:t>трів України;</w:t>
      </w:r>
    </w:p>
    <w:p w:rsidR="00460D19" w:rsidRDefault="00460D19" w:rsidP="00201985">
      <w:pPr>
        <w:ind w:firstLine="851"/>
      </w:pPr>
      <w:r>
        <w:t>12</w:t>
      </w:r>
      <w:r w:rsidRPr="00460D19">
        <w:t xml:space="preserve">) обов’язкового письмового запрошення </w:t>
      </w:r>
      <w:r w:rsidR="00952783">
        <w:t xml:space="preserve">уповноваженого представника </w:t>
      </w:r>
      <w:r w:rsidRPr="00460D19">
        <w:t>суб’єкта господарювання на розгляд питань щодо актів індивідуальної дії  стосовно його діяльності</w:t>
      </w:r>
      <w:r w:rsidR="00EC39B1">
        <w:t>;</w:t>
      </w:r>
    </w:p>
    <w:p w:rsidR="00EC39B1" w:rsidRDefault="00EC39B1" w:rsidP="00201985">
      <w:pPr>
        <w:ind w:firstLine="851"/>
      </w:pPr>
      <w:r>
        <w:t xml:space="preserve">13) застосування інших заходів, передбачених Законами України «Про електронні комунікації», «Про поштовий зв’язок», «Про доступ до публічної </w:t>
      </w:r>
      <w:r w:rsidR="00952783">
        <w:t>інформації</w:t>
      </w:r>
      <w:r>
        <w:t>».</w:t>
      </w:r>
    </w:p>
    <w:p w:rsidR="00F41AC4" w:rsidRDefault="00F41AC4" w:rsidP="00201985">
      <w:pPr>
        <w:ind w:firstLine="851"/>
      </w:pPr>
      <w:r>
        <w:t>Річний звіт повинен включати інформацію, зокрема, про:</w:t>
      </w:r>
    </w:p>
    <w:p w:rsidR="00EC39B1" w:rsidRDefault="00EC39B1" w:rsidP="00201985">
      <w:pPr>
        <w:ind w:firstLine="851"/>
      </w:pPr>
      <w:r>
        <w:lastRenderedPageBreak/>
        <w:t>стан розвитку ринків, електронних комунікацій та надання послуг поштового зв’язку;</w:t>
      </w:r>
    </w:p>
    <w:p w:rsidR="00F41AC4" w:rsidRDefault="00F41AC4" w:rsidP="00201985">
      <w:pPr>
        <w:ind w:firstLine="851"/>
      </w:pPr>
      <w:r>
        <w:t xml:space="preserve">аналіз ринків електронних комунікацій та </w:t>
      </w:r>
      <w:r w:rsidR="00C06688">
        <w:t>надання послуг поштового зв’язку</w:t>
      </w:r>
      <w:r>
        <w:t xml:space="preserve">; </w:t>
      </w:r>
    </w:p>
    <w:p w:rsidR="00F41AC4" w:rsidRDefault="00F41AC4" w:rsidP="00201985">
      <w:pPr>
        <w:ind w:firstLine="851"/>
      </w:pPr>
      <w:r>
        <w:t xml:space="preserve">забезпечення універсальними послугами та обслуговуванням користувачів, споживачів; </w:t>
      </w:r>
    </w:p>
    <w:p w:rsidR="00F41AC4" w:rsidRDefault="00F41AC4" w:rsidP="00201985">
      <w:pPr>
        <w:ind w:firstLine="851"/>
      </w:pPr>
      <w:r>
        <w:t>стан розвитку мереж, впровадження нових технологій та послуг електронних комунікацій</w:t>
      </w:r>
      <w:r w:rsidR="00EC39B1">
        <w:t xml:space="preserve"> та поштового зв’язку</w:t>
      </w:r>
      <w:r>
        <w:t>;</w:t>
      </w:r>
    </w:p>
    <w:p w:rsidR="00F41AC4" w:rsidRDefault="00F41AC4" w:rsidP="00201985">
      <w:pPr>
        <w:ind w:firstLine="851"/>
      </w:pPr>
      <w:r>
        <w:t xml:space="preserve">користування ресурсами електронних комунікацій, радіочастотним спектром, </w:t>
      </w:r>
      <w:r w:rsidR="00823B01">
        <w:t>послугами поштового зв’язку</w:t>
      </w:r>
      <w:r>
        <w:t>;</w:t>
      </w:r>
    </w:p>
    <w:p w:rsidR="00F41AC4" w:rsidRDefault="00F41AC4" w:rsidP="00201985">
      <w:pPr>
        <w:ind w:firstLine="851"/>
      </w:pPr>
      <w:r>
        <w:t xml:space="preserve">стан забезпеченості споживачів послугами електронних комунікацій, </w:t>
      </w:r>
      <w:r w:rsidR="00C06688">
        <w:t>надання послуг поштового зв’язку</w:t>
      </w:r>
      <w:r>
        <w:t>;</w:t>
      </w:r>
    </w:p>
    <w:p w:rsidR="008C34B6" w:rsidRDefault="008C34B6" w:rsidP="00201985">
      <w:pPr>
        <w:ind w:firstLine="851"/>
      </w:pPr>
      <w:r>
        <w:t>аналіз розгляду скарг споживачів;</w:t>
      </w:r>
      <w:r w:rsidR="00167D81">
        <w:t xml:space="preserve"> </w:t>
      </w:r>
    </w:p>
    <w:p w:rsidR="00F41AC4" w:rsidRDefault="00F41AC4" w:rsidP="00201985">
      <w:pPr>
        <w:ind w:firstLine="851"/>
      </w:pPr>
      <w:r>
        <w:t xml:space="preserve">регуляторну діяльність </w:t>
      </w:r>
      <w:r w:rsidR="005A5668">
        <w:t xml:space="preserve"> Регулятора комунікаційних послуг</w:t>
      </w:r>
      <w:r>
        <w:t xml:space="preserve"> щодо виконання ним завдань та повноважень, передбачених цим та іншими законами;</w:t>
      </w:r>
    </w:p>
    <w:p w:rsidR="00F41AC4" w:rsidRDefault="00F41AC4" w:rsidP="00201985">
      <w:pPr>
        <w:ind w:firstLine="851"/>
      </w:pPr>
      <w:r>
        <w:t>стан державного нагляду (контролю), аналіз результатів нагляду (к</w:t>
      </w:r>
      <w:r w:rsidR="00EC39B1">
        <w:t xml:space="preserve">онтролю), результати </w:t>
      </w:r>
      <w:r w:rsidR="00F168D7">
        <w:t xml:space="preserve">здійснення </w:t>
      </w:r>
      <w:r w:rsidR="00EC39B1">
        <w:t>моніторингів</w:t>
      </w:r>
      <w:r>
        <w:t>;</w:t>
      </w:r>
    </w:p>
    <w:p w:rsidR="00F41AC4" w:rsidRDefault="00F41AC4" w:rsidP="00201985">
      <w:pPr>
        <w:ind w:firstLine="851"/>
      </w:pPr>
      <w:r>
        <w:t>інформацію про щорічний аудит виконання к</w:t>
      </w:r>
      <w:r w:rsidR="00EC39B1">
        <w:t xml:space="preserve">ошторису </w:t>
      </w:r>
      <w:r w:rsidR="005A5668">
        <w:t xml:space="preserve"> Регулятора комунікаційних послуг</w:t>
      </w:r>
      <w:r w:rsidR="00EC39B1">
        <w:t>;</w:t>
      </w:r>
    </w:p>
    <w:p w:rsidR="00EC39B1" w:rsidRDefault="00EC39B1" w:rsidP="00201985">
      <w:pPr>
        <w:ind w:firstLine="851"/>
      </w:pPr>
      <w:r w:rsidRPr="00437377">
        <w:rPr>
          <w:szCs w:val="28"/>
        </w:rPr>
        <w:t xml:space="preserve">про стан спроможності </w:t>
      </w:r>
      <w:r w:rsidR="005A5668">
        <w:rPr>
          <w:szCs w:val="28"/>
        </w:rPr>
        <w:t xml:space="preserve"> Регулятора комунікаційних послуг</w:t>
      </w:r>
      <w:r w:rsidRPr="00437377">
        <w:rPr>
          <w:szCs w:val="28"/>
        </w:rPr>
        <w:t xml:space="preserve"> в</w:t>
      </w:r>
      <w:r w:rsidR="00823B01">
        <w:rPr>
          <w:szCs w:val="28"/>
        </w:rPr>
        <w:t xml:space="preserve">иконувати покладені цим Законом та Законами України «Про електронні комунікації» та «Про поштовий зв’язок» </w:t>
      </w:r>
      <w:r w:rsidRPr="00437377">
        <w:rPr>
          <w:szCs w:val="28"/>
        </w:rPr>
        <w:t>завдання та повноваження, в тому числі, забезпечення кадровим та фінансовими ресурсами</w:t>
      </w:r>
      <w:r>
        <w:rPr>
          <w:szCs w:val="28"/>
        </w:rPr>
        <w:t>.</w:t>
      </w:r>
    </w:p>
    <w:p w:rsidR="00F41AC4" w:rsidRPr="00201985" w:rsidRDefault="00F41AC4" w:rsidP="00201985">
      <w:pPr>
        <w:ind w:firstLine="720"/>
        <w:rPr>
          <w:b/>
        </w:rPr>
      </w:pPr>
      <w:r w:rsidRPr="00201985">
        <w:rPr>
          <w:b/>
        </w:rPr>
        <w:lastRenderedPageBreak/>
        <w:t xml:space="preserve">Стаття 16. Функції та повноваження </w:t>
      </w:r>
      <w:r w:rsidR="005A5668">
        <w:rPr>
          <w:b/>
        </w:rPr>
        <w:t>Регулятора комунікаційних послуг</w:t>
      </w:r>
    </w:p>
    <w:p w:rsidR="00F41AC4" w:rsidRDefault="00F41AC4" w:rsidP="00201985">
      <w:pPr>
        <w:ind w:firstLine="720"/>
      </w:pPr>
      <w:r>
        <w:t>1.Для ефективного виконання завдань державного регулювання у сферах електронних комунікацій, радіочастотного спектра та поштового зв'язку Регулятор</w:t>
      </w:r>
      <w:r w:rsidR="00F168D7">
        <w:t>а</w:t>
      </w:r>
      <w:r>
        <w:t xml:space="preserve"> комунікацій</w:t>
      </w:r>
      <w:r w:rsidR="00F168D7">
        <w:t>них послуг</w:t>
      </w:r>
      <w:r>
        <w:t>:</w:t>
      </w:r>
    </w:p>
    <w:p w:rsidR="00F41AC4" w:rsidRDefault="00F41AC4" w:rsidP="00201985">
      <w:pPr>
        <w:ind w:firstLine="720"/>
      </w:pPr>
      <w:r>
        <w:t>1) приймає обов’язкові до виконання рішення з питань, що належать до його компетенції;</w:t>
      </w:r>
    </w:p>
    <w:p w:rsidR="00F41AC4" w:rsidRDefault="00F41AC4" w:rsidP="00201985">
      <w:pPr>
        <w:ind w:firstLine="720"/>
      </w:pPr>
      <w:r>
        <w:t>2) здійснює повноваження, передбачені Законами України</w:t>
      </w:r>
      <w:r w:rsidR="00B73C6E">
        <w:t xml:space="preserve"> «Про електронні комунікації»,</w:t>
      </w:r>
      <w:r>
        <w:t xml:space="preserve"> «Про поштовий зв’язок»</w:t>
      </w:r>
      <w:r w:rsidR="00B73C6E">
        <w:t xml:space="preserve"> та іншими законами</w:t>
      </w:r>
      <w:r>
        <w:t>, в тому числі:</w:t>
      </w:r>
    </w:p>
    <w:p w:rsidR="00F41AC4" w:rsidRDefault="00F41AC4" w:rsidP="00201985">
      <w:pPr>
        <w:ind w:firstLine="851"/>
      </w:pPr>
      <w:r>
        <w:t>здійснює позасудовий розгляд спорів з питань, визначених законом;</w:t>
      </w:r>
    </w:p>
    <w:p w:rsidR="00C756A3" w:rsidRDefault="00C756A3" w:rsidP="00C756A3">
      <w:pPr>
        <w:ind w:firstLine="851"/>
      </w:pPr>
      <w:r w:rsidRPr="00C756A3">
        <w:t>врегулювання спорів, пов’язаних із доступом до інфраструктури об’єктів доступу для розташування технічних засобів телекомунікацій для надання електронних комунікаційних послуг;</w:t>
      </w:r>
    </w:p>
    <w:p w:rsidR="00F41AC4" w:rsidRDefault="00F41AC4" w:rsidP="00201985">
      <w:pPr>
        <w:ind w:firstLine="851"/>
      </w:pPr>
      <w:r>
        <w:t xml:space="preserve">здійснює функції державного нагляду (контролю) у сферах електронних комунікацій, радіочастотного  спектру та </w:t>
      </w:r>
      <w:r w:rsidR="00C06688">
        <w:t>надання послуг поштового зв’язку</w:t>
      </w:r>
      <w:r>
        <w:t>;</w:t>
      </w:r>
    </w:p>
    <w:p w:rsidR="00F41AC4" w:rsidRDefault="00F41AC4" w:rsidP="00201985">
      <w:pPr>
        <w:ind w:firstLine="851"/>
      </w:pPr>
      <w:r>
        <w:t xml:space="preserve"> застосовує адміністративно-господарські санкції, визначені законом;</w:t>
      </w:r>
    </w:p>
    <w:p w:rsidR="00F41AC4" w:rsidRDefault="00F41AC4" w:rsidP="00201985">
      <w:pPr>
        <w:ind w:firstLine="851"/>
      </w:pPr>
      <w:r>
        <w:t xml:space="preserve">3) розробляє та затверджує нормативно-правові акти, </w:t>
      </w:r>
      <w:r w:rsidR="001D2657">
        <w:t xml:space="preserve">в тому числі </w:t>
      </w:r>
      <w:r>
        <w:t>передбачені Законами України «Про електронні комунікації» та «Про поштовий зв’язок»</w:t>
      </w:r>
      <w:r w:rsidR="00A657BE">
        <w:t>,</w:t>
      </w:r>
      <w:r>
        <w:t xml:space="preserve"> зокрема:</w:t>
      </w:r>
    </w:p>
    <w:p w:rsidR="00F41AC4" w:rsidRDefault="00F41AC4" w:rsidP="00201985">
      <w:pPr>
        <w:ind w:firstLine="851"/>
      </w:pPr>
      <w:r>
        <w:t>порядок звернення виробників радіообладнання та їх уповноважених осіб чи постачальників електронних комунікаційних послуг для отримання рішення про умови проведення демонстрації радіообладнання, тестових, дослідних та інших видів випробувань, в частині користування смугами радіочастот;</w:t>
      </w:r>
    </w:p>
    <w:p w:rsidR="00F41AC4" w:rsidRDefault="00F41AC4" w:rsidP="00201985">
      <w:pPr>
        <w:ind w:firstLine="851"/>
      </w:pPr>
      <w:r>
        <w:lastRenderedPageBreak/>
        <w:t>вимоги до форм реєстру ліцензій на користування радіочастотним спектром та радіочастотних присвоєнь;</w:t>
      </w:r>
    </w:p>
    <w:p w:rsidR="00F41AC4" w:rsidRDefault="00F41AC4" w:rsidP="00201985">
      <w:pPr>
        <w:ind w:firstLine="851"/>
      </w:pPr>
      <w:r>
        <w:t xml:space="preserve">порядок організації та участі у конкурсі або аукціоні на отримання ліцензії на користування радіочастотним спектром; </w:t>
      </w:r>
    </w:p>
    <w:p w:rsidR="00F41AC4" w:rsidRDefault="00F41AC4" w:rsidP="00201985">
      <w:pPr>
        <w:ind w:firstLine="851"/>
      </w:pPr>
      <w:r>
        <w:t xml:space="preserve">порядок виконання робіт з виявлення, усунення та/або припинення дії джерел </w:t>
      </w:r>
      <w:proofErr w:type="spellStart"/>
      <w:r>
        <w:t>радіозавад</w:t>
      </w:r>
      <w:proofErr w:type="spellEnd"/>
      <w:r>
        <w:t>; порядок взаємодії з спеціальними користувачами та правоохоронними органами, суб’єктами господарювання під час проведення відповідних заходів;</w:t>
      </w:r>
    </w:p>
    <w:p w:rsidR="00F41AC4" w:rsidRDefault="00F41AC4" w:rsidP="00201985">
      <w:pPr>
        <w:ind w:firstLine="851"/>
      </w:pPr>
      <w:r>
        <w:t>порядок проведення радіочастотного моніторингу;</w:t>
      </w:r>
    </w:p>
    <w:p w:rsidR="00F41AC4" w:rsidRDefault="00F41AC4" w:rsidP="00201985">
      <w:pPr>
        <w:ind w:firstLine="851"/>
      </w:pPr>
      <w:r>
        <w:t xml:space="preserve"> порядок оформлення та видачі міжнародних та регіональних експлуатаційних документів для суднової або радіоаматорської станції, вимоги до кваліфікації радіоаматорів та операторів таких станцій;</w:t>
      </w:r>
    </w:p>
    <w:p w:rsidR="00F41AC4" w:rsidRDefault="00F41AC4" w:rsidP="00201985">
      <w:pPr>
        <w:ind w:firstLine="851"/>
      </w:pPr>
      <w:r>
        <w:t>умови спільного користування радіообладнанням, смугами (номіналами) радіочастот;</w:t>
      </w:r>
    </w:p>
    <w:p w:rsidR="00F41AC4" w:rsidRDefault="00F41AC4" w:rsidP="00201985">
      <w:pPr>
        <w:ind w:firstLine="851"/>
      </w:pPr>
      <w:r>
        <w:t>порядок погодження передачі прав на користування радіочастотним спектром;</w:t>
      </w:r>
    </w:p>
    <w:p w:rsidR="001D2657" w:rsidRDefault="00F41AC4" w:rsidP="00201985">
      <w:pPr>
        <w:ind w:firstLine="851"/>
      </w:pPr>
      <w:r>
        <w:t>Регламент аматорського радіозв'язку України</w:t>
      </w:r>
      <w:r w:rsidR="001D2657">
        <w:t>;</w:t>
      </w:r>
    </w:p>
    <w:p w:rsidR="00C756A3" w:rsidRDefault="00C756A3" w:rsidP="00C756A3">
      <w:pPr>
        <w:ind w:firstLine="851"/>
      </w:pPr>
      <w:r w:rsidRPr="00C756A3">
        <w:t>граничні тарифи, правила надання і отримання доступу до кабельної каналізації електронних комунікацій та правила надання її в користування;</w:t>
      </w:r>
    </w:p>
    <w:p w:rsidR="001D2657" w:rsidRDefault="009A12B0" w:rsidP="001D2657">
      <w:pPr>
        <w:ind w:firstLine="851"/>
      </w:pPr>
      <w:r w:rsidRPr="00B73C6E">
        <w:t>порядок, вимоги та заходи для належного управління ризиками, встановленими для забезпечення інформаційної безпеки, забезпечення кіберзахисту</w:t>
      </w:r>
      <w:r w:rsidR="00B73C6E" w:rsidRPr="00B73C6E">
        <w:t xml:space="preserve"> об’єктів</w:t>
      </w:r>
      <w:r w:rsidRPr="00B73C6E">
        <w:t xml:space="preserve"> сфер електронних комунікацій, радіочастотного спектру та </w:t>
      </w:r>
      <w:r w:rsidR="00C06688">
        <w:t>надання послуг поштового зв’язку</w:t>
      </w:r>
      <w:r w:rsidRPr="00B73C6E">
        <w:t xml:space="preserve">, включаючи порядок та вимоги щодо надання інформації, необхідної для оцінювання безпеки і/або цілісності їх послуг та </w:t>
      </w:r>
      <w:r w:rsidRPr="00B73C6E">
        <w:lastRenderedPageBreak/>
        <w:t>мереж, про інциденти безпеки, проведення аудиту інформаційної безпеки; порядок здійснення контролю за їх виконанням</w:t>
      </w:r>
      <w:r w:rsidR="00F168D7">
        <w:t>;</w:t>
      </w:r>
    </w:p>
    <w:p w:rsidR="00F168D7" w:rsidRDefault="00F168D7" w:rsidP="001D2657">
      <w:pPr>
        <w:ind w:firstLine="851"/>
      </w:pPr>
      <w:r>
        <w:t>п</w:t>
      </w:r>
      <w:r w:rsidRPr="00F168D7">
        <w:t>орядок проведення багатосторонніх консультацій</w:t>
      </w:r>
      <w:r>
        <w:t xml:space="preserve"> </w:t>
      </w:r>
      <w:r w:rsidRPr="00F168D7">
        <w:t>з учасниками ринку, іншими зацікавленими сторонами</w:t>
      </w:r>
      <w:r>
        <w:t>.</w:t>
      </w:r>
    </w:p>
    <w:p w:rsidR="00F41AC4" w:rsidRDefault="00F41AC4" w:rsidP="00201985">
      <w:pPr>
        <w:ind w:firstLine="851"/>
      </w:pPr>
      <w:r>
        <w:t xml:space="preserve">2. Для виконання своїх повноважень, передбачених цим Законом, </w:t>
      </w:r>
      <w:r w:rsidR="00F168D7">
        <w:t>Регулятор комунікаційних послуг</w:t>
      </w:r>
      <w:r>
        <w:t xml:space="preserve"> </w:t>
      </w:r>
      <w:r w:rsidR="006B1217" w:rsidRPr="006B1217">
        <w:t xml:space="preserve">та уповноважені посадові особи </w:t>
      </w:r>
      <w:r w:rsidR="00FA38D5">
        <w:t>Апарат</w:t>
      </w:r>
      <w:r w:rsidR="006B1217" w:rsidRPr="006B1217">
        <w:t xml:space="preserve">у </w:t>
      </w:r>
      <w:r w:rsidR="005A5668">
        <w:t xml:space="preserve"> Регулятора комунікаційних послуг</w:t>
      </w:r>
      <w:r w:rsidR="006B1217">
        <w:t xml:space="preserve"> мають</w:t>
      </w:r>
      <w:r>
        <w:t xml:space="preserve"> право:</w:t>
      </w:r>
    </w:p>
    <w:p w:rsidR="00F41AC4" w:rsidRDefault="00F41AC4" w:rsidP="00201985">
      <w:pPr>
        <w:ind w:firstLine="851"/>
      </w:pPr>
      <w:r>
        <w:t>1) отримувати безоплатно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генеральні та перспективні плани населених пунктів, статистичну та іншу інформацію, необхідну для виконання повноважень, передбачених цим Законом;</w:t>
      </w:r>
    </w:p>
    <w:p w:rsidR="00F41AC4" w:rsidRDefault="00F41AC4" w:rsidP="00201985">
      <w:pPr>
        <w:ind w:firstLine="851"/>
      </w:pPr>
      <w:r>
        <w:t xml:space="preserve">2) безоплатно отримувати відповідно до цього Закону від постачальників електронних комунікаційних мереж та послуг, користувачів радіочастотного спектру, користувачів ресурсу нумерації, операторів </w:t>
      </w:r>
      <w:r w:rsidR="00C06688">
        <w:t>надання послуг поштового зв’язку</w:t>
      </w:r>
      <w:r>
        <w:t>:</w:t>
      </w:r>
    </w:p>
    <w:p w:rsidR="00F41AC4" w:rsidRDefault="00F41AC4" w:rsidP="00201985">
      <w:pPr>
        <w:ind w:firstLine="851"/>
      </w:pPr>
      <w:r>
        <w:t xml:space="preserve">передбачену законом звітність у визначених </w:t>
      </w:r>
      <w:r w:rsidR="00F168D7">
        <w:t xml:space="preserve">Регулятором комунікаційних послуг </w:t>
      </w:r>
      <w:r>
        <w:t>формах і порядку;</w:t>
      </w:r>
    </w:p>
    <w:p w:rsidR="00F41AC4" w:rsidRDefault="00F41AC4" w:rsidP="00201985">
      <w:pPr>
        <w:ind w:firstLine="851"/>
      </w:pPr>
      <w:r>
        <w:t>інформацію необхідну для виконання своїх повноважень, у тому числі таку, що містить фінансово-економічні показники, інформацію з обмеженим доступом (з забезпеченням її захисту відповідно до законодавства);</w:t>
      </w:r>
    </w:p>
    <w:p w:rsidR="00F41AC4" w:rsidRDefault="00F41AC4" w:rsidP="00201985">
      <w:pPr>
        <w:ind w:firstLine="851"/>
      </w:pPr>
      <w:r>
        <w:t xml:space="preserve">3) залучати для науково-методичного та інформаційно-аналітичного забезпечення своїх функцій вчених, експертів, фахівців (за їх згодою), а також спеціалістів центральних та місцевих органів державної влади, підприємств, </w:t>
      </w:r>
      <w:r>
        <w:lastRenderedPageBreak/>
        <w:t>установ, організацій усіх форм власності (за погодженням з їхніми керівниками) у порядку, встановленому законом;</w:t>
      </w:r>
    </w:p>
    <w:p w:rsidR="00F41AC4" w:rsidRDefault="00F41AC4" w:rsidP="00201985">
      <w:pPr>
        <w:ind w:firstLine="851"/>
      </w:pPr>
      <w:r>
        <w:t>4) утворювати робочі групи, постійні або тимчасові консультативні та інші дорадчі органи і затверджувати положення про них;</w:t>
      </w:r>
    </w:p>
    <w:p w:rsidR="00F41AC4" w:rsidRDefault="00F41AC4" w:rsidP="00201985">
      <w:pPr>
        <w:ind w:firstLine="851"/>
      </w:pPr>
      <w:r>
        <w:t xml:space="preserve">5) затверджувати тарифи на послуги державного підприємства, що знаходиться у сфері управління </w:t>
      </w:r>
      <w:r w:rsidR="005A5668">
        <w:t xml:space="preserve"> Регулятора комунікаційних послуг</w:t>
      </w:r>
      <w:r>
        <w:t>;</w:t>
      </w:r>
    </w:p>
    <w:p w:rsidR="00F41AC4" w:rsidRDefault="00F41AC4" w:rsidP="00201985">
      <w:pPr>
        <w:ind w:firstLine="851"/>
      </w:pPr>
      <w:r>
        <w:t>6) укладати угоди про співробітництво з питань своїх повноважень з українськими, іноземними і міжнародними органами та організаціями, їх об’єднаннями,  у тому числі з відповідними органами регулювання інших країн;</w:t>
      </w:r>
    </w:p>
    <w:p w:rsidR="00F41AC4" w:rsidRDefault="00F41AC4" w:rsidP="00201985">
      <w:pPr>
        <w:ind w:firstLine="851"/>
      </w:pPr>
      <w:r>
        <w:t>7) інші права, передбачені законами України</w:t>
      </w:r>
      <w:r w:rsidR="00823B01">
        <w:t xml:space="preserve"> «Про електронні комунікації»,</w:t>
      </w:r>
      <w:r>
        <w:t xml:space="preserve"> «Про п</w:t>
      </w:r>
      <w:r w:rsidR="00074465">
        <w:t xml:space="preserve">оштовий зв’язок», </w:t>
      </w:r>
      <w:r w:rsidR="00074465" w:rsidRPr="00074465">
        <w:t>«Про доступ до об’єктів будівництва, транспорту, електроенергетики з метою розвитку телекомунікаційних мереж» та іншими законами.</w:t>
      </w:r>
    </w:p>
    <w:p w:rsidR="00F41AC4" w:rsidRPr="00FF74E2" w:rsidRDefault="00F41AC4" w:rsidP="00FF74E2">
      <w:pPr>
        <w:ind w:firstLine="720"/>
        <w:rPr>
          <w:b/>
        </w:rPr>
      </w:pPr>
      <w:r w:rsidRPr="00FF74E2">
        <w:rPr>
          <w:b/>
        </w:rPr>
        <w:t>Стаття 17. Діяльність Державного підприємства «Український державний центр радіочастот» у сфері користування радіочастотним спектром</w:t>
      </w:r>
    </w:p>
    <w:p w:rsidR="00F41AC4" w:rsidRDefault="00F41AC4" w:rsidP="00FF74E2">
      <w:pPr>
        <w:ind w:firstLine="720"/>
      </w:pPr>
      <w:r>
        <w:t xml:space="preserve">1. Державне підприємство, що знаходиться в сфері управління </w:t>
      </w:r>
      <w:r w:rsidR="005A5668">
        <w:t xml:space="preserve"> Регулятора комунікаційних послуг</w:t>
      </w:r>
      <w:r>
        <w:t>, має право здійснювати такі види діяльності у сфері радіочастотного спектра:</w:t>
      </w:r>
    </w:p>
    <w:p w:rsidR="00F41AC4" w:rsidRDefault="00F41AC4" w:rsidP="00FF74E2">
      <w:pPr>
        <w:ind w:firstLine="851"/>
      </w:pPr>
      <w:r>
        <w:t>1) проводити розрахунки електромагнітної сумісності, здійснювати присвоєння радіочастот, сигналів розпізнавання;</w:t>
      </w:r>
    </w:p>
    <w:p w:rsidR="00F41AC4" w:rsidRDefault="00F41AC4" w:rsidP="00FF74E2">
      <w:pPr>
        <w:ind w:firstLine="851"/>
      </w:pPr>
      <w:r>
        <w:t>2) проводити радіочастотний моніторинг користування радіочастотним спектром загальними користувачами;</w:t>
      </w:r>
    </w:p>
    <w:p w:rsidR="00F41AC4" w:rsidRDefault="00F41AC4" w:rsidP="00FF74E2">
      <w:pPr>
        <w:ind w:firstLine="851"/>
      </w:pPr>
      <w:r>
        <w:lastRenderedPageBreak/>
        <w:t>3) надавати технічні обґрунтування щодо можливості застосування заявленого типу радіообладнання на території України загальними користувачами в смугах радіочастот загального користування;</w:t>
      </w:r>
    </w:p>
    <w:p w:rsidR="00F41AC4" w:rsidRDefault="00F41AC4" w:rsidP="00FF74E2">
      <w:pPr>
        <w:ind w:firstLine="851"/>
      </w:pPr>
      <w:r>
        <w:t>4) брати участь у проведенні первинного технічного контролю радіообладнання на місці експлуатації;</w:t>
      </w:r>
    </w:p>
    <w:p w:rsidR="00F41AC4" w:rsidRDefault="00F41AC4" w:rsidP="00FF74E2">
      <w:pPr>
        <w:ind w:firstLine="851"/>
      </w:pPr>
      <w:r>
        <w:t xml:space="preserve">5) здійснювати заходи щодо виявлення джерел </w:t>
      </w:r>
      <w:proofErr w:type="spellStart"/>
      <w:r>
        <w:t>радіозавад</w:t>
      </w:r>
      <w:proofErr w:type="spellEnd"/>
      <w:r>
        <w:t>;</w:t>
      </w:r>
    </w:p>
    <w:p w:rsidR="00F41AC4" w:rsidRDefault="00F41AC4" w:rsidP="00FF74E2">
      <w:pPr>
        <w:ind w:firstLine="851"/>
      </w:pPr>
      <w:r>
        <w:t>6) забезпечу</w:t>
      </w:r>
      <w:r w:rsidR="004203C7">
        <w:t>вати</w:t>
      </w:r>
      <w:r>
        <w:t xml:space="preserve"> функціонування автоматизован</w:t>
      </w:r>
      <w:r w:rsidR="004203C7">
        <w:t>ої</w:t>
      </w:r>
      <w:r>
        <w:t xml:space="preserve"> інформаційн</w:t>
      </w:r>
      <w:r w:rsidR="004203C7">
        <w:t>ої</w:t>
      </w:r>
      <w:r>
        <w:t xml:space="preserve"> систем</w:t>
      </w:r>
      <w:r w:rsidR="004203C7">
        <w:t>и</w:t>
      </w:r>
      <w:r>
        <w:t xml:space="preserve"> управління радіочастотним спектром загального користування;</w:t>
      </w:r>
    </w:p>
    <w:p w:rsidR="00F41AC4" w:rsidRDefault="00F41AC4" w:rsidP="00FF74E2">
      <w:pPr>
        <w:ind w:firstLine="851"/>
      </w:pPr>
      <w:r>
        <w:t>7) здійснювати заходи щодо забезпечення електромагнітної сумісності радіообладнання;</w:t>
      </w:r>
    </w:p>
    <w:p w:rsidR="00F41AC4" w:rsidRDefault="00F41AC4" w:rsidP="00FF74E2">
      <w:pPr>
        <w:ind w:firstLine="851"/>
      </w:pPr>
      <w:r>
        <w:t xml:space="preserve">8) здійснювати технічну експертизу з питань попередньої оцінки можливості виконання умов електромагнітної сумісності радіообладнання для підготовки </w:t>
      </w:r>
      <w:r w:rsidR="00B64131">
        <w:t>Регулятором комунікаційних послуг</w:t>
      </w:r>
      <w:r>
        <w:t xml:space="preserve"> рішення про видачу ліцензії на користування радіочастотним спектром;</w:t>
      </w:r>
    </w:p>
    <w:p w:rsidR="00F41AC4" w:rsidRDefault="00F41AC4" w:rsidP="00FF74E2">
      <w:pPr>
        <w:ind w:firstLine="851"/>
      </w:pPr>
      <w:r>
        <w:t>9) здійснювати міжнародну координацію супутникових мереж і систем, присвоєнь радіочастот радіообладнанню та їх міжнародно-правовий захист;</w:t>
      </w:r>
    </w:p>
    <w:p w:rsidR="00FF74E2" w:rsidRDefault="00F41AC4" w:rsidP="00FF74E2">
      <w:pPr>
        <w:ind w:firstLine="851"/>
      </w:pPr>
      <w:r>
        <w:t>10) здійсню</w:t>
      </w:r>
      <w:r w:rsidR="004203C7">
        <w:t>вати</w:t>
      </w:r>
      <w:r>
        <w:t xml:space="preserve"> заходи щодо врегулювання питань, пов’язаних із транскордонними </w:t>
      </w:r>
      <w:proofErr w:type="spellStart"/>
      <w:r>
        <w:t>радіозавадами</w:t>
      </w:r>
      <w:proofErr w:type="spellEnd"/>
      <w:r>
        <w:t xml:space="preserve"> у смугах радіочастот загального користування;</w:t>
      </w:r>
      <w:r w:rsidR="00FF74E2">
        <w:t xml:space="preserve"> </w:t>
      </w:r>
    </w:p>
    <w:p w:rsidR="00F41AC4" w:rsidRDefault="00F41AC4" w:rsidP="00FF74E2">
      <w:pPr>
        <w:ind w:firstLine="851"/>
      </w:pPr>
      <w:r>
        <w:t>11) проводит</w:t>
      </w:r>
      <w:r w:rsidR="004203C7">
        <w:t>и</w:t>
      </w:r>
      <w:r>
        <w:t xml:space="preserve"> вимірювання параметрів маршрутизації трафіка при наданні послуг міжособистісних електронних комунікацій з використанням нумерації;</w:t>
      </w:r>
    </w:p>
    <w:p w:rsidR="00F41AC4" w:rsidRDefault="00F41AC4" w:rsidP="00FF74E2">
      <w:pPr>
        <w:ind w:firstLine="851"/>
      </w:pPr>
      <w:r>
        <w:t>12) здійсню</w:t>
      </w:r>
      <w:r w:rsidR="004203C7">
        <w:t>вати</w:t>
      </w:r>
      <w:r>
        <w:t xml:space="preserve"> централізоване технічне адміністрування бази даних перенесених абонентських номерів</w:t>
      </w:r>
      <w:r w:rsidR="00FF74E2">
        <w:t>;</w:t>
      </w:r>
    </w:p>
    <w:p w:rsidR="00F41AC4" w:rsidRDefault="00F41AC4" w:rsidP="00FF74E2">
      <w:pPr>
        <w:ind w:firstLine="851"/>
      </w:pPr>
      <w:r>
        <w:lastRenderedPageBreak/>
        <w:t>13) інші види діяльності, не заборонені чинним законодавством.</w:t>
      </w:r>
    </w:p>
    <w:p w:rsidR="00F41AC4" w:rsidRPr="00C8710E" w:rsidRDefault="00F41AC4" w:rsidP="00FF74E2">
      <w:pPr>
        <w:ind w:firstLine="851"/>
      </w:pPr>
      <w:r>
        <w:t xml:space="preserve">2. Державне підприємство, що знаходиться в сфері управління </w:t>
      </w:r>
      <w:r w:rsidR="005A5668">
        <w:t xml:space="preserve"> Регулятора комунікаційних послуг</w:t>
      </w:r>
      <w:r>
        <w:t xml:space="preserve"> виконує роботи на платній основі на договірних засадах. За рахунок розпорядників коштів Державного бюджету України виконуються роботи, пов’язані з розрахунком щодо можливості та умов користування  радіочастотним спектром для потреб телерадіомовлення та роботи, пов’язані з виявленням джерел завад у смугах радіочастот загального користування за </w:t>
      </w:r>
      <w:r w:rsidR="004203C7">
        <w:t xml:space="preserve">заявою спеціальних користувачів, </w:t>
      </w:r>
      <w:r w:rsidR="004203C7" w:rsidRPr="004203C7">
        <w:t>роботи з радіочастотного моніторингу</w:t>
      </w:r>
      <w:r w:rsidR="004203C7">
        <w:t>.</w:t>
      </w:r>
    </w:p>
    <w:p w:rsidR="00F41AC4" w:rsidRDefault="00F41AC4" w:rsidP="00FF74E2">
      <w:pPr>
        <w:ind w:firstLine="851"/>
      </w:pPr>
      <w:r>
        <w:t xml:space="preserve">3. Державне підприємство, що знаходиться в сфері управління </w:t>
      </w:r>
      <w:r w:rsidR="005A5668">
        <w:t xml:space="preserve"> Регулятора комунікаційних послуг</w:t>
      </w:r>
      <w:r>
        <w:t>, з</w:t>
      </w:r>
      <w:r w:rsidR="00FF74E2">
        <w:t>а дорученням центрального органу</w:t>
      </w:r>
      <w:r>
        <w:t xml:space="preserve"> виконавчої влади в сферах електронних комунікацій та радіочастотного спектра, або </w:t>
      </w:r>
      <w:r w:rsidR="005A5668">
        <w:t xml:space="preserve"> Регулятора комунікаційних послуг</w:t>
      </w:r>
      <w:r>
        <w:t>:</w:t>
      </w:r>
    </w:p>
    <w:p w:rsidR="00F41AC4" w:rsidRDefault="00F41AC4" w:rsidP="00FF74E2">
      <w:pPr>
        <w:ind w:firstLine="851"/>
      </w:pPr>
      <w:r>
        <w:t>1) виконує роботи з міжнародної координації та реєстрації в Міжнародному союзі електрозв’язку присвоєнь радіочастот радіообладнанню  України, а також роботи з міжнародної координації, попередньої публікації та реєстрації в  Міжнародному союзі електрозв’язку супутникових мереж і систем України;</w:t>
      </w:r>
    </w:p>
    <w:p w:rsidR="00F41AC4" w:rsidRDefault="00F41AC4" w:rsidP="00FF74E2">
      <w:pPr>
        <w:ind w:firstLine="851"/>
      </w:pPr>
      <w:r>
        <w:t>2) бере участь у роботі Міжнародного союзу електрозв’язку, може брати участь у роботі інших міжнародних організацій, установ та об’єднань з питань, пов’язаних з розвитком ефективного та гармонізованого користування радіочастотним спектром;</w:t>
      </w:r>
    </w:p>
    <w:p w:rsidR="00F41AC4" w:rsidRDefault="00F41AC4" w:rsidP="00FF74E2">
      <w:pPr>
        <w:ind w:firstLine="851"/>
      </w:pPr>
      <w:r>
        <w:t>3) проводить заходи щодо розгляду донесень про завади або порушення Статуту, Конвенції та Адміністративних регламентів Міжнародного союзу електрозв’язку, що надходять від уповноважених органів адміністрацій зв’язку іноземних держав та міжнародних організацій;</w:t>
      </w:r>
    </w:p>
    <w:p w:rsidR="00F41AC4" w:rsidRDefault="00F41AC4" w:rsidP="00FF74E2">
      <w:pPr>
        <w:ind w:firstLine="851"/>
      </w:pPr>
      <w:r>
        <w:lastRenderedPageBreak/>
        <w:t>4) здійснює оформлення експлуатаційних документів, пов’язаних з користуванням радіочастотним спектром, на суднові станції та радіоаматорам.</w:t>
      </w:r>
    </w:p>
    <w:p w:rsidR="00F41AC4" w:rsidRDefault="00F41AC4" w:rsidP="00FF74E2">
      <w:pPr>
        <w:ind w:firstLine="851"/>
      </w:pPr>
      <w:r>
        <w:t xml:space="preserve">4. Перелік робіт та послуг, що виконуються державним підприємством, що знаходиться в сфері управління </w:t>
      </w:r>
      <w:r w:rsidR="005A5668">
        <w:t xml:space="preserve"> Регулятора комунікаційних послуг</w:t>
      </w:r>
      <w:r>
        <w:t xml:space="preserve">, відповідно до цього Закону, а також тарифи на них встановлюються </w:t>
      </w:r>
      <w:r w:rsidR="00B64131">
        <w:t>Регулятором комунікаційних послуг</w:t>
      </w:r>
      <w:r>
        <w:t>.</w:t>
      </w:r>
    </w:p>
    <w:p w:rsidR="00F41AC4" w:rsidRDefault="00F41AC4" w:rsidP="00FF74E2">
      <w:pPr>
        <w:ind w:firstLine="851"/>
      </w:pPr>
      <w:r>
        <w:t>5. Державне підприємство, за погодженням з Генеральним штабом Збройних Сил України, має право здійснювати радіочастотний моніторинг у смугах радіочастот спеціального користування.</w:t>
      </w:r>
    </w:p>
    <w:p w:rsidR="00F41AC4" w:rsidRDefault="00F41AC4" w:rsidP="00FF74E2">
      <w:pPr>
        <w:ind w:firstLine="851"/>
      </w:pPr>
      <w:r>
        <w:t>6. Державне підприємство, звільняється від сплати до державного бюджету частини чистого прибутку (доходу) за результатами своєї фінансово-господарської діяльності та зобов’язане не менш як 50 відсотків чистого прибутку від своєї діяльності спрямовувати на провадження ініціативної наукової і науково-технічної діяльності, фінансування інновацій та розширення власної матеріально-технічної бази, необхідної для виконання завдань, передбачених частиною першою цієї статті та адміністрування послуги перенесення номеру.</w:t>
      </w:r>
    </w:p>
    <w:p w:rsidR="00F41AC4" w:rsidRPr="00FF74E2" w:rsidRDefault="00F41AC4" w:rsidP="00FF74E2">
      <w:pPr>
        <w:ind w:firstLine="720"/>
        <w:rPr>
          <w:b/>
        </w:rPr>
      </w:pPr>
      <w:r w:rsidRPr="00FF74E2">
        <w:rPr>
          <w:b/>
        </w:rPr>
        <w:t xml:space="preserve">Стаття 18.  Фінансування діяльності </w:t>
      </w:r>
      <w:r w:rsidR="005A5668">
        <w:rPr>
          <w:b/>
        </w:rPr>
        <w:t xml:space="preserve"> Регулятора комунікаційних послуг</w:t>
      </w:r>
    </w:p>
    <w:p w:rsidR="00F41AC4" w:rsidRDefault="00F41AC4" w:rsidP="00FF74E2">
      <w:pPr>
        <w:ind w:firstLine="720"/>
      </w:pPr>
      <w:r>
        <w:t xml:space="preserve">1. Фінансування </w:t>
      </w:r>
      <w:r w:rsidR="005A5668">
        <w:t xml:space="preserve"> Регулятора комунікаційних послуг</w:t>
      </w:r>
      <w:r>
        <w:t xml:space="preserve">, його </w:t>
      </w:r>
      <w:r w:rsidR="00FA38D5">
        <w:t>Апарат</w:t>
      </w:r>
      <w:r>
        <w:t>у здійсню</w:t>
      </w:r>
      <w:r w:rsidR="007E0023">
        <w:t>ється за рахунок</w:t>
      </w:r>
      <w:r>
        <w:t xml:space="preserve"> Державного бюджету України.</w:t>
      </w:r>
    </w:p>
    <w:p w:rsidR="00F41AC4" w:rsidRDefault="00F41AC4" w:rsidP="00FF74E2">
      <w:pPr>
        <w:ind w:firstLine="720"/>
      </w:pPr>
      <w:r>
        <w:t xml:space="preserve">2. </w:t>
      </w:r>
      <w:r w:rsidR="00B64131">
        <w:t xml:space="preserve">Регулятор комунікаційних послуг </w:t>
      </w:r>
      <w:r w:rsidR="00074465">
        <w:t xml:space="preserve">своїм рішенням </w:t>
      </w:r>
      <w:r>
        <w:t xml:space="preserve">не пізніше 1 липня поточного року затверджує проєкт кошторису </w:t>
      </w:r>
      <w:r w:rsidR="005A5668">
        <w:t xml:space="preserve"> Регулятора комунікаційних послуг</w:t>
      </w:r>
      <w:r>
        <w:t xml:space="preserve"> на наступний рік. </w:t>
      </w:r>
    </w:p>
    <w:p w:rsidR="00F41AC4" w:rsidRDefault="00F41AC4" w:rsidP="00FF74E2">
      <w:pPr>
        <w:ind w:firstLine="720"/>
      </w:pPr>
      <w:r>
        <w:lastRenderedPageBreak/>
        <w:t xml:space="preserve">Після затвердження проєкт кошторису разом з бюджетним запитом подається </w:t>
      </w:r>
      <w:r w:rsidR="00B64131">
        <w:t>Регулятор</w:t>
      </w:r>
      <w:r w:rsidR="00B64131" w:rsidRPr="00B64131">
        <w:t>ом</w:t>
      </w:r>
      <w:r w:rsidR="00B64131">
        <w:t xml:space="preserve"> комунікаційних послуг </w:t>
      </w:r>
      <w:r>
        <w:t>до центрального органу виконавчої влади, що забезпечує формування державної бюджетної політики, для його включення до проєкту Державного бюджету України на відповідний рік.</w:t>
      </w:r>
    </w:p>
    <w:p w:rsidR="00F41AC4" w:rsidRDefault="00B64131" w:rsidP="00FF74E2">
      <w:pPr>
        <w:ind w:firstLine="720"/>
      </w:pPr>
      <w:r>
        <w:t xml:space="preserve">Регулятор комунікаційних послуг </w:t>
      </w:r>
      <w:r w:rsidR="00F41AC4">
        <w:t xml:space="preserve">затверджує кошторис після набрання чинності Законом України про Державний бюджет України на відповідний рік та розміщує його на своєму офіційному </w:t>
      </w:r>
      <w:r w:rsidR="00566D27">
        <w:t>вебсайті</w:t>
      </w:r>
      <w:r w:rsidR="00F41AC4">
        <w:t>.</w:t>
      </w:r>
    </w:p>
    <w:p w:rsidR="00F41AC4" w:rsidRDefault="00F41AC4" w:rsidP="00FF74E2">
      <w:pPr>
        <w:ind w:firstLine="720"/>
      </w:pPr>
      <w:r>
        <w:t xml:space="preserve">Центральний орган виконавчої влади, що забезпечує формування державної бюджетної політики, </w:t>
      </w:r>
      <w:r w:rsidRPr="00B73C6E">
        <w:t xml:space="preserve">за обґрунтованим поданням </w:t>
      </w:r>
      <w:r w:rsidR="005A5668">
        <w:t xml:space="preserve"> Регулятора комунікаційних послуг</w:t>
      </w:r>
      <w:r w:rsidRPr="00B73C6E">
        <w:t xml:space="preserve"> </w:t>
      </w:r>
      <w:r w:rsidR="00702435">
        <w:t>здійснює</w:t>
      </w:r>
      <w:r w:rsidRPr="00B73C6E">
        <w:t xml:space="preserve"> внесення змін до кошторису та плану спеціального фонду бюджету (крім власних надходжень бюджетних установ та відповідних видатків)</w:t>
      </w:r>
      <w:r>
        <w:t xml:space="preserve"> </w:t>
      </w:r>
      <w:r w:rsidR="005A5668">
        <w:t xml:space="preserve"> Регулятора комунікаційних послуг</w:t>
      </w:r>
      <w:r>
        <w:t>, у разі необхідності вносить відповідні зміни до розпису державного бюджету.</w:t>
      </w:r>
    </w:p>
    <w:p w:rsidR="00F41AC4" w:rsidRDefault="00F41AC4" w:rsidP="00FF74E2">
      <w:pPr>
        <w:ind w:firstLine="720"/>
      </w:pPr>
      <w:r>
        <w:t xml:space="preserve">Регулятор комунікацій має право використовувати протягом поточного бюджетного періоду залишки бюджетних коштів, що утворилися на початок року на рахунках спеціального фонду, </w:t>
      </w:r>
      <w:r w:rsidRPr="00B73C6E">
        <w:t>для здійснення видатків бюджету або надання кредитів з бюджету</w:t>
      </w:r>
      <w:r>
        <w:t>, передбачених у кошторисі на поточний рік, відповідно до законодавства.</w:t>
      </w:r>
    </w:p>
    <w:p w:rsidR="00F41AC4" w:rsidRDefault="00F41AC4" w:rsidP="00FF74E2">
      <w:pPr>
        <w:ind w:firstLine="720"/>
      </w:pPr>
      <w:r>
        <w:t xml:space="preserve">3. Контроль за цільовим використанням коштів </w:t>
      </w:r>
      <w:r w:rsidR="005A5668">
        <w:t xml:space="preserve"> Регулятора комунікаційних послуг</w:t>
      </w:r>
      <w:r>
        <w:t xml:space="preserve"> здійснюється відповідно до законодавства.</w:t>
      </w:r>
    </w:p>
    <w:p w:rsidR="00F41AC4" w:rsidRDefault="00F41AC4" w:rsidP="00FF74E2">
      <w:pPr>
        <w:ind w:firstLine="720"/>
      </w:pPr>
      <w:r>
        <w:t xml:space="preserve">4. Звіт про виконання кошторису </w:t>
      </w:r>
      <w:r w:rsidR="005A5668">
        <w:t xml:space="preserve"> Регулятора комунікаційних послуг</w:t>
      </w:r>
      <w:r>
        <w:t xml:space="preserve"> оприлюднюється на офіційному </w:t>
      </w:r>
      <w:r w:rsidR="00566D27">
        <w:t>вебсайті</w:t>
      </w:r>
      <w:r>
        <w:t xml:space="preserve"> </w:t>
      </w:r>
      <w:r w:rsidR="005A5668">
        <w:t xml:space="preserve"> Регулятора комунікаційних послуг</w:t>
      </w:r>
      <w:r>
        <w:t>.</w:t>
      </w:r>
    </w:p>
    <w:p w:rsidR="00CB392E" w:rsidRPr="00F04D5E" w:rsidRDefault="00CB392E" w:rsidP="00CB392E">
      <w:pPr>
        <w:ind w:firstLine="720"/>
      </w:pPr>
      <w:r w:rsidRPr="00CB392E">
        <w:rPr>
          <w:b/>
        </w:rPr>
        <w:t xml:space="preserve">Стаття 19. </w:t>
      </w:r>
      <w:r w:rsidRPr="00F04D5E">
        <w:t xml:space="preserve">Оплата праці членів </w:t>
      </w:r>
      <w:r w:rsidR="005A5668">
        <w:t>Регулятора комунікаційних послуг</w:t>
      </w:r>
      <w:r w:rsidRPr="00F04D5E">
        <w:t xml:space="preserve">, працівників центрального </w:t>
      </w:r>
      <w:r w:rsidR="00FA38D5">
        <w:t>Апарат</w:t>
      </w:r>
      <w:r w:rsidRPr="00F04D5E">
        <w:t xml:space="preserve">у і територіальних органів </w:t>
      </w:r>
      <w:r w:rsidR="005A5668">
        <w:t xml:space="preserve"> Регулятора комунікаційних послуг</w:t>
      </w:r>
    </w:p>
    <w:p w:rsidR="00CB392E" w:rsidRDefault="00CB392E" w:rsidP="00CB392E">
      <w:pPr>
        <w:ind w:firstLine="720"/>
      </w:pPr>
      <w:r>
        <w:lastRenderedPageBreak/>
        <w:t xml:space="preserve">1. Оплата праці членів </w:t>
      </w:r>
      <w:r w:rsidR="005A5668">
        <w:t xml:space="preserve"> Регулятора комунікаційних послуг</w:t>
      </w:r>
      <w:r>
        <w:t xml:space="preserve">, працівників </w:t>
      </w:r>
      <w:r w:rsidR="00FA38D5">
        <w:t>Апарат</w:t>
      </w:r>
      <w:r>
        <w:t xml:space="preserve">у </w:t>
      </w:r>
      <w:r w:rsidR="005A5668">
        <w:t xml:space="preserve"> Регулятора комунікаційних послуг</w:t>
      </w:r>
      <w:r>
        <w:t xml:space="preserve"> повинна забезпечувати достатні матеріальні умови для незалежного виконання ними службових обов’язків та стимулювати сумлінну працю.</w:t>
      </w:r>
    </w:p>
    <w:p w:rsidR="00CB392E" w:rsidRDefault="00CB392E" w:rsidP="00CB392E">
      <w:pPr>
        <w:ind w:firstLine="720"/>
      </w:pPr>
      <w:r>
        <w:t>2. Умови оплати праці членів Регулятора визначаються з урахуванням особливостей цього Закону.</w:t>
      </w:r>
    </w:p>
    <w:p w:rsidR="00CB392E" w:rsidRDefault="00CB392E" w:rsidP="00CB392E">
      <w:pPr>
        <w:ind w:firstLine="720"/>
      </w:pPr>
      <w:r>
        <w:t xml:space="preserve">3. Умови оплати праці, надання відпусток, питання соціального захисту працівників центрального </w:t>
      </w:r>
      <w:r w:rsidR="00FA38D5">
        <w:t>Апарат</w:t>
      </w:r>
      <w:r>
        <w:t>у і територіальних органів Регулятор</w:t>
      </w:r>
      <w:r w:rsidR="00823B01">
        <w:t>а визначаються Законом України «Про державну службу»</w:t>
      </w:r>
      <w:r>
        <w:t xml:space="preserve"> з урахуванням особливостей, встановлених цим Законом.</w:t>
      </w:r>
    </w:p>
    <w:p w:rsidR="00CB392E" w:rsidRDefault="00CB392E" w:rsidP="00CB392E">
      <w:pPr>
        <w:ind w:firstLine="720"/>
      </w:pPr>
      <w:r>
        <w:t xml:space="preserve">4. Установлюються такі посадові оклади членам </w:t>
      </w:r>
      <w:r w:rsidR="005A5668">
        <w:t>Регулятора комунікаційних послуг</w:t>
      </w:r>
      <w:r>
        <w:t xml:space="preserve">, працівникам </w:t>
      </w:r>
      <w:r w:rsidR="00FA38D5">
        <w:t>Апарат</w:t>
      </w:r>
      <w:r>
        <w:t xml:space="preserve">у </w:t>
      </w:r>
      <w:r w:rsidR="005A5668">
        <w:t>Регулятора комунікаційних послуг</w:t>
      </w:r>
      <w:r>
        <w:t xml:space="preserve"> відповідно до розміру прожиткового мінімуму для працездатних осіб, визначеного законом про Державний бюджет України на відповідний рік:</w:t>
      </w:r>
    </w:p>
    <w:p w:rsidR="00CB392E" w:rsidRDefault="00CB392E" w:rsidP="00CB392E">
      <w:pPr>
        <w:ind w:firstLine="720"/>
      </w:pPr>
      <w:r>
        <w:t xml:space="preserve">Голова </w:t>
      </w:r>
      <w:r w:rsidR="005A5668">
        <w:t xml:space="preserve"> Регулятора комунікаційних послуг</w:t>
      </w:r>
      <w:r>
        <w:t xml:space="preserve"> - 75;</w:t>
      </w:r>
    </w:p>
    <w:p w:rsidR="00CB392E" w:rsidRDefault="00CB392E" w:rsidP="00CB392E">
      <w:pPr>
        <w:ind w:firstLine="720"/>
      </w:pPr>
      <w:r>
        <w:t>член Регулятора - 60;</w:t>
      </w:r>
    </w:p>
    <w:p w:rsidR="00CB392E" w:rsidRDefault="00CB392E" w:rsidP="00CB392E">
      <w:pPr>
        <w:ind w:firstLine="720"/>
      </w:pPr>
      <w:r>
        <w:t xml:space="preserve">керівник, заступник керівника самостійного структурного підрозділу </w:t>
      </w:r>
      <w:r w:rsidR="00FA38D5">
        <w:t>Апарат</w:t>
      </w:r>
      <w:r>
        <w:t xml:space="preserve">у </w:t>
      </w:r>
      <w:r w:rsidR="005A5668">
        <w:t xml:space="preserve"> Регулятора комунікаційних послуг</w:t>
      </w:r>
      <w:r>
        <w:t xml:space="preserve">, інші працівники центрального </w:t>
      </w:r>
      <w:r w:rsidR="00FA38D5">
        <w:t>Апарат</w:t>
      </w:r>
      <w:r>
        <w:t>у - від 15 до 30.</w:t>
      </w:r>
    </w:p>
    <w:p w:rsidR="00CB392E" w:rsidRDefault="00CB392E" w:rsidP="00CB392E">
      <w:pPr>
        <w:ind w:firstLine="720"/>
      </w:pPr>
      <w:r>
        <w:t xml:space="preserve">5. Голові, члену </w:t>
      </w:r>
      <w:r w:rsidR="005A5668">
        <w:t>Регулятора комунікаційних послуг</w:t>
      </w:r>
      <w:r>
        <w:t xml:space="preserve"> можуть встановлюватись такі премії:</w:t>
      </w:r>
    </w:p>
    <w:p w:rsidR="00CB392E" w:rsidRDefault="00CB392E" w:rsidP="00CB392E">
      <w:pPr>
        <w:ind w:firstLine="720"/>
      </w:pPr>
      <w:r>
        <w:t>місячна або квартальна премія за відмінне виконання службових обов’язків;</w:t>
      </w:r>
    </w:p>
    <w:p w:rsidR="00CB392E" w:rsidRDefault="00CB392E" w:rsidP="00CB392E">
      <w:pPr>
        <w:ind w:firstLine="720"/>
      </w:pPr>
      <w:r>
        <w:t>за виконання окремих особливо важливих завдань.</w:t>
      </w:r>
    </w:p>
    <w:p w:rsidR="00CB392E" w:rsidRDefault="00CB392E" w:rsidP="00CB392E">
      <w:pPr>
        <w:ind w:firstLine="720"/>
      </w:pPr>
      <w:r>
        <w:lastRenderedPageBreak/>
        <w:t xml:space="preserve">Рішення про встановлення премій членам та Голові </w:t>
      </w:r>
      <w:r w:rsidR="005A5668">
        <w:t>Регулятора комунікаційних послуг</w:t>
      </w:r>
      <w:r>
        <w:t xml:space="preserve"> приймається на його засіданні відповідно до затвердженого </w:t>
      </w:r>
      <w:r w:rsidR="00B64131">
        <w:t>Регулятором комунікаційних послуг</w:t>
      </w:r>
      <w:r>
        <w:t xml:space="preserve"> Положення про преміювання та з урахуванням особистого внеску Голови, члена </w:t>
      </w:r>
      <w:r w:rsidR="00B64131">
        <w:t>Регулятора комунікаційних послуг</w:t>
      </w:r>
      <w:r>
        <w:t xml:space="preserve"> в загальний результат роботи. Загальний розмір премій, які може отримати Голова, член </w:t>
      </w:r>
      <w:r w:rsidR="005A5668">
        <w:t xml:space="preserve"> Регулятора комунікаційних послуг</w:t>
      </w:r>
      <w:r>
        <w:t xml:space="preserve"> за рік, не може перевищувати 50 відсотків фонду посадового окладу для відповідних посад за рік.</w:t>
      </w:r>
    </w:p>
    <w:p w:rsidR="00CB392E" w:rsidRDefault="00CB392E" w:rsidP="00CB392E">
      <w:pPr>
        <w:ind w:firstLine="720"/>
      </w:pPr>
      <w:r>
        <w:t xml:space="preserve">6. Розмір та порядок встановлення надбавок, премій, інших виплат працівникам </w:t>
      </w:r>
      <w:r w:rsidR="00FA38D5">
        <w:t>Апарат</w:t>
      </w:r>
      <w:r>
        <w:t xml:space="preserve">у </w:t>
      </w:r>
      <w:r w:rsidR="005A5668">
        <w:t xml:space="preserve"> Регулятора комунікаційних послуг</w:t>
      </w:r>
      <w:r w:rsidR="00F04D5E">
        <w:t xml:space="preserve"> визначаються Законом України «Про державну службу»</w:t>
      </w:r>
      <w:r>
        <w:t>.</w:t>
      </w:r>
    </w:p>
    <w:p w:rsidR="00F41AC4" w:rsidRPr="00FF74E2" w:rsidRDefault="00F41AC4" w:rsidP="00FF74E2">
      <w:pPr>
        <w:ind w:firstLine="720"/>
        <w:rPr>
          <w:b/>
        </w:rPr>
      </w:pPr>
      <w:r w:rsidRPr="00FF74E2">
        <w:rPr>
          <w:b/>
        </w:rPr>
        <w:t xml:space="preserve">Стаття </w:t>
      </w:r>
      <w:r w:rsidR="00CB392E">
        <w:rPr>
          <w:b/>
        </w:rPr>
        <w:t>20</w:t>
      </w:r>
      <w:r w:rsidRPr="00FF74E2">
        <w:rPr>
          <w:b/>
        </w:rPr>
        <w:t xml:space="preserve">. Науково-методичне та інформаційне забезпечення </w:t>
      </w:r>
      <w:r w:rsidR="005A5668">
        <w:rPr>
          <w:b/>
        </w:rPr>
        <w:t xml:space="preserve"> Регулятора комунікаційних послуг</w:t>
      </w:r>
      <w:r w:rsidRPr="00FF74E2">
        <w:rPr>
          <w:b/>
        </w:rPr>
        <w:t>, взаємодія з громадськістю</w:t>
      </w:r>
    </w:p>
    <w:p w:rsidR="00F41AC4" w:rsidRDefault="00F41AC4" w:rsidP="00FF74E2">
      <w:pPr>
        <w:ind w:firstLine="720"/>
      </w:pPr>
      <w:r>
        <w:t xml:space="preserve">1. </w:t>
      </w:r>
      <w:r w:rsidR="00B64131">
        <w:t xml:space="preserve">Регулятор комунікаційних послуг </w:t>
      </w:r>
      <w:r>
        <w:t xml:space="preserve">для виконання покладених на нього завдань може утворювати консультативні та інші дорадчі органи. </w:t>
      </w:r>
    </w:p>
    <w:p w:rsidR="00F41AC4" w:rsidRDefault="00F41AC4" w:rsidP="00FF74E2">
      <w:pPr>
        <w:ind w:firstLine="720"/>
      </w:pPr>
      <w:r>
        <w:t xml:space="preserve">Положення про такі органи затверджуються </w:t>
      </w:r>
      <w:r w:rsidR="00B64131">
        <w:t>Регулятором комунікаційних послуг</w:t>
      </w:r>
      <w:r>
        <w:t xml:space="preserve">. </w:t>
      </w:r>
    </w:p>
    <w:p w:rsidR="00F41AC4" w:rsidRDefault="00F41AC4" w:rsidP="00FF74E2">
      <w:pPr>
        <w:ind w:firstLine="720"/>
      </w:pPr>
      <w:r>
        <w:t xml:space="preserve">2. </w:t>
      </w:r>
      <w:r w:rsidR="00B64131">
        <w:t xml:space="preserve">Регулятор комунікаційних послуг </w:t>
      </w:r>
      <w:r>
        <w:t xml:space="preserve">для науково-методичного та інформаційного забезпечення своєї діяльності, у тому числі збалансування у процесі діяльності </w:t>
      </w:r>
      <w:r w:rsidR="005A5668">
        <w:t xml:space="preserve"> Регулятора комунікаційних послуг</w:t>
      </w:r>
      <w:r>
        <w:t xml:space="preserve"> інтересів у сфері електронних комунікацій, радіочастотного спектра та поштового зв'язку, суб'єктів господарювання і споживачів, може залучати вчених, експертів, фахівців (за їх згодою), а також спеціалістів центральних та місцевих органів державної влади, підприємств, установ, організацій усіх форм власності (за погодженням з їхніми керівниками).</w:t>
      </w:r>
    </w:p>
    <w:p w:rsidR="00F41AC4" w:rsidRDefault="00F41AC4" w:rsidP="00FF74E2">
      <w:pPr>
        <w:ind w:firstLine="720"/>
      </w:pPr>
      <w:r>
        <w:lastRenderedPageBreak/>
        <w:t xml:space="preserve">3. Для організації вивчення громадської думки з метою отримання об'єктивної та достовірної інформації </w:t>
      </w:r>
      <w:r w:rsidR="00B64131">
        <w:t xml:space="preserve">Регулятор комунікаційних послуг </w:t>
      </w:r>
      <w:r>
        <w:t>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F41AC4" w:rsidRDefault="00F41AC4" w:rsidP="00FF74E2">
      <w:pPr>
        <w:ind w:firstLine="720"/>
      </w:pPr>
      <w:r>
        <w:t xml:space="preserve">4. Будь-які особи мають право звертатися до </w:t>
      </w:r>
      <w:r w:rsidR="005A5668">
        <w:t xml:space="preserve"> Регулятора комунікаційних послуг</w:t>
      </w:r>
      <w:r>
        <w:t xml:space="preserve"> з питань, що належать до його компетенції. </w:t>
      </w:r>
      <w:r w:rsidR="00B64131">
        <w:t>Регулятор комунікаційних послуг</w:t>
      </w:r>
      <w:r>
        <w:t xml:space="preserve"> розглядає такі звернення та надає відповідь заявникам у встановленому законодавством порядку.</w:t>
      </w:r>
    </w:p>
    <w:p w:rsidR="00F41AC4" w:rsidRDefault="00F41AC4" w:rsidP="00FF74E2">
      <w:pPr>
        <w:ind w:firstLine="720"/>
      </w:pPr>
      <w:r>
        <w:t xml:space="preserve">5. При </w:t>
      </w:r>
      <w:r w:rsidR="00B64131">
        <w:t xml:space="preserve">Регуляторі комунікаційних послуг </w:t>
      </w:r>
      <w:r>
        <w:t>діє Громадська рада як консультативно-дорадчий орган, утворений для сприяння участі громадськості у формуванні та реалізації державної політики.</w:t>
      </w:r>
    </w:p>
    <w:p w:rsidR="00F41AC4" w:rsidRDefault="00F41AC4" w:rsidP="00FF74E2">
      <w:pPr>
        <w:ind w:firstLine="720"/>
      </w:pPr>
      <w:r>
        <w:t>Порядок утворення та діяльності Громадської ради встановлюється законодавством.</w:t>
      </w:r>
    </w:p>
    <w:p w:rsidR="00074465" w:rsidRPr="00074465" w:rsidRDefault="00CB392E" w:rsidP="00074465">
      <w:pPr>
        <w:ind w:firstLine="720"/>
        <w:rPr>
          <w:b/>
        </w:rPr>
      </w:pPr>
      <w:r>
        <w:rPr>
          <w:b/>
        </w:rPr>
        <w:t>Стаття 21</w:t>
      </w:r>
      <w:r w:rsidR="00074465" w:rsidRPr="00074465">
        <w:rPr>
          <w:b/>
        </w:rPr>
        <w:t>. Співробітництво з компетентними органами інших держав</w:t>
      </w:r>
    </w:p>
    <w:p w:rsidR="00074465" w:rsidRDefault="00074465" w:rsidP="00074465">
      <w:pPr>
        <w:ind w:firstLine="720"/>
      </w:pPr>
      <w:r>
        <w:t xml:space="preserve">1. </w:t>
      </w:r>
      <w:r w:rsidR="00B64131">
        <w:t>Регулятор комунікаційних послуг</w:t>
      </w:r>
      <w:r>
        <w:t xml:space="preserve"> підтримує співробітництво з питань регулювання у сферах, зазначених в частині першій статті 2 цього Закону з Органом європейських регуляторів для електронних комунікацій (BEREC), національними органами регулювання інших держав, іншими всесвітніми, європейськими та регіональними організаціями у відповідних сферах.</w:t>
      </w:r>
    </w:p>
    <w:p w:rsidR="00074465" w:rsidRDefault="00074465" w:rsidP="00074465">
      <w:pPr>
        <w:ind w:firstLine="720"/>
      </w:pPr>
      <w:r>
        <w:t xml:space="preserve">2. </w:t>
      </w:r>
      <w:r w:rsidR="00B64131">
        <w:t xml:space="preserve">Регулятор комунікаційних послуг </w:t>
      </w:r>
      <w:r>
        <w:t xml:space="preserve">на підставі міжнародних угод може надавати компетентним органам інших держав та отримувати від них інформацію з питань державного регулювання та нагляду (контролю), необхідну </w:t>
      </w:r>
      <w:r>
        <w:lastRenderedPageBreak/>
        <w:t>для виконання покладених на нього законодавством завдань у сферах, зазначених в частині першій статті 2 цього Закону.</w:t>
      </w:r>
    </w:p>
    <w:p w:rsidR="00074465" w:rsidRDefault="00074465" w:rsidP="00074465">
      <w:pPr>
        <w:ind w:firstLine="720"/>
      </w:pPr>
      <w:r>
        <w:t xml:space="preserve">3. Фінансування діяльності </w:t>
      </w:r>
      <w:r w:rsidR="005A5668">
        <w:t xml:space="preserve"> Регулятора комунікаційних послуг</w:t>
      </w:r>
      <w:r>
        <w:t xml:space="preserve"> повинно передбачати кошти на здійснення такого співробітництва.</w:t>
      </w:r>
    </w:p>
    <w:p w:rsidR="00F41AC4" w:rsidRPr="00FF74E2" w:rsidRDefault="00074465" w:rsidP="00FF74E2">
      <w:pPr>
        <w:ind w:firstLine="720"/>
        <w:rPr>
          <w:b/>
        </w:rPr>
      </w:pPr>
      <w:r>
        <w:rPr>
          <w:b/>
        </w:rPr>
        <w:t>Стаття 2</w:t>
      </w:r>
      <w:r w:rsidR="00CB392E">
        <w:rPr>
          <w:b/>
        </w:rPr>
        <w:t>2</w:t>
      </w:r>
      <w:r w:rsidR="00F41AC4" w:rsidRPr="00FF74E2">
        <w:rPr>
          <w:b/>
        </w:rPr>
        <w:t>. Відповідальність за порушення законодавства у сферах електронних комунікацій</w:t>
      </w:r>
      <w:r w:rsidR="008255B2">
        <w:rPr>
          <w:b/>
        </w:rPr>
        <w:t>,</w:t>
      </w:r>
      <w:r w:rsidR="00F41AC4" w:rsidRPr="00FF74E2">
        <w:rPr>
          <w:b/>
        </w:rPr>
        <w:t xml:space="preserve"> радіочастотного спектру</w:t>
      </w:r>
      <w:r w:rsidR="008255B2">
        <w:rPr>
          <w:b/>
        </w:rPr>
        <w:t xml:space="preserve"> та надання послуг поштового зв’язку</w:t>
      </w:r>
    </w:p>
    <w:p w:rsidR="00F41AC4" w:rsidRDefault="00F41AC4" w:rsidP="00B418E0">
      <w:pPr>
        <w:ind w:firstLine="851"/>
      </w:pPr>
      <w:r>
        <w:t xml:space="preserve">1. </w:t>
      </w:r>
      <w:r w:rsidR="00B64131">
        <w:t>Регулятор комунікаційних послуг</w:t>
      </w:r>
      <w:r>
        <w:t xml:space="preserve"> застосовує адміністративно-господарські санкції</w:t>
      </w:r>
      <w:r w:rsidR="00B418E0">
        <w:t>, передбачені</w:t>
      </w:r>
      <w:r>
        <w:t xml:space="preserve"> за порушення вимог Закону України «Про електронні комунікації»</w:t>
      </w:r>
      <w:r w:rsidR="00B418E0">
        <w:t xml:space="preserve">. </w:t>
      </w:r>
    </w:p>
    <w:p w:rsidR="00F41AC4" w:rsidRDefault="00B418E0" w:rsidP="00FF74E2">
      <w:pPr>
        <w:ind w:firstLine="851"/>
      </w:pPr>
      <w:r>
        <w:t>2</w:t>
      </w:r>
      <w:r w:rsidR="00F41AC4">
        <w:t xml:space="preserve">. За зверненням </w:t>
      </w:r>
      <w:r w:rsidR="005A5668">
        <w:t xml:space="preserve"> Регулятора комунікаційних послуг</w:t>
      </w:r>
      <w:r w:rsidR="00F41AC4">
        <w:t xml:space="preserve"> уповноважені державні органи, контролюючі органи зобов’язані надати інформацію про дохід з метою застосування передбачених цією статтею санкцій.</w:t>
      </w:r>
    </w:p>
    <w:p w:rsidR="00F41AC4" w:rsidRDefault="00B418E0" w:rsidP="00FF74E2">
      <w:pPr>
        <w:ind w:firstLine="851"/>
      </w:pPr>
      <w:r>
        <w:t>3</w:t>
      </w:r>
      <w:r w:rsidR="00F41AC4">
        <w:t>. У разі, якщо користувач радіочастотного спектру не є постачальником електронних комунікаційних мереж та/або послуг, до нього застосовуються адміністративні стягнення у відповідності до Кодексу України про адміністративні правопорушення.</w:t>
      </w:r>
    </w:p>
    <w:p w:rsidR="008255B2" w:rsidRDefault="008255B2" w:rsidP="00FF74E2">
      <w:pPr>
        <w:ind w:firstLine="851"/>
      </w:pPr>
      <w:r>
        <w:t xml:space="preserve">4. Відповідальність за порушення </w:t>
      </w:r>
      <w:r>
        <w:rPr>
          <w:color w:val="333333"/>
          <w:shd w:val="clear" w:color="auto" w:fill="FFFFFF"/>
        </w:rPr>
        <w:t xml:space="preserve"> законодавства про поштовий зв'язок встановлена Законом України «Про поштовий зв’язок».</w:t>
      </w:r>
    </w:p>
    <w:p w:rsidR="00F41AC4" w:rsidRPr="00FF74E2" w:rsidRDefault="00F41AC4" w:rsidP="00FF74E2">
      <w:pPr>
        <w:ind w:firstLine="720"/>
        <w:jc w:val="center"/>
        <w:rPr>
          <w:b/>
        </w:rPr>
      </w:pPr>
      <w:r w:rsidRPr="00FF74E2">
        <w:rPr>
          <w:b/>
        </w:rPr>
        <w:t>Розділ ІV. ПРИКІНЦЕВІ ТА ПЕРЕХІДНІ ПОЛОЖЕННЯ</w:t>
      </w:r>
    </w:p>
    <w:p w:rsidR="00F41AC4" w:rsidRDefault="00F41AC4" w:rsidP="00FF74E2">
      <w:pPr>
        <w:ind w:firstLine="720"/>
      </w:pPr>
      <w:r w:rsidRPr="00C8710E">
        <w:t>1. Цей Закон</w:t>
      </w:r>
      <w:r w:rsidR="00B64131">
        <w:t xml:space="preserve"> набирає чинності з 1 січня 2022</w:t>
      </w:r>
      <w:r w:rsidRPr="00C8710E">
        <w:t xml:space="preserve"> року, але не раніше дня набрання чинності Законом України «Про електроні комунікації», крім статті 8, яка набирає чинності з дня опублікування Закону</w:t>
      </w:r>
      <w:r w:rsidR="00D115FD">
        <w:t xml:space="preserve"> та пунктів 5 та 6 Прикінцевих та перехідних положень цього Закону</w:t>
      </w:r>
      <w:r w:rsidRPr="00C8710E">
        <w:t>.</w:t>
      </w:r>
    </w:p>
    <w:p w:rsidR="00F41AC4" w:rsidRDefault="00F41AC4" w:rsidP="00FF74E2">
      <w:pPr>
        <w:ind w:firstLine="720"/>
      </w:pPr>
      <w:r>
        <w:lastRenderedPageBreak/>
        <w:t>2. До приведення нормативно-правових актів у відповідність із цим Законом чинні нормативно-правові акти застосовуються в частині, що не суперечить цьому Закону.</w:t>
      </w:r>
    </w:p>
    <w:p w:rsidR="00F41AC4" w:rsidRDefault="00F41AC4" w:rsidP="00FF74E2">
      <w:pPr>
        <w:ind w:firstLine="720"/>
      </w:pPr>
      <w:r>
        <w:t xml:space="preserve">3. </w:t>
      </w:r>
      <w:r w:rsidR="00B64131">
        <w:t>Регулятор комунікаційних послуг є правонаступником Н</w:t>
      </w:r>
      <w:r>
        <w:t xml:space="preserve">аціональної комісії, що здійснює державне регулювання у сфері зв'язку та інформатизації. </w:t>
      </w:r>
    </w:p>
    <w:p w:rsidR="00F41AC4" w:rsidRDefault="00F41AC4" w:rsidP="00FF74E2">
      <w:pPr>
        <w:ind w:firstLine="720"/>
      </w:pPr>
      <w:r w:rsidRPr="00C8710E">
        <w:t xml:space="preserve">4. </w:t>
      </w:r>
      <w:r w:rsidR="00B418E0" w:rsidRPr="00C8710E">
        <w:t>Встановити, що регулювання сфери електронних комунікацій</w:t>
      </w:r>
      <w:r w:rsidR="00B64131">
        <w:t>, радіочастотного спектру</w:t>
      </w:r>
      <w:r w:rsidR="00B418E0" w:rsidRPr="00C8710E">
        <w:t xml:space="preserve"> та </w:t>
      </w:r>
      <w:r w:rsidR="00C06688" w:rsidRPr="00C8710E">
        <w:t>надання послуг поштового зв’язку</w:t>
      </w:r>
      <w:r w:rsidR="00B418E0" w:rsidRPr="00C8710E">
        <w:t xml:space="preserve"> відповідно до Законів України «Про електронні комунікації» та цього Закону здійснюється з  1 січня 202</w:t>
      </w:r>
      <w:r w:rsidR="00B64131">
        <w:t>2</w:t>
      </w:r>
      <w:r w:rsidR="00B418E0" w:rsidRPr="00C8710E">
        <w:t xml:space="preserve"> року</w:t>
      </w:r>
      <w:r w:rsidRPr="00C8710E">
        <w:t>.</w:t>
      </w:r>
    </w:p>
    <w:p w:rsidR="00F04D5E" w:rsidRDefault="00F04D5E" w:rsidP="00FF74E2">
      <w:pPr>
        <w:ind w:firstLine="720"/>
      </w:pPr>
      <w:r>
        <w:t>5. Кабінету Міністрів України протягом двох місяців з дня опублікування цього Закону затвердити план заходів виконання Законів України «Про електронні комунікації» та цього Закону.</w:t>
      </w:r>
    </w:p>
    <w:p w:rsidR="00F41AC4" w:rsidRDefault="00F04D5E" w:rsidP="00FF74E2">
      <w:pPr>
        <w:ind w:firstLine="720"/>
      </w:pPr>
      <w:r>
        <w:t>6</w:t>
      </w:r>
      <w:r w:rsidR="00F41AC4">
        <w:t>. Кабінету Міністрів України протягом шести місяців з дня опублікування цього Закону:</w:t>
      </w:r>
    </w:p>
    <w:p w:rsidR="00F04D5E" w:rsidRDefault="00F04D5E" w:rsidP="00FF74E2">
      <w:pPr>
        <w:ind w:firstLine="720"/>
      </w:pPr>
      <w:r>
        <w:t xml:space="preserve">підготувати і </w:t>
      </w:r>
      <w:r w:rsidRPr="00F04D5E">
        <w:t xml:space="preserve">подати </w:t>
      </w:r>
      <w:r>
        <w:t xml:space="preserve">на розгляд Верховної Ради </w:t>
      </w:r>
      <w:r w:rsidRPr="00F04D5E">
        <w:t>України пропозиції про вне</w:t>
      </w:r>
      <w:r>
        <w:t xml:space="preserve">сення змін до законів України, </w:t>
      </w:r>
      <w:r w:rsidRPr="00F04D5E">
        <w:t>що випливають із цього Закону;</w:t>
      </w:r>
    </w:p>
    <w:p w:rsidR="00F04D5E" w:rsidRDefault="00F04D5E" w:rsidP="00F04D5E">
      <w:pPr>
        <w:ind w:firstLine="720"/>
      </w:pPr>
      <w:r>
        <w:t>створити конкурсну комісію;</w:t>
      </w:r>
    </w:p>
    <w:p w:rsidR="00F41AC4" w:rsidRDefault="00F41AC4" w:rsidP="00FF74E2">
      <w:pPr>
        <w:ind w:firstLine="720"/>
      </w:pPr>
      <w:r>
        <w:t xml:space="preserve">забезпечити створення </w:t>
      </w:r>
      <w:r w:rsidR="005A5668">
        <w:t xml:space="preserve"> Регулятора комунікаційних послуг</w:t>
      </w:r>
      <w:r w:rsidR="00F04D5E">
        <w:t xml:space="preserve"> та здійснити заходи із реорганізації Національної комісії, що здійснює державне регулювання у сфері зв’язку та інформатизації</w:t>
      </w:r>
      <w:r>
        <w:t>;</w:t>
      </w:r>
    </w:p>
    <w:p w:rsidR="00F41AC4" w:rsidRDefault="00F41AC4" w:rsidP="00FF74E2">
      <w:pPr>
        <w:ind w:firstLine="720"/>
      </w:pPr>
      <w:r>
        <w:t>привести свої нормативно-правові акти у відповідність із цим Законом;</w:t>
      </w:r>
    </w:p>
    <w:p w:rsidR="00F41AC4" w:rsidRDefault="00F41AC4" w:rsidP="00FF74E2">
      <w:pPr>
        <w:ind w:firstLine="720"/>
      </w:pPr>
      <w:r>
        <w:t>прийняти нормативно-правові акти, передбачені цим Законом;</w:t>
      </w:r>
    </w:p>
    <w:p w:rsidR="00F41AC4" w:rsidRDefault="00F41AC4" w:rsidP="00FF74E2">
      <w:pPr>
        <w:ind w:firstLine="720"/>
      </w:pPr>
      <w:r>
        <w:lastRenderedPageBreak/>
        <w:t>забезпечити приведення нормативно-правових актів міністерств та інших центральних органів виконавчої влади у відповідність із цим Законом;</w:t>
      </w:r>
    </w:p>
    <w:p w:rsidR="006E1588" w:rsidRDefault="00F41AC4" w:rsidP="00074465">
      <w:pPr>
        <w:ind w:firstLine="720"/>
      </w:pPr>
      <w:r>
        <w:t xml:space="preserve">подати звіт Комітету Верховної Ради України, до предмета відання якого належать питання </w:t>
      </w:r>
      <w:r w:rsidR="00B64131">
        <w:t xml:space="preserve">сфери </w:t>
      </w:r>
      <w:r>
        <w:t xml:space="preserve">електронних комунікацій, радіочастотного спектру та </w:t>
      </w:r>
      <w:r w:rsidR="00C06688">
        <w:t>надання послуг поштового зв’язку</w:t>
      </w:r>
      <w:r>
        <w:t xml:space="preserve"> про вжиті на виконання </w:t>
      </w:r>
      <w:r w:rsidR="00F04D5E">
        <w:t xml:space="preserve">цього </w:t>
      </w:r>
      <w:r>
        <w:t>Закону заходи.</w:t>
      </w:r>
    </w:p>
    <w:p w:rsidR="00074465" w:rsidRDefault="00F04D5E" w:rsidP="00074465">
      <w:pPr>
        <w:ind w:firstLine="720"/>
      </w:pPr>
      <w:r>
        <w:t>7</w:t>
      </w:r>
      <w:r w:rsidR="00074465">
        <w:t xml:space="preserve">. </w:t>
      </w:r>
      <w:proofErr w:type="spellStart"/>
      <w:r w:rsidR="00074465">
        <w:t>Внести</w:t>
      </w:r>
      <w:proofErr w:type="spellEnd"/>
      <w:r w:rsidR="00074465">
        <w:t xml:space="preserve"> зміни до таких законів України:</w:t>
      </w:r>
    </w:p>
    <w:p w:rsidR="00074465" w:rsidRDefault="00F04D5E" w:rsidP="00074465">
      <w:pPr>
        <w:ind w:firstLine="720"/>
      </w:pPr>
      <w:r>
        <w:t>1</w:t>
      </w:r>
      <w:r w:rsidR="00074465">
        <w:t>) статтю 3 Закону України «Про державну службу» (Відомості Верховної Ради України, 2016 р., № 4, ст. 43 із наступними змінами) доповнити частиною шостою такого змісту:</w:t>
      </w:r>
    </w:p>
    <w:p w:rsidR="00074465" w:rsidRDefault="00074465" w:rsidP="00074465">
      <w:pPr>
        <w:ind w:firstLine="720"/>
      </w:pPr>
      <w:r>
        <w:t xml:space="preserve">«6. Окремі особливості проходження державної служби в Національній комісії,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 виз</w:t>
      </w:r>
      <w:r w:rsidR="00CB392E">
        <w:t>начаються Законом України «Про Н</w:t>
      </w:r>
      <w:r>
        <w:t>аціональну комісію</w:t>
      </w:r>
      <w:r w:rsidR="00CB392E">
        <w:t>,</w:t>
      </w:r>
      <w:r>
        <w:t xml:space="preserve">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w:t>
      </w:r>
    </w:p>
    <w:p w:rsidR="00074465" w:rsidRDefault="00F04D5E" w:rsidP="00074465">
      <w:pPr>
        <w:ind w:firstLine="720"/>
      </w:pPr>
      <w:r>
        <w:t>2</w:t>
      </w:r>
      <w:r w:rsidR="00074465">
        <w:t>) у статті 21 Закону України «Про Кабінет Міністрів України » Відомості Верховної Ради України, 2014 р., № 13, ст. 222, № 49, ст. 2056; 2018 р., № 36, ст. 272; 2019 р., № 21, ст. 81):</w:t>
      </w:r>
    </w:p>
    <w:p w:rsidR="00074465" w:rsidRDefault="00074465" w:rsidP="00074465">
      <w:pPr>
        <w:ind w:firstLine="720"/>
      </w:pPr>
      <w:r>
        <w:t>частину четверту доповнити таким абзацом:</w:t>
      </w:r>
    </w:p>
    <w:p w:rsidR="00074465" w:rsidRDefault="00074465" w:rsidP="00074465">
      <w:pPr>
        <w:ind w:firstLine="720"/>
      </w:pPr>
      <w:r>
        <w:t xml:space="preserve">«Дія </w:t>
      </w:r>
      <w:r w:rsidR="00CB392E">
        <w:t>цієї частини не поширюється на Н</w:t>
      </w:r>
      <w:r>
        <w:t xml:space="preserve">аціональну комісію,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w:t>
      </w:r>
    </w:p>
    <w:p w:rsidR="00074465" w:rsidRDefault="00074465" w:rsidP="00074465">
      <w:pPr>
        <w:ind w:firstLine="720"/>
      </w:pPr>
      <w:r>
        <w:t>абзац другий частини шостої доповнити таки</w:t>
      </w:r>
      <w:r w:rsidR="00CB392E">
        <w:t>ми словами «а також на рішення Н</w:t>
      </w:r>
      <w:r>
        <w:t xml:space="preserve">аціональної комісії, що здійснює державне регулювання у сферах </w:t>
      </w:r>
      <w:r>
        <w:lastRenderedPageBreak/>
        <w:t xml:space="preserve">електронних комунікацій, радіочастотного спектру та </w:t>
      </w:r>
      <w:r w:rsidR="00C06688">
        <w:t>надання послуг поштового зв’язку</w:t>
      </w:r>
      <w:r>
        <w:t xml:space="preserve"> України»;</w:t>
      </w:r>
    </w:p>
    <w:p w:rsidR="00074465" w:rsidRDefault="00074465" w:rsidP="00074465">
      <w:pPr>
        <w:ind w:firstLine="720"/>
      </w:pPr>
      <w:r>
        <w:t>абзац перший частини сьомої доповнити пунктом 3 такого змісту:</w:t>
      </w:r>
    </w:p>
    <w:p w:rsidR="00074465" w:rsidRDefault="00074465" w:rsidP="00074465">
      <w:pPr>
        <w:ind w:firstLine="720"/>
      </w:pPr>
      <w:r>
        <w:t xml:space="preserve">«3) членів колегіальних регуляторних органів, що є центральними органами виконавчої влади із спеціальним статусом - за поданням конкурсної комісії з добору кандидатів на посади членів такого регуляторного </w:t>
      </w:r>
      <w:proofErr w:type="spellStart"/>
      <w:r>
        <w:t>органа</w:t>
      </w:r>
      <w:proofErr w:type="spellEnd"/>
      <w:r>
        <w:t>.»;</w:t>
      </w:r>
    </w:p>
    <w:p w:rsidR="00074465" w:rsidRDefault="00074465" w:rsidP="00074465">
      <w:pPr>
        <w:ind w:firstLine="720"/>
      </w:pPr>
      <w:r>
        <w:t>абзац другий частини сьомої доповнити так</w:t>
      </w:r>
      <w:r w:rsidR="00CB392E">
        <w:t>ими словами «крім членів Н</w:t>
      </w:r>
      <w:r>
        <w:t xml:space="preserve">аціональної комісії,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 яке здійснюється з підстав, пер</w:t>
      </w:r>
      <w:r w:rsidR="00CB392E">
        <w:t>едбачених Законом України «Про Н</w:t>
      </w:r>
      <w:r>
        <w:t xml:space="preserve">аціональну комісію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w:t>
      </w:r>
    </w:p>
    <w:p w:rsidR="00074465" w:rsidRDefault="00074465" w:rsidP="00074465">
      <w:pPr>
        <w:ind w:firstLine="720"/>
      </w:pPr>
      <w:r>
        <w:t>частину восьму доповнити абзацом такого змісту :</w:t>
      </w:r>
    </w:p>
    <w:p w:rsidR="00074465" w:rsidRDefault="00074465" w:rsidP="00074465">
      <w:pPr>
        <w:ind w:firstLine="720"/>
      </w:pPr>
      <w:r>
        <w:t>«Питання взаємодії</w:t>
      </w:r>
      <w:r w:rsidR="00CB392E">
        <w:t xml:space="preserve"> Кабінету Міністрів України та Н</w:t>
      </w:r>
      <w:r>
        <w:t xml:space="preserve">аціональної комісії,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 регламе</w:t>
      </w:r>
      <w:r w:rsidR="00CB392E">
        <w:t>нтуються Законами України «Про Н</w:t>
      </w:r>
      <w:r>
        <w:t xml:space="preserve">аціональну комісію,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 «Про електронні комунікації», «Про поштовий зв'язок»»;</w:t>
      </w:r>
    </w:p>
    <w:p w:rsidR="00074465" w:rsidRDefault="00F04D5E" w:rsidP="00074465">
      <w:pPr>
        <w:ind w:firstLine="720"/>
      </w:pPr>
      <w:r>
        <w:t>3</w:t>
      </w:r>
      <w:r w:rsidR="00074465">
        <w:t>) в Законі України «Про центральні органи виконавчої влади»</w:t>
      </w:r>
      <w:r w:rsidR="000A23E8" w:rsidRPr="000A23E8">
        <w:rPr>
          <w:lang w:val="ru-RU"/>
        </w:rPr>
        <w:t xml:space="preserve"> (</w:t>
      </w:r>
      <w:proofErr w:type="spellStart"/>
      <w:r w:rsidR="000A23E8" w:rsidRPr="000A23E8">
        <w:rPr>
          <w:lang w:val="ru-RU"/>
        </w:rPr>
        <w:t>Відомості</w:t>
      </w:r>
      <w:proofErr w:type="spellEnd"/>
      <w:r w:rsidR="000A23E8" w:rsidRPr="000A23E8">
        <w:rPr>
          <w:lang w:val="ru-RU"/>
        </w:rPr>
        <w:t xml:space="preserve"> Верховної Ради України (ВВР), 2011, № 38, ст.385)</w:t>
      </w:r>
      <w:r w:rsidR="00074465">
        <w:t>:</w:t>
      </w:r>
    </w:p>
    <w:p w:rsidR="00074465" w:rsidRDefault="00074465" w:rsidP="00074465">
      <w:pPr>
        <w:ind w:firstLine="720"/>
      </w:pPr>
      <w:r>
        <w:t>у статті 24:</w:t>
      </w:r>
    </w:p>
    <w:p w:rsidR="00074465" w:rsidRDefault="00074465" w:rsidP="00074465">
      <w:pPr>
        <w:ind w:firstLine="720"/>
      </w:pPr>
      <w:r>
        <w:lastRenderedPageBreak/>
        <w:t xml:space="preserve">назву та частину першу після слів «Державний комітет телебачення і радіомовлення України» доповнити словами «Національна комісія,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w:t>
      </w:r>
    </w:p>
    <w:p w:rsidR="00074465" w:rsidRDefault="00074465" w:rsidP="00074465">
      <w:pPr>
        <w:ind w:firstLine="720"/>
      </w:pPr>
      <w:r>
        <w:t xml:space="preserve">частину третю після слів «Державного комітету телебачення і радіомовлення України» доповнити словами «Національної комісії,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w:t>
      </w:r>
    </w:p>
    <w:p w:rsidR="00074465" w:rsidRDefault="00074465" w:rsidP="00074465">
      <w:pPr>
        <w:ind w:firstLine="720"/>
      </w:pPr>
      <w:r>
        <w:t xml:space="preserve">частину четверту після слів «Державний комітет телебачення і радіомовлення України» доповнити словами «Національну комісію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w:t>
      </w:r>
    </w:p>
    <w:p w:rsidR="00074465" w:rsidRDefault="00B004EB" w:rsidP="00074465">
      <w:pPr>
        <w:ind w:firstLine="720"/>
      </w:pPr>
      <w:r>
        <w:t>4</w:t>
      </w:r>
      <w:r w:rsidR="00074465">
        <w:t xml:space="preserve">) статтю 8 Закону України «Про оплату праці» (Відомості Верховної Ради України, 1995 р., № 17, ст. 121 із наступними змінам) доповнити частиною четвертою такого змісту: </w:t>
      </w:r>
    </w:p>
    <w:p w:rsidR="00074465" w:rsidRDefault="00074465" w:rsidP="00074465">
      <w:pPr>
        <w:ind w:firstLine="720"/>
      </w:pPr>
      <w:r>
        <w:t xml:space="preserve">«Особливості визначення умов розміру оплати праці членів та працівників </w:t>
      </w:r>
      <w:r w:rsidR="00FA38D5">
        <w:t>Апарат</w:t>
      </w:r>
      <w:r>
        <w:t xml:space="preserve">у Національної комісії,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 визначаються законом.»; </w:t>
      </w:r>
    </w:p>
    <w:p w:rsidR="00074465" w:rsidRDefault="00B004EB" w:rsidP="00074465">
      <w:pPr>
        <w:ind w:firstLine="720"/>
      </w:pPr>
      <w:r>
        <w:t>5</w:t>
      </w:r>
      <w:r w:rsidR="00074465">
        <w:t>) частину</w:t>
      </w:r>
      <w:r>
        <w:t xml:space="preserve"> третю статті 6 Законі України «Про політичні партії в Україні» </w:t>
      </w:r>
      <w:r w:rsidR="00074465">
        <w:t>(Відомості Верховної Ради України, 2001 р., № 23, ст. 118 із наступними змінами) доповнити пунктом 11 такого змісту:</w:t>
      </w:r>
    </w:p>
    <w:p w:rsidR="00074465" w:rsidRDefault="00074465" w:rsidP="00074465">
      <w:pPr>
        <w:ind w:firstLine="720"/>
      </w:pPr>
      <w:r>
        <w:t xml:space="preserve">«11) члени Національної комісії, що здійснює державне регулювання у сферах електронних комунікацій, радіочастотного спектру та </w:t>
      </w:r>
      <w:r w:rsidR="00C06688">
        <w:t>надання послуг поштового зв’язку</w:t>
      </w:r>
      <w:r>
        <w:t xml:space="preserve"> України.»;</w:t>
      </w:r>
    </w:p>
    <w:p w:rsidR="00074465" w:rsidRPr="00B004EB" w:rsidRDefault="00B004EB" w:rsidP="00074465">
      <w:pPr>
        <w:ind w:firstLine="720"/>
      </w:pPr>
      <w:r w:rsidRPr="00B004EB">
        <w:lastRenderedPageBreak/>
        <w:t>6</w:t>
      </w:r>
      <w:r w:rsidR="00074465" w:rsidRPr="00B004EB">
        <w:t>) статтю 18 Закону України «Про комітети Верховної Ради України» (Відомості Верховної Ради України, 2006 р., № 17, ст. 146; 2016 р., № 51, ст. 833) доповнити частино одинадцятою такого змісту:</w:t>
      </w:r>
    </w:p>
    <w:p w:rsidR="00074465" w:rsidRDefault="00074465" w:rsidP="00074465">
      <w:pPr>
        <w:ind w:firstLine="720"/>
      </w:pPr>
      <w:r w:rsidRPr="00B004EB">
        <w:t xml:space="preserve">«11. Комітет, до предмета відання якого належать питання розвитку сфер електронних комунікацій, радіочастотного спектру та надання послуг </w:t>
      </w:r>
      <w:r w:rsidR="00C06688">
        <w:t>надання послуг поштового зв’язку</w:t>
      </w:r>
      <w:r w:rsidRPr="00B004EB">
        <w:t xml:space="preserve">, подає на розгляд Кабінету Міністрів України кандидатури членів Конкурсної комісії з добору кандидатів на посади членів Національної комісії, що здійснює державне регулювання у сферах електронних комунікацій, радіочастотного спектру та </w:t>
      </w:r>
      <w:r w:rsidR="00C06688">
        <w:t>надання послуг поштового зв’язку</w:t>
      </w:r>
      <w:r w:rsidRPr="00B004EB">
        <w:t xml:space="preserve"> України, відпові</w:t>
      </w:r>
      <w:r w:rsidR="00B64131">
        <w:t>дно до статті 8 Закону України «</w:t>
      </w:r>
      <w:r w:rsidRPr="00B004EB">
        <w:t xml:space="preserve">Про Національну комісію, що здійснює державне регулювання у сферах електронних комунікацій, радіочастотного спектру та </w:t>
      </w:r>
      <w:r w:rsidR="00C06688">
        <w:t>надання послуг поштового зв’язку</w:t>
      </w:r>
      <w:r w:rsidRPr="00B004EB">
        <w:t xml:space="preserve"> України.».</w:t>
      </w:r>
    </w:p>
    <w:p w:rsidR="00074465" w:rsidRPr="0044024F" w:rsidRDefault="000A23E8" w:rsidP="00074465">
      <w:pPr>
        <w:ind w:firstLine="720"/>
      </w:pPr>
      <w:r w:rsidRPr="000A23E8">
        <w:t>7</w:t>
      </w:r>
      <w:r w:rsidR="00074465" w:rsidRPr="0044024F">
        <w:t>) у Законі України «Про засади державної регуляторної політики у сфері господарської діяльності» (Відомості Верховної Ради України, 2004 р., № 9, ст. 79 із наступними змінами):</w:t>
      </w:r>
    </w:p>
    <w:p w:rsidR="00074465" w:rsidRPr="0044024F" w:rsidRDefault="0044024F" w:rsidP="00074465">
      <w:pPr>
        <w:ind w:firstLine="720"/>
      </w:pPr>
      <w:r w:rsidRPr="0044024F">
        <w:t>частину другу статті</w:t>
      </w:r>
      <w:r w:rsidR="00074465" w:rsidRPr="0044024F">
        <w:t xml:space="preserve"> 3 доповнити </w:t>
      </w:r>
      <w:r w:rsidRPr="0044024F">
        <w:t xml:space="preserve">абзацом чотирнадцятим </w:t>
      </w:r>
      <w:r w:rsidR="00074465" w:rsidRPr="0044024F">
        <w:t>такого змісту :</w:t>
      </w:r>
    </w:p>
    <w:p w:rsidR="00074465" w:rsidRDefault="00074465" w:rsidP="00074465">
      <w:pPr>
        <w:ind w:firstLine="720"/>
      </w:pPr>
      <w:r w:rsidRPr="0044024F">
        <w:t xml:space="preserve">«акти Національної комісії, що здійснює державне регулювання у сферах електронних комунікацій, радіочастотного спектру та </w:t>
      </w:r>
      <w:r w:rsidR="00C06688" w:rsidRPr="0044024F">
        <w:t>надання послуг поштового зв’язку</w:t>
      </w:r>
      <w:r w:rsidRPr="0044024F">
        <w:t xml:space="preserve"> України</w:t>
      </w:r>
      <w:r w:rsidR="0044024F" w:rsidRPr="0044024F">
        <w:t>.</w:t>
      </w:r>
      <w:r w:rsidRPr="0044024F">
        <w:t>»;</w:t>
      </w:r>
    </w:p>
    <w:p w:rsidR="00074465" w:rsidRDefault="000A23E8" w:rsidP="00074465">
      <w:pPr>
        <w:ind w:firstLine="720"/>
      </w:pPr>
      <w:r w:rsidRPr="000A23E8">
        <w:t>8</w:t>
      </w:r>
      <w:r w:rsidR="00074465">
        <w:t>) у Законі України «Про запобігання корупції» (Відомості Верховної Ради України, 2014 р., № 49, ст. 2056 із наступними змінами):</w:t>
      </w:r>
    </w:p>
    <w:p w:rsidR="00074465" w:rsidRDefault="00074465" w:rsidP="00074465">
      <w:pPr>
        <w:ind w:firstLine="720"/>
      </w:pPr>
      <w:r>
        <w:t xml:space="preserve">примітку до статті 56 після слів «Національної комісії, що здійснює державне регулювання у сферах енергетики та комунальних послуг» доповнити словами «Національної комісії, що здійснює державне регулювання у сферах </w:t>
      </w:r>
      <w:r>
        <w:lastRenderedPageBreak/>
        <w:t xml:space="preserve">електронних комунікацій, радіочастотного спектру та </w:t>
      </w:r>
      <w:r w:rsidR="00C06688">
        <w:t>надання послуг поштового зв’язку</w:t>
      </w:r>
      <w:r>
        <w:t xml:space="preserve"> України»;</w:t>
      </w:r>
    </w:p>
    <w:p w:rsidR="006E1588" w:rsidRPr="00702435" w:rsidRDefault="000A23E8" w:rsidP="008D6CA7">
      <w:pPr>
        <w:ind w:firstLine="720"/>
      </w:pPr>
      <w:r w:rsidRPr="000A23E8">
        <w:t>9</w:t>
      </w:r>
      <w:bookmarkStart w:id="7" w:name="_GoBack"/>
      <w:bookmarkEnd w:id="7"/>
      <w:r w:rsidR="006E1588" w:rsidRPr="00702435">
        <w:t xml:space="preserve">) статті 8 та 9 Закону України «Про поштовий зв’язок» викласти у новій редакції </w:t>
      </w:r>
      <w:r w:rsidR="008D6CA7" w:rsidRPr="00702435">
        <w:t>(Відомості Верховної Ради України офіційне видання від 08.02.2002  2002 р., № 6, стаття 39)</w:t>
      </w:r>
      <w:r w:rsidR="006E1588" w:rsidRPr="00702435">
        <w:t>:</w:t>
      </w:r>
    </w:p>
    <w:p w:rsidR="006E1588" w:rsidRPr="00A60B17" w:rsidRDefault="00DE10D7" w:rsidP="006E1588">
      <w:pPr>
        <w:ind w:firstLine="720"/>
      </w:pPr>
      <w:r w:rsidRPr="00702435">
        <w:t>«</w:t>
      </w:r>
      <w:r w:rsidR="006E1588" w:rsidRPr="00702435">
        <w:t xml:space="preserve">Стаття 8. Компетенція органів виконавчої влади у сфері надання послуг </w:t>
      </w:r>
      <w:r w:rsidR="006E1588" w:rsidRPr="00A60B17">
        <w:t>поштового зв'язку</w:t>
      </w:r>
    </w:p>
    <w:p w:rsidR="006E1588" w:rsidRPr="00A60B17" w:rsidRDefault="006E1588" w:rsidP="006E1588">
      <w:pPr>
        <w:ind w:firstLine="720"/>
      </w:pPr>
      <w:bookmarkStart w:id="8" w:name="n75"/>
      <w:bookmarkEnd w:id="8"/>
      <w:r w:rsidRPr="00A60B17">
        <w:t>Кабінет Міністрів України відповідно до своїх повноважень забезпечує загальне регулювання діяльності у сфері надання послуг поштового зв'язку.</w:t>
      </w:r>
    </w:p>
    <w:p w:rsidR="006E1588" w:rsidRPr="00A60B17" w:rsidRDefault="006E1588" w:rsidP="006E1588">
      <w:pPr>
        <w:ind w:firstLine="720"/>
      </w:pPr>
      <w:bookmarkStart w:id="9" w:name="n76"/>
      <w:bookmarkEnd w:id="9"/>
      <w:r w:rsidRPr="00A60B17">
        <w:t xml:space="preserve">Реалізацію державної політики у сфері надання послуг поштового зв'язку здійснює уповноважений центральний орган виконавчої влади </w:t>
      </w:r>
      <w:r w:rsidR="008D6CA7" w:rsidRPr="00A60B17">
        <w:t>в сферах електронних комунікацій та радіочастотного спектру</w:t>
      </w:r>
      <w:r w:rsidRPr="00A60B17">
        <w:t>.</w:t>
      </w:r>
    </w:p>
    <w:p w:rsidR="006E1588" w:rsidRPr="00A60B17" w:rsidRDefault="006E1588" w:rsidP="006E1588">
      <w:pPr>
        <w:ind w:firstLine="720"/>
      </w:pPr>
      <w:bookmarkStart w:id="10" w:name="n77"/>
      <w:bookmarkEnd w:id="10"/>
      <w:r w:rsidRPr="00A60B17">
        <w:t xml:space="preserve">На </w:t>
      </w:r>
      <w:r w:rsidR="008D6CA7" w:rsidRPr="00A60B17">
        <w:t>уповноважений центральний орган виконавчої влади в сферах електронних комунікацій та радіочастотного спектру</w:t>
      </w:r>
      <w:r w:rsidRPr="00A60B17">
        <w:t xml:space="preserve"> покладається:</w:t>
      </w:r>
    </w:p>
    <w:p w:rsidR="006E1588" w:rsidRPr="00A60B17" w:rsidRDefault="006E1588" w:rsidP="006E1588">
      <w:pPr>
        <w:ind w:firstLine="720"/>
      </w:pPr>
      <w:bookmarkStart w:id="11" w:name="n78"/>
      <w:bookmarkEnd w:id="11"/>
      <w:r w:rsidRPr="00A60B17">
        <w:t>розроблення нормативно-правових актів, які регулюють діяльність у сфері надання послуг поштового зв'язку;</w:t>
      </w:r>
    </w:p>
    <w:p w:rsidR="006E1588" w:rsidRPr="00A60B17" w:rsidRDefault="006E1588" w:rsidP="006E1588">
      <w:pPr>
        <w:ind w:firstLine="720"/>
      </w:pPr>
      <w:bookmarkStart w:id="12" w:name="n79"/>
      <w:bookmarkEnd w:id="12"/>
      <w:r w:rsidRPr="00A60B17">
        <w:t>визначення порядку введення та виведення з обігу поштових марок;</w:t>
      </w:r>
    </w:p>
    <w:p w:rsidR="006E1588" w:rsidRPr="00A60B17" w:rsidRDefault="006E1588" w:rsidP="006E1588">
      <w:pPr>
        <w:ind w:firstLine="720"/>
      </w:pPr>
      <w:bookmarkStart w:id="13" w:name="n80"/>
      <w:bookmarkEnd w:id="13"/>
      <w:r w:rsidRPr="00A60B17">
        <w:t>забезпечення поштової безпеки та таємниці інформації у сфері надання послуг поштового зв'язку;</w:t>
      </w:r>
    </w:p>
    <w:p w:rsidR="006E1588" w:rsidRPr="00A60B17" w:rsidRDefault="006E1588" w:rsidP="006E1588">
      <w:pPr>
        <w:ind w:firstLine="720"/>
      </w:pPr>
      <w:bookmarkStart w:id="14" w:name="n81"/>
      <w:bookmarkStart w:id="15" w:name="n82"/>
      <w:bookmarkEnd w:id="14"/>
      <w:bookmarkEnd w:id="15"/>
      <w:r w:rsidRPr="00A60B17">
        <w:t>організація роботи, пов'язаної із стандартизацією та сертифікацією засобів поштового зв'язку;</w:t>
      </w:r>
    </w:p>
    <w:p w:rsidR="006E1588" w:rsidRPr="00A60B17" w:rsidRDefault="006E1588" w:rsidP="006E1588">
      <w:pPr>
        <w:ind w:firstLine="720"/>
      </w:pPr>
      <w:bookmarkStart w:id="16" w:name="n83"/>
      <w:bookmarkEnd w:id="16"/>
      <w:r w:rsidRPr="00A60B17">
        <w:t>забезпечення підготовки та перепідготовки кадрів для надання послуг поштового зв'язку;</w:t>
      </w:r>
    </w:p>
    <w:p w:rsidR="006E1588" w:rsidRPr="00A60B17" w:rsidRDefault="006E1588" w:rsidP="006E1588">
      <w:pPr>
        <w:ind w:firstLine="720"/>
      </w:pPr>
      <w:bookmarkStart w:id="17" w:name="n84"/>
      <w:bookmarkEnd w:id="17"/>
      <w:r w:rsidRPr="00A60B17">
        <w:lastRenderedPageBreak/>
        <w:t>сприяння розвитку ринку послуг поштового зв'язку.</w:t>
      </w:r>
    </w:p>
    <w:p w:rsidR="006E1588" w:rsidRPr="00A60B17" w:rsidRDefault="006E1588" w:rsidP="006E1588">
      <w:pPr>
        <w:ind w:firstLine="720"/>
      </w:pPr>
      <w:bookmarkStart w:id="18" w:name="n85"/>
      <w:bookmarkEnd w:id="18"/>
      <w:r w:rsidRPr="00A60B17">
        <w:t xml:space="preserve">Ефективність функціонування ринку послуг поштового зв'язку забезпечує національна комісія, </w:t>
      </w:r>
      <w:r w:rsidR="008D6CA7" w:rsidRPr="00A60B17">
        <w:t xml:space="preserve">що здійснює державне регулювання у сферах електронних комунікацій, радіочастотного спектру та </w:t>
      </w:r>
      <w:r w:rsidR="00C06688" w:rsidRPr="00A60B17">
        <w:t>надання послуг поштового зв’язку</w:t>
      </w:r>
      <w:r w:rsidR="008D6CA7" w:rsidRPr="00A60B17">
        <w:t xml:space="preserve"> України</w:t>
      </w:r>
      <w:r w:rsidRPr="00A60B17">
        <w:t>, на основі збалансування інтересів суспільства, операторів та користувачів послуг поштового зв'язку.</w:t>
      </w:r>
    </w:p>
    <w:p w:rsidR="006E1588" w:rsidRPr="00A60B17" w:rsidRDefault="006E1588" w:rsidP="006E1588">
      <w:pPr>
        <w:ind w:firstLine="720"/>
      </w:pPr>
      <w:bookmarkStart w:id="19" w:name="n86"/>
      <w:bookmarkEnd w:id="19"/>
      <w:r w:rsidRPr="00A60B17">
        <w:t xml:space="preserve">Компетенція національної комісії, </w:t>
      </w:r>
      <w:r w:rsidR="008D6CA7" w:rsidRPr="00A60B17">
        <w:t xml:space="preserve">що здійснює державне регулювання у сферах електронних комунікацій, радіочастотного спектру та </w:t>
      </w:r>
      <w:r w:rsidR="00C06688" w:rsidRPr="00A60B17">
        <w:t>надання послуг поштового зв’язку</w:t>
      </w:r>
      <w:r w:rsidR="008D6CA7" w:rsidRPr="00A60B17">
        <w:t xml:space="preserve"> України</w:t>
      </w:r>
      <w:r w:rsidRPr="00A60B17">
        <w:t>, та її повноваження визначаються цим та іншими законами України.</w:t>
      </w:r>
    </w:p>
    <w:p w:rsidR="006E1588" w:rsidRPr="00A60B17" w:rsidRDefault="008D6CA7" w:rsidP="006E1588">
      <w:pPr>
        <w:ind w:firstLine="720"/>
      </w:pPr>
      <w:bookmarkStart w:id="20" w:name="n87"/>
      <w:bookmarkEnd w:id="20"/>
      <w:r w:rsidRPr="00A60B17">
        <w:t>Н</w:t>
      </w:r>
      <w:r w:rsidR="006E1588" w:rsidRPr="00A60B17">
        <w:t>аціональн</w:t>
      </w:r>
      <w:r w:rsidRPr="00A60B17">
        <w:t>а комісія</w:t>
      </w:r>
      <w:r w:rsidR="006E1588" w:rsidRPr="00A60B17">
        <w:t xml:space="preserve">, </w:t>
      </w:r>
      <w:r w:rsidRPr="00A60B17">
        <w:t xml:space="preserve">що здійснює державне регулювання у сферах електронних комунікацій, радіочастотного спектру та </w:t>
      </w:r>
      <w:r w:rsidR="00C06688" w:rsidRPr="00A60B17">
        <w:t>надання послуг поштового зв’язку</w:t>
      </w:r>
      <w:r w:rsidRPr="00A60B17">
        <w:t xml:space="preserve"> України</w:t>
      </w:r>
      <w:r w:rsidR="006E1588" w:rsidRPr="00A60B17">
        <w:t>:</w:t>
      </w:r>
    </w:p>
    <w:p w:rsidR="008D6CA7" w:rsidRPr="00702435" w:rsidRDefault="008D6CA7" w:rsidP="008D6CA7">
      <w:pPr>
        <w:ind w:firstLine="720"/>
      </w:pPr>
      <w:bookmarkStart w:id="21" w:name="n88"/>
      <w:bookmarkStart w:id="22" w:name="n89"/>
      <w:bookmarkEnd w:id="21"/>
      <w:bookmarkEnd w:id="22"/>
      <w:r w:rsidRPr="00A60B17">
        <w:t xml:space="preserve">1) встановлює порядок ведення і веде реєстр операторів </w:t>
      </w:r>
      <w:r w:rsidR="00C06688" w:rsidRPr="00A60B17">
        <w:t>надання послуг</w:t>
      </w:r>
      <w:r w:rsidR="00C06688">
        <w:t xml:space="preserve"> поштового зв’язку</w:t>
      </w:r>
      <w:r w:rsidRPr="00702435">
        <w:t>;</w:t>
      </w:r>
    </w:p>
    <w:p w:rsidR="008D6CA7" w:rsidRPr="00702435" w:rsidRDefault="008D6CA7" w:rsidP="008D6CA7">
      <w:pPr>
        <w:ind w:firstLine="720"/>
      </w:pPr>
      <w:r w:rsidRPr="00702435">
        <w:t xml:space="preserve">2) здійснює моніторинг якості надання універсальних послуг </w:t>
      </w:r>
      <w:r w:rsidR="00C06688">
        <w:t>надання послуг поштового зв’язку</w:t>
      </w:r>
      <w:r w:rsidRPr="00702435">
        <w:t>;</w:t>
      </w:r>
    </w:p>
    <w:p w:rsidR="008D6CA7" w:rsidRPr="00702435" w:rsidRDefault="008D6CA7" w:rsidP="008D6CA7">
      <w:pPr>
        <w:ind w:firstLine="720"/>
      </w:pPr>
      <w:r w:rsidRPr="00702435">
        <w:t xml:space="preserve">3) встановлює граничні ціни (тарифи) на універсальні послуги </w:t>
      </w:r>
      <w:r w:rsidR="00C06688">
        <w:t>надання послуг поштового зв’язку</w:t>
      </w:r>
      <w:r w:rsidRPr="00702435">
        <w:t>;</w:t>
      </w:r>
    </w:p>
    <w:p w:rsidR="008D6CA7" w:rsidRPr="00702435" w:rsidRDefault="008D6CA7" w:rsidP="008D6CA7">
      <w:pPr>
        <w:ind w:firstLine="720"/>
      </w:pPr>
      <w:r w:rsidRPr="00702435">
        <w:t>4) передає до Антимонопольного комітету України матеріали, що містять дані про ознаки порушення законодавства про захист економічної конкуренції, а також до правоохоронних органів матеріали, що містять дані про ознаки кримінального правопорушення;</w:t>
      </w:r>
    </w:p>
    <w:p w:rsidR="008D6CA7" w:rsidRPr="00702435" w:rsidRDefault="008D6CA7" w:rsidP="008D6CA7">
      <w:pPr>
        <w:ind w:firstLine="720"/>
      </w:pPr>
      <w:r w:rsidRPr="00702435">
        <w:lastRenderedPageBreak/>
        <w:t xml:space="preserve">5) здійснює співробітництво з відповідними органами регулювання у сфері </w:t>
      </w:r>
      <w:r w:rsidR="00C06688">
        <w:t>надання послуг поштового зв’язку</w:t>
      </w:r>
      <w:r w:rsidRPr="00702435">
        <w:t xml:space="preserve"> інших держав;</w:t>
      </w:r>
    </w:p>
    <w:p w:rsidR="008D6CA7" w:rsidRPr="00702435" w:rsidRDefault="008D6CA7" w:rsidP="008D6CA7">
      <w:pPr>
        <w:ind w:firstLine="720"/>
      </w:pPr>
      <w:r w:rsidRPr="00702435">
        <w:t xml:space="preserve">6) здійснює державний нагляд (контроль) у сфері надання послуг </w:t>
      </w:r>
      <w:r w:rsidR="00C06688">
        <w:t>надання послуг поштового зв’язку</w:t>
      </w:r>
      <w:r w:rsidR="00DE10D7" w:rsidRPr="00702435">
        <w:t xml:space="preserve">, в тому числі за додержанням операторами </w:t>
      </w:r>
      <w:r w:rsidR="00C06688">
        <w:t>надання послуг поштового зв’язку</w:t>
      </w:r>
      <w:r w:rsidR="00DE10D7" w:rsidRPr="00702435">
        <w:t xml:space="preserve"> установлених показників якості послуг поштового зв`язку</w:t>
      </w:r>
      <w:r w:rsidRPr="00702435">
        <w:t>;</w:t>
      </w:r>
    </w:p>
    <w:p w:rsidR="008D6CA7" w:rsidRPr="00702435" w:rsidRDefault="008D6CA7" w:rsidP="008D6CA7">
      <w:pPr>
        <w:ind w:firstLine="720"/>
      </w:pPr>
      <w:r w:rsidRPr="00702435">
        <w:t xml:space="preserve">7) </w:t>
      </w:r>
      <w:r w:rsidR="00DE10D7" w:rsidRPr="00702435">
        <w:t>взаємодіє з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з іншими органами  державної влади у випадках передбачених законом</w:t>
      </w:r>
      <w:r w:rsidRPr="00702435">
        <w:t>;</w:t>
      </w:r>
    </w:p>
    <w:p w:rsidR="008D6CA7" w:rsidRPr="00702435" w:rsidRDefault="008D6CA7" w:rsidP="008D6CA7">
      <w:pPr>
        <w:ind w:firstLine="720"/>
      </w:pPr>
      <w:r w:rsidRPr="00702435">
        <w:t xml:space="preserve">8) видає операторам </w:t>
      </w:r>
      <w:r w:rsidR="00C06688">
        <w:t>надання послуг поштового зв’язку</w:t>
      </w:r>
      <w:r w:rsidRPr="00702435">
        <w:t xml:space="preserve"> обов’язкові для виконання розпорядження та приписи про усунення порушень законодавства про поштовий зв’язок;</w:t>
      </w:r>
    </w:p>
    <w:p w:rsidR="008D6CA7" w:rsidRPr="00702435" w:rsidRDefault="008D6CA7" w:rsidP="008D6CA7">
      <w:pPr>
        <w:ind w:firstLine="720"/>
      </w:pPr>
      <w:r w:rsidRPr="00702435">
        <w:t xml:space="preserve">9) застосовує у межах своїх повноважень в установленому законодавством порядку адміністративні стягнення до операторів </w:t>
      </w:r>
      <w:r w:rsidR="00C06688">
        <w:t>надання послуг поштового зв’язку</w:t>
      </w:r>
      <w:r w:rsidRPr="00702435">
        <w:t>;</w:t>
      </w:r>
    </w:p>
    <w:p w:rsidR="008D6CA7" w:rsidRPr="00702435" w:rsidRDefault="008D6CA7" w:rsidP="008D6CA7">
      <w:pPr>
        <w:ind w:firstLine="720"/>
      </w:pPr>
      <w:r w:rsidRPr="00702435">
        <w:t xml:space="preserve">10) звертається до суду з позовними заявами в разі порушення операторами </w:t>
      </w:r>
      <w:r w:rsidR="00C06688">
        <w:t>надання послуг поштового зв’язку</w:t>
      </w:r>
      <w:r w:rsidRPr="00702435">
        <w:t xml:space="preserve"> законодавства про поштовий зв’язок;</w:t>
      </w:r>
    </w:p>
    <w:p w:rsidR="008D6CA7" w:rsidRPr="00702435" w:rsidRDefault="008D6CA7" w:rsidP="008D6CA7">
      <w:pPr>
        <w:ind w:firstLine="720"/>
      </w:pPr>
      <w:r w:rsidRPr="00702435">
        <w:t xml:space="preserve">11) встановлює порядок отримання та отримує від операторів </w:t>
      </w:r>
      <w:r w:rsidR="00C06688">
        <w:t>надання послуг поштового зв’язку</w:t>
      </w:r>
      <w:r w:rsidRPr="00702435">
        <w:t xml:space="preserve"> звітність, інформацію, в тому числі таку, що містить фінансово - економічні показники, документи та матеріали, необхідні для виконання повноважень, покладених на нього цим Законом;</w:t>
      </w:r>
    </w:p>
    <w:p w:rsidR="008D6CA7" w:rsidRPr="00702435" w:rsidRDefault="008D6CA7" w:rsidP="008D6CA7">
      <w:pPr>
        <w:ind w:firstLine="720"/>
      </w:pPr>
      <w:r w:rsidRPr="00702435">
        <w:t xml:space="preserve">12) розглядає звернення  користувачів послуг </w:t>
      </w:r>
      <w:r w:rsidR="00C06688">
        <w:t>надання послуг поштового зв’язку</w:t>
      </w:r>
      <w:r w:rsidRPr="00702435">
        <w:t xml:space="preserve"> і приймає рішення з питань, що належать до її компетенції;</w:t>
      </w:r>
    </w:p>
    <w:p w:rsidR="008D6CA7" w:rsidRPr="00702435" w:rsidRDefault="008D6CA7" w:rsidP="008D6CA7">
      <w:pPr>
        <w:ind w:firstLine="720"/>
      </w:pPr>
      <w:r w:rsidRPr="00702435">
        <w:lastRenderedPageBreak/>
        <w:t xml:space="preserve">13) сприяє гармонізації технічних стандартів універсальних послуг </w:t>
      </w:r>
      <w:r w:rsidR="00C06688">
        <w:t>надання послуг поштового зв’язку</w:t>
      </w:r>
      <w:r w:rsidRPr="00702435">
        <w:t>;</w:t>
      </w:r>
    </w:p>
    <w:p w:rsidR="008D6CA7" w:rsidRPr="00702435" w:rsidRDefault="008D6CA7" w:rsidP="008D6CA7">
      <w:pPr>
        <w:ind w:firstLine="720"/>
      </w:pPr>
      <w:r w:rsidRPr="00702435">
        <w:t xml:space="preserve">14) затверджує уніфіковані форми актів при здійсненні державного нагляду (контролю) у сфері надання послуг </w:t>
      </w:r>
      <w:r w:rsidR="00C06688">
        <w:t>надання послуг поштового зв’язку</w:t>
      </w:r>
      <w:r w:rsidRPr="00702435">
        <w:t>;</w:t>
      </w:r>
    </w:p>
    <w:p w:rsidR="008D6CA7" w:rsidRPr="00702435" w:rsidRDefault="008D6CA7" w:rsidP="008D6CA7">
      <w:pPr>
        <w:ind w:firstLine="720"/>
      </w:pPr>
      <w:r w:rsidRPr="00702435">
        <w:t xml:space="preserve">15) забезпечує сумісність інформаційної системи (мережі) про заходи державного нагляду (контролю) у сфері надання послуг </w:t>
      </w:r>
      <w:r w:rsidR="00C06688">
        <w:t>надання послуг поштового зв’язку</w:t>
      </w:r>
      <w:r w:rsidRPr="00702435">
        <w:t xml:space="preserve"> з інтегрованою (автоматизованою) системою державного (контролю);</w:t>
      </w:r>
    </w:p>
    <w:p w:rsidR="008D6CA7" w:rsidRPr="00702435" w:rsidRDefault="008D6CA7" w:rsidP="008D6CA7">
      <w:pPr>
        <w:ind w:firstLine="720"/>
      </w:pPr>
      <w:r w:rsidRPr="00702435">
        <w:t xml:space="preserve">16) розробляє критерії за якими оцінюється ступені ризику від провадження господарської діяльності у сфері надання послуг </w:t>
      </w:r>
      <w:r w:rsidR="00C06688">
        <w:t>надання послуг поштового зв’язку</w:t>
      </w:r>
      <w:r w:rsidRPr="00702435">
        <w:t>;</w:t>
      </w:r>
    </w:p>
    <w:p w:rsidR="008D6CA7" w:rsidRPr="00702435" w:rsidRDefault="008D6CA7" w:rsidP="00DE10D7">
      <w:pPr>
        <w:ind w:firstLine="720"/>
      </w:pPr>
      <w:r w:rsidRPr="00702435">
        <w:t xml:space="preserve">17) затверджує форму повідомлення про проведення планового заходу державного нагляду (контролю) у сфері надання послуг </w:t>
      </w:r>
      <w:r w:rsidR="00C06688">
        <w:t>надання послуг поштового зв’язку</w:t>
      </w:r>
      <w:r w:rsidRPr="00702435">
        <w:t>;</w:t>
      </w:r>
    </w:p>
    <w:p w:rsidR="006E1588" w:rsidRPr="00702435" w:rsidRDefault="008D6CA7" w:rsidP="008D6CA7">
      <w:pPr>
        <w:ind w:firstLine="720"/>
      </w:pPr>
      <w:r w:rsidRPr="00702435">
        <w:t>18)</w:t>
      </w:r>
      <w:r w:rsidR="00DE10D7" w:rsidRPr="00702435">
        <w:t xml:space="preserve"> </w:t>
      </w:r>
      <w:r w:rsidRPr="00702435">
        <w:t>здійснює інші повноваження, передбачені цим та іншими законами.</w:t>
      </w:r>
    </w:p>
    <w:p w:rsidR="006E1588" w:rsidRPr="00702435" w:rsidRDefault="006E1588" w:rsidP="006E1588">
      <w:pPr>
        <w:ind w:firstLine="720"/>
      </w:pPr>
      <w:bookmarkStart w:id="23" w:name="n91"/>
      <w:bookmarkEnd w:id="23"/>
      <w:r w:rsidRPr="00702435">
        <w:t xml:space="preserve">Національна комісія, </w:t>
      </w:r>
      <w:r w:rsidR="00DE10D7" w:rsidRPr="00702435">
        <w:t xml:space="preserve">що здійснює державне регулювання у сферах електронних комунікацій, радіочастотного спектру та </w:t>
      </w:r>
      <w:r w:rsidR="00C06688">
        <w:t>надання послуг поштового зв’язку</w:t>
      </w:r>
      <w:r w:rsidR="00DE10D7" w:rsidRPr="00702435">
        <w:t xml:space="preserve"> України</w:t>
      </w:r>
      <w:r w:rsidRPr="00702435">
        <w:t>, може виконувати й інші функції відповідно до законодавства України.</w:t>
      </w:r>
    </w:p>
    <w:p w:rsidR="006E1588" w:rsidRPr="00702435" w:rsidRDefault="006E1588" w:rsidP="006E1588">
      <w:pPr>
        <w:ind w:firstLine="720"/>
      </w:pPr>
      <w:bookmarkStart w:id="24" w:name="n92"/>
      <w:bookmarkStart w:id="25" w:name="n109"/>
      <w:bookmarkEnd w:id="24"/>
      <w:bookmarkEnd w:id="25"/>
      <w:r w:rsidRPr="00702435">
        <w:t xml:space="preserve">Державний нагляд за ринком послуг поштового зв'язку здійснюється в порядку, встановленому національною комісією, </w:t>
      </w:r>
      <w:r w:rsidR="00DE10D7" w:rsidRPr="00702435">
        <w:t xml:space="preserve">що здійснює державне регулювання у сферах електронних комунікацій, радіочастотного спектру та </w:t>
      </w:r>
      <w:r w:rsidR="00C06688">
        <w:t>надання послуг поштового зв’язку</w:t>
      </w:r>
      <w:r w:rsidR="00DE10D7" w:rsidRPr="00702435">
        <w:t xml:space="preserve"> України</w:t>
      </w:r>
      <w:r w:rsidRPr="00702435">
        <w:t xml:space="preserve">, шляхом проведення планових і позапланових перевірок, здійснення інших заходів відповідно до законодавства, </w:t>
      </w:r>
      <w:r w:rsidRPr="00702435">
        <w:lastRenderedPageBreak/>
        <w:t>спрямованих на запобігання, виявлення та усунення порушень законодавства про поштовий зв'язок.</w:t>
      </w:r>
    </w:p>
    <w:p w:rsidR="006E1588" w:rsidRPr="00702435" w:rsidRDefault="006E1588" w:rsidP="006E1588">
      <w:pPr>
        <w:ind w:firstLine="720"/>
      </w:pPr>
      <w:bookmarkStart w:id="26" w:name="n110"/>
      <w:bookmarkStart w:id="27" w:name="n111"/>
      <w:bookmarkEnd w:id="26"/>
      <w:bookmarkEnd w:id="27"/>
      <w:r w:rsidRPr="00702435">
        <w:t xml:space="preserve">Планові перевірки проводяться не частіше ніж один раз на три роки відповідно до планів, що затверджуються національною комісією, </w:t>
      </w:r>
      <w:r w:rsidR="00DE10D7" w:rsidRPr="00702435">
        <w:t xml:space="preserve">що здійснює державне регулювання у сферах електронних комунікацій, радіочастотного спектру та </w:t>
      </w:r>
      <w:r w:rsidR="00C06688">
        <w:t>надання послуг поштового зв’язку</w:t>
      </w:r>
      <w:r w:rsidR="00DE10D7" w:rsidRPr="00702435">
        <w:t xml:space="preserve"> України</w:t>
      </w:r>
      <w:r w:rsidRPr="00702435">
        <w:t>.</w:t>
      </w:r>
    </w:p>
    <w:p w:rsidR="006E1588" w:rsidRPr="00702435" w:rsidRDefault="00DE10D7" w:rsidP="006E1588">
      <w:pPr>
        <w:ind w:firstLine="720"/>
      </w:pPr>
      <w:bookmarkStart w:id="28" w:name="n112"/>
      <w:bookmarkStart w:id="29" w:name="n113"/>
      <w:bookmarkStart w:id="30" w:name="n123"/>
      <w:bookmarkStart w:id="31" w:name="n124"/>
      <w:bookmarkEnd w:id="28"/>
      <w:bookmarkEnd w:id="29"/>
      <w:bookmarkEnd w:id="30"/>
      <w:bookmarkEnd w:id="31"/>
      <w:r w:rsidRPr="00702435">
        <w:t xml:space="preserve">Стаття 9. </w:t>
      </w:r>
      <w:r w:rsidR="006E1588" w:rsidRPr="00702435">
        <w:t>Тарифне регулювання у сфері надання послуг поштового зв'язку</w:t>
      </w:r>
    </w:p>
    <w:bookmarkStart w:id="32" w:name="n125"/>
    <w:bookmarkEnd w:id="32"/>
    <w:p w:rsidR="006E1588" w:rsidRPr="00702435" w:rsidRDefault="006E1588" w:rsidP="006E1588">
      <w:pPr>
        <w:ind w:firstLine="720"/>
      </w:pPr>
      <w:r w:rsidRPr="00702435">
        <w:fldChar w:fldCharType="begin"/>
      </w:r>
      <w:r w:rsidRPr="00702435">
        <w:instrText xml:space="preserve"> HYPERLINK "https://zakon.rada.gov.ua/laws/show/2759-14" \l "n267" </w:instrText>
      </w:r>
      <w:r w:rsidRPr="00702435">
        <w:fldChar w:fldCharType="separate"/>
      </w:r>
      <w:r w:rsidRPr="00702435">
        <w:t>Тарифне регулювання</w:t>
      </w:r>
      <w:r w:rsidRPr="00702435">
        <w:fldChar w:fldCharType="end"/>
      </w:r>
      <w:r w:rsidR="00DE10D7" w:rsidRPr="00702435">
        <w:t xml:space="preserve"> </w:t>
      </w:r>
      <w:r w:rsidRPr="00702435">
        <w:t xml:space="preserve">у сфері надання послуг поштового зв'язку здійснюється національною комісією, </w:t>
      </w:r>
      <w:r w:rsidR="00DE10D7" w:rsidRPr="00702435">
        <w:t xml:space="preserve">що здійснює державне регулювання у сферах електронних комунікацій, радіочастотного спектру та </w:t>
      </w:r>
      <w:r w:rsidR="00C06688">
        <w:t>надання послуг поштового зв’язку</w:t>
      </w:r>
      <w:r w:rsidR="00DE10D7" w:rsidRPr="00702435">
        <w:t xml:space="preserve"> України</w:t>
      </w:r>
      <w:r w:rsidRPr="00702435">
        <w:t>, відповідно до законодавства України і повинно стимулювати впровадження операторами новітніх технологій, підвищення якості надання послуг, збільшення обсягів і розширення номенклатури послуг.</w:t>
      </w:r>
    </w:p>
    <w:p w:rsidR="006E1588" w:rsidRPr="00702435" w:rsidRDefault="006E1588" w:rsidP="006E1588">
      <w:pPr>
        <w:ind w:firstLine="720"/>
      </w:pPr>
      <w:bookmarkStart w:id="33" w:name="n126"/>
      <w:bookmarkEnd w:id="33"/>
      <w:r w:rsidRPr="00702435">
        <w:t>Тарифному регулюванню у сфері надання послуг поштового зв'язку підлягають виключно універсальні послуги поштового зв'язку.</w:t>
      </w:r>
      <w:r w:rsidR="00DE10D7" w:rsidRPr="00702435">
        <w:t>»</w:t>
      </w:r>
    </w:p>
    <w:p w:rsidR="006E1588" w:rsidRPr="00702435" w:rsidRDefault="006E1588" w:rsidP="00074465">
      <w:pPr>
        <w:ind w:firstLine="720"/>
      </w:pPr>
    </w:p>
    <w:sectPr w:rsidR="006E1588" w:rsidRPr="00702435" w:rsidSect="00554E7F">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AE" w:rsidRDefault="005D29AE" w:rsidP="00554E7F">
      <w:pPr>
        <w:spacing w:after="0" w:line="240" w:lineRule="auto"/>
      </w:pPr>
      <w:r>
        <w:separator/>
      </w:r>
    </w:p>
  </w:endnote>
  <w:endnote w:type="continuationSeparator" w:id="0">
    <w:p w:rsidR="005D29AE" w:rsidRDefault="005D29AE" w:rsidP="0055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1" w:rsidRDefault="00592E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54089"/>
      <w:docPartObj>
        <w:docPartGallery w:val="Page Numbers (Bottom of Page)"/>
        <w:docPartUnique/>
      </w:docPartObj>
    </w:sdtPr>
    <w:sdtEndPr/>
    <w:sdtContent>
      <w:p w:rsidR="00592E01" w:rsidRDefault="00592E01">
        <w:pPr>
          <w:pStyle w:val="a6"/>
          <w:jc w:val="center"/>
        </w:pPr>
        <w:r>
          <w:fldChar w:fldCharType="begin"/>
        </w:r>
        <w:r>
          <w:instrText>PAGE   \* MERGEFORMAT</w:instrText>
        </w:r>
        <w:r>
          <w:fldChar w:fldCharType="separate"/>
        </w:r>
        <w:r w:rsidR="000A23E8" w:rsidRPr="000A23E8">
          <w:rPr>
            <w:noProof/>
            <w:lang w:val="ru-RU"/>
          </w:rPr>
          <w:t>62</w:t>
        </w:r>
        <w:r>
          <w:fldChar w:fldCharType="end"/>
        </w:r>
      </w:p>
    </w:sdtContent>
  </w:sdt>
  <w:p w:rsidR="00592E01" w:rsidRDefault="00592E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1" w:rsidRDefault="00592E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AE" w:rsidRDefault="005D29AE" w:rsidP="00554E7F">
      <w:pPr>
        <w:spacing w:after="0" w:line="240" w:lineRule="auto"/>
      </w:pPr>
      <w:r>
        <w:separator/>
      </w:r>
    </w:p>
  </w:footnote>
  <w:footnote w:type="continuationSeparator" w:id="0">
    <w:p w:rsidR="005D29AE" w:rsidRDefault="005D29AE" w:rsidP="00554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1" w:rsidRDefault="00592E0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1" w:rsidRDefault="00592E0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1" w:rsidRDefault="00592E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C4"/>
    <w:rsid w:val="00004DDE"/>
    <w:rsid w:val="000138E5"/>
    <w:rsid w:val="00020202"/>
    <w:rsid w:val="0002606D"/>
    <w:rsid w:val="00036B8A"/>
    <w:rsid w:val="00074465"/>
    <w:rsid w:val="00087B29"/>
    <w:rsid w:val="00090628"/>
    <w:rsid w:val="000A23E8"/>
    <w:rsid w:val="000B5A71"/>
    <w:rsid w:val="001472BD"/>
    <w:rsid w:val="0016370F"/>
    <w:rsid w:val="00167D81"/>
    <w:rsid w:val="00173852"/>
    <w:rsid w:val="00195FE6"/>
    <w:rsid w:val="001D2657"/>
    <w:rsid w:val="001F440E"/>
    <w:rsid w:val="00201985"/>
    <w:rsid w:val="00207D2C"/>
    <w:rsid w:val="00231CB7"/>
    <w:rsid w:val="00241AF9"/>
    <w:rsid w:val="00257C26"/>
    <w:rsid w:val="002A4511"/>
    <w:rsid w:val="002A682E"/>
    <w:rsid w:val="002C099C"/>
    <w:rsid w:val="002D5388"/>
    <w:rsid w:val="002D609C"/>
    <w:rsid w:val="00340739"/>
    <w:rsid w:val="00351906"/>
    <w:rsid w:val="00394F50"/>
    <w:rsid w:val="003968B8"/>
    <w:rsid w:val="003A7F06"/>
    <w:rsid w:val="003C0EF9"/>
    <w:rsid w:val="004203C7"/>
    <w:rsid w:val="004213FB"/>
    <w:rsid w:val="0044024F"/>
    <w:rsid w:val="00460D19"/>
    <w:rsid w:val="0047126C"/>
    <w:rsid w:val="004A1568"/>
    <w:rsid w:val="004B7FFB"/>
    <w:rsid w:val="004D0D61"/>
    <w:rsid w:val="0053143A"/>
    <w:rsid w:val="0054664E"/>
    <w:rsid w:val="00553F15"/>
    <w:rsid w:val="00554E7F"/>
    <w:rsid w:val="00560F87"/>
    <w:rsid w:val="00564F59"/>
    <w:rsid w:val="00566D27"/>
    <w:rsid w:val="00592E01"/>
    <w:rsid w:val="005A5668"/>
    <w:rsid w:val="005D29AE"/>
    <w:rsid w:val="005E3042"/>
    <w:rsid w:val="00604216"/>
    <w:rsid w:val="00626682"/>
    <w:rsid w:val="00684A78"/>
    <w:rsid w:val="00691169"/>
    <w:rsid w:val="006B1217"/>
    <w:rsid w:val="006B71F4"/>
    <w:rsid w:val="006E1588"/>
    <w:rsid w:val="006F6A82"/>
    <w:rsid w:val="00702435"/>
    <w:rsid w:val="00734094"/>
    <w:rsid w:val="007542EA"/>
    <w:rsid w:val="007627D1"/>
    <w:rsid w:val="00783D79"/>
    <w:rsid w:val="007E0023"/>
    <w:rsid w:val="00804AA2"/>
    <w:rsid w:val="00823232"/>
    <w:rsid w:val="00823B01"/>
    <w:rsid w:val="008255B2"/>
    <w:rsid w:val="00830EF2"/>
    <w:rsid w:val="00845055"/>
    <w:rsid w:val="00865682"/>
    <w:rsid w:val="00882CEB"/>
    <w:rsid w:val="00883E9E"/>
    <w:rsid w:val="008C24D5"/>
    <w:rsid w:val="008C34B6"/>
    <w:rsid w:val="008D6CA7"/>
    <w:rsid w:val="00952783"/>
    <w:rsid w:val="0097228B"/>
    <w:rsid w:val="009761BA"/>
    <w:rsid w:val="00987D7A"/>
    <w:rsid w:val="009A12B0"/>
    <w:rsid w:val="009F73B0"/>
    <w:rsid w:val="00A04D62"/>
    <w:rsid w:val="00A40D81"/>
    <w:rsid w:val="00A42BE2"/>
    <w:rsid w:val="00A451AD"/>
    <w:rsid w:val="00A60B17"/>
    <w:rsid w:val="00A60BB4"/>
    <w:rsid w:val="00A657BE"/>
    <w:rsid w:val="00A74AA9"/>
    <w:rsid w:val="00A87A3D"/>
    <w:rsid w:val="00AA02D9"/>
    <w:rsid w:val="00AF0DAD"/>
    <w:rsid w:val="00B004EB"/>
    <w:rsid w:val="00B11B77"/>
    <w:rsid w:val="00B418E0"/>
    <w:rsid w:val="00B50830"/>
    <w:rsid w:val="00B64131"/>
    <w:rsid w:val="00B73C6E"/>
    <w:rsid w:val="00B777BA"/>
    <w:rsid w:val="00BA7B0E"/>
    <w:rsid w:val="00C04AE0"/>
    <w:rsid w:val="00C06688"/>
    <w:rsid w:val="00C24A13"/>
    <w:rsid w:val="00C45BDC"/>
    <w:rsid w:val="00C47619"/>
    <w:rsid w:val="00C756A3"/>
    <w:rsid w:val="00C8710E"/>
    <w:rsid w:val="00CB392E"/>
    <w:rsid w:val="00CE1D4D"/>
    <w:rsid w:val="00CF6DC5"/>
    <w:rsid w:val="00D115FD"/>
    <w:rsid w:val="00DE10D7"/>
    <w:rsid w:val="00DE5FA1"/>
    <w:rsid w:val="00E01550"/>
    <w:rsid w:val="00E023AA"/>
    <w:rsid w:val="00E03CCE"/>
    <w:rsid w:val="00E21957"/>
    <w:rsid w:val="00E31C30"/>
    <w:rsid w:val="00E52BB4"/>
    <w:rsid w:val="00EC39B1"/>
    <w:rsid w:val="00EC471A"/>
    <w:rsid w:val="00F04D5E"/>
    <w:rsid w:val="00F14920"/>
    <w:rsid w:val="00F168D7"/>
    <w:rsid w:val="00F41AC4"/>
    <w:rsid w:val="00F4347B"/>
    <w:rsid w:val="00FA38D5"/>
    <w:rsid w:val="00FB21CA"/>
    <w:rsid w:val="00FB2E7B"/>
    <w:rsid w:val="00FB5802"/>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3E65C-CB86-48DF-B8BC-018E50E1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39"/>
    <w:pPr>
      <w:spacing w:after="200" w:line="360" w:lineRule="auto"/>
      <w:jc w:val="both"/>
    </w:pPr>
    <w:rPr>
      <w:rFonts w:ascii="Times New Roman" w:hAnsi="Times New Roman"/>
      <w:sz w:val="28"/>
      <w:lang w:val="uk-UA"/>
    </w:rPr>
  </w:style>
  <w:style w:type="paragraph" w:styleId="2">
    <w:name w:val="heading 2"/>
    <w:basedOn w:val="a"/>
    <w:next w:val="a"/>
    <w:link w:val="20"/>
    <w:uiPriority w:val="9"/>
    <w:unhideWhenUsed/>
    <w:qFormat/>
    <w:rsid w:val="00987D7A"/>
    <w:pPr>
      <w:keepNext/>
      <w:keepLines/>
      <w:spacing w:before="40" w:after="0" w:line="240" w:lineRule="auto"/>
      <w:outlineLvl w:val="1"/>
    </w:pPr>
    <w:rPr>
      <w:rFonts w:eastAsiaTheme="majorEastAsia" w:cstheme="majorBidi"/>
      <w:sz w:val="32"/>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7D7A"/>
    <w:rPr>
      <w:rFonts w:ascii="Times New Roman" w:eastAsiaTheme="majorEastAsia" w:hAnsi="Times New Roman" w:cstheme="majorBidi"/>
      <w:sz w:val="32"/>
      <w:szCs w:val="26"/>
    </w:rPr>
  </w:style>
  <w:style w:type="paragraph" w:customStyle="1" w:styleId="rvps2">
    <w:name w:val="rvps2"/>
    <w:basedOn w:val="a"/>
    <w:qFormat/>
    <w:rsid w:val="00626682"/>
    <w:pPr>
      <w:spacing w:after="100" w:afterAutospacing="1" w:line="240" w:lineRule="auto"/>
      <w:jc w:val="left"/>
    </w:pPr>
    <w:rPr>
      <w:rFonts w:eastAsia="Times New Roman" w:cs="Times New Roman"/>
      <w:sz w:val="24"/>
      <w:szCs w:val="24"/>
      <w:lang w:eastAsia="uk-UA"/>
    </w:rPr>
  </w:style>
  <w:style w:type="character" w:customStyle="1" w:styleId="rvts9">
    <w:name w:val="rvts9"/>
    <w:basedOn w:val="a0"/>
    <w:rsid w:val="006E1588"/>
  </w:style>
  <w:style w:type="character" w:customStyle="1" w:styleId="rvts46">
    <w:name w:val="rvts46"/>
    <w:basedOn w:val="a0"/>
    <w:rsid w:val="006E1588"/>
  </w:style>
  <w:style w:type="character" w:styleId="a3">
    <w:name w:val="Hyperlink"/>
    <w:basedOn w:val="a0"/>
    <w:uiPriority w:val="99"/>
    <w:semiHidden/>
    <w:unhideWhenUsed/>
    <w:rsid w:val="006E1588"/>
    <w:rPr>
      <w:color w:val="0000FF"/>
      <w:u w:val="single"/>
    </w:rPr>
  </w:style>
  <w:style w:type="paragraph" w:styleId="a4">
    <w:name w:val="header"/>
    <w:basedOn w:val="a"/>
    <w:link w:val="a5"/>
    <w:uiPriority w:val="99"/>
    <w:unhideWhenUsed/>
    <w:rsid w:val="00554E7F"/>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554E7F"/>
    <w:rPr>
      <w:rFonts w:ascii="Times New Roman" w:hAnsi="Times New Roman"/>
      <w:sz w:val="28"/>
      <w:lang w:val="uk-UA"/>
    </w:rPr>
  </w:style>
  <w:style w:type="paragraph" w:styleId="a6">
    <w:name w:val="footer"/>
    <w:basedOn w:val="a"/>
    <w:link w:val="a7"/>
    <w:uiPriority w:val="99"/>
    <w:unhideWhenUsed/>
    <w:rsid w:val="00554E7F"/>
    <w:pPr>
      <w:tabs>
        <w:tab w:val="center" w:pos="4844"/>
        <w:tab w:val="right" w:pos="9689"/>
      </w:tabs>
      <w:spacing w:after="0" w:line="240" w:lineRule="auto"/>
    </w:pPr>
  </w:style>
  <w:style w:type="character" w:customStyle="1" w:styleId="a7">
    <w:name w:val="Нижній колонтитул Знак"/>
    <w:basedOn w:val="a0"/>
    <w:link w:val="a6"/>
    <w:uiPriority w:val="99"/>
    <w:rsid w:val="00554E7F"/>
    <w:rPr>
      <w:rFonts w:ascii="Times New Roman" w:hAnsi="Times New Roman"/>
      <w:sz w:val="28"/>
      <w:lang w:val="uk-UA"/>
    </w:rPr>
  </w:style>
  <w:style w:type="paragraph" w:styleId="a8">
    <w:name w:val="Balloon Text"/>
    <w:basedOn w:val="a"/>
    <w:link w:val="a9"/>
    <w:uiPriority w:val="99"/>
    <w:semiHidden/>
    <w:unhideWhenUsed/>
    <w:rsid w:val="00592E0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92E01"/>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30298">
      <w:bodyDiv w:val="1"/>
      <w:marLeft w:val="0"/>
      <w:marRight w:val="0"/>
      <w:marTop w:val="0"/>
      <w:marBottom w:val="0"/>
      <w:divBdr>
        <w:top w:val="none" w:sz="0" w:space="0" w:color="auto"/>
        <w:left w:val="none" w:sz="0" w:space="0" w:color="auto"/>
        <w:bottom w:val="none" w:sz="0" w:space="0" w:color="auto"/>
        <w:right w:val="none" w:sz="0" w:space="0" w:color="auto"/>
      </w:divBdr>
    </w:div>
    <w:div w:id="1515073868">
      <w:bodyDiv w:val="1"/>
      <w:marLeft w:val="0"/>
      <w:marRight w:val="0"/>
      <w:marTop w:val="0"/>
      <w:marBottom w:val="0"/>
      <w:divBdr>
        <w:top w:val="none" w:sz="0" w:space="0" w:color="auto"/>
        <w:left w:val="none" w:sz="0" w:space="0" w:color="auto"/>
        <w:bottom w:val="none" w:sz="0" w:space="0" w:color="auto"/>
        <w:right w:val="none" w:sz="0" w:space="0" w:color="auto"/>
      </w:divBdr>
    </w:div>
    <w:div w:id="19425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66</Pages>
  <Words>60266</Words>
  <Characters>34353</Characters>
  <Application>Microsoft Office Word</Application>
  <DocSecurity>0</DocSecurity>
  <Lines>286</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Федієнко Олександр Павлович</cp:lastModifiedBy>
  <cp:revision>5</cp:revision>
  <cp:lastPrinted>2020-09-04T08:46:00Z</cp:lastPrinted>
  <dcterms:created xsi:type="dcterms:W3CDTF">2020-09-04T08:40:00Z</dcterms:created>
  <dcterms:modified xsi:type="dcterms:W3CDTF">2020-09-07T11:56:00Z</dcterms:modified>
</cp:coreProperties>
</file>