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30" w:rsidRPr="00917BA8" w:rsidRDefault="005F5F30" w:rsidP="005F5F30">
      <w:pPr>
        <w:shd w:val="clear" w:color="auto" w:fill="FFFFFF"/>
        <w:spacing w:after="0" w:line="240" w:lineRule="auto"/>
        <w:ind w:left="516" w:right="516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</w:pPr>
      <w:bookmarkStart w:id="0" w:name="n3"/>
      <w:bookmarkStart w:id="1" w:name="_GoBack"/>
      <w:bookmarkEnd w:id="0"/>
      <w:bookmarkEnd w:id="1"/>
      <w:r w:rsidRPr="00917BA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  <w:t xml:space="preserve">Проект вноситься </w:t>
      </w:r>
    </w:p>
    <w:p w:rsidR="005F5F30" w:rsidRDefault="002204BF" w:rsidP="005F5F30">
      <w:pPr>
        <w:shd w:val="clear" w:color="auto" w:fill="FFFFFF"/>
        <w:spacing w:after="0" w:line="240" w:lineRule="auto"/>
        <w:ind w:left="516" w:right="516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  <w:t>народним депутатом України</w:t>
      </w:r>
    </w:p>
    <w:p w:rsidR="002204BF" w:rsidRPr="00917BA8" w:rsidRDefault="002204BF" w:rsidP="005F5F30">
      <w:pPr>
        <w:shd w:val="clear" w:color="auto" w:fill="FFFFFF"/>
        <w:spacing w:after="0" w:line="240" w:lineRule="auto"/>
        <w:ind w:left="516" w:right="516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  <w:t>Грищенко Т.М.</w:t>
      </w:r>
    </w:p>
    <w:p w:rsidR="005F5F30" w:rsidRPr="00917BA8" w:rsidRDefault="005F5F30" w:rsidP="005F5F30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69"/>
          <w:sz w:val="28"/>
          <w:szCs w:val="28"/>
          <w:lang w:val="uk-UA" w:eastAsia="uk-UA"/>
        </w:rPr>
      </w:pPr>
    </w:p>
    <w:p w:rsidR="005F5F30" w:rsidRPr="00917BA8" w:rsidRDefault="005F5F30" w:rsidP="005F5F30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69"/>
          <w:sz w:val="28"/>
          <w:szCs w:val="28"/>
          <w:lang w:val="uk-UA" w:eastAsia="uk-UA"/>
        </w:rPr>
      </w:pPr>
    </w:p>
    <w:p w:rsidR="00917BA8" w:rsidRDefault="005F5F30" w:rsidP="00441F13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</w:pPr>
      <w:r w:rsidRPr="00917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9"/>
          <w:sz w:val="28"/>
          <w:szCs w:val="28"/>
          <w:lang w:val="uk-UA" w:eastAsia="uk-UA"/>
        </w:rPr>
        <w:t>ПОСТАНОВА</w:t>
      </w:r>
      <w:r w:rsidRPr="00917B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br/>
      </w:r>
    </w:p>
    <w:p w:rsidR="005F5F30" w:rsidRPr="00917BA8" w:rsidRDefault="005F5F30" w:rsidP="00441F13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uk-UA"/>
        </w:rPr>
        <w:t>Верховної Ради України</w:t>
      </w:r>
    </w:p>
    <w:p w:rsidR="00707CD9" w:rsidRPr="00917BA8" w:rsidRDefault="003D3D76" w:rsidP="00707CD9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707CD9" w:rsidRPr="00917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внесення зміни до Постанови Верховної Ради України </w:t>
      </w:r>
    </w:p>
    <w:p w:rsidR="003D3D76" w:rsidRPr="00917BA8" w:rsidRDefault="00707CD9" w:rsidP="00707CD9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«Про призначення чергових місцевих виборів у 2020 році»</w:t>
      </w:r>
    </w:p>
    <w:p w:rsidR="005F5F30" w:rsidRPr="00917BA8" w:rsidRDefault="005F5F30" w:rsidP="005F5F30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707CD9" w:rsidRPr="00917BA8" w:rsidRDefault="00707CD9" w:rsidP="005F5F30">
      <w:pPr>
        <w:shd w:val="clear" w:color="auto" w:fill="FFFFFF"/>
        <w:spacing w:after="0" w:line="240" w:lineRule="auto"/>
        <w:ind w:left="514" w:right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707CD9" w:rsidRDefault="00707CD9" w:rsidP="00707CD9">
      <w:pPr>
        <w:pStyle w:val="a4"/>
        <w:rPr>
          <w:rFonts w:ascii="Times New Roman" w:hAnsi="Times New Roman"/>
          <w:sz w:val="28"/>
          <w:szCs w:val="28"/>
        </w:rPr>
      </w:pPr>
      <w:r w:rsidRPr="00917BA8">
        <w:rPr>
          <w:rFonts w:ascii="Times New Roman" w:hAnsi="Times New Roman"/>
          <w:sz w:val="28"/>
          <w:szCs w:val="28"/>
          <w:lang w:val="uk-UA"/>
        </w:rPr>
        <w:t>Верховна Рада України  п о с т а н о в л я є:</w:t>
      </w:r>
    </w:p>
    <w:p w:rsidR="00917BA8" w:rsidRPr="00917BA8" w:rsidRDefault="00917BA8" w:rsidP="00707CD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F5F30" w:rsidRPr="00917BA8" w:rsidRDefault="00917BA8" w:rsidP="005F5F3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204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624832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F5F30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Доповнити </w:t>
      </w:r>
      <w:r w:rsidR="00624832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Постанову Верховної Ради</w:t>
      </w:r>
      <w:r w:rsidR="00B05EAF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24832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від 15 липня 2020 року</w:t>
      </w:r>
      <w:r w:rsidR="00441F13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795-IX </w:t>
      </w:r>
      <w:r w:rsidR="00624832" w:rsidRPr="0091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="00624832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Про призначення чергових місцевих виборів у 2020 році"</w:t>
      </w:r>
      <w:r w:rsidR="005F5F30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707CD9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(Голос України, 2020 р., № 125) </w:t>
      </w:r>
      <w:r w:rsidR="005F5F30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після пунк</w:t>
      </w:r>
      <w:r w:rsidR="00624832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ту 5 новим </w:t>
      </w:r>
      <w:r w:rsidR="005F5F30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пунктом</w:t>
      </w:r>
      <w:r w:rsidR="00624832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5</w:t>
      </w:r>
      <w:r w:rsidR="00624832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uk-UA" w:eastAsia="uk-UA"/>
        </w:rPr>
        <w:t xml:space="preserve">1 </w:t>
      </w:r>
      <w:r w:rsidR="00624832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такого змісту:</w:t>
      </w:r>
      <w:r w:rsidR="005F5F30"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5F5F30" w:rsidRPr="00917BA8" w:rsidRDefault="005F5F30" w:rsidP="005F5F3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"5</w:t>
      </w:r>
      <w:r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uk-UA" w:eastAsia="uk-UA"/>
        </w:rPr>
        <w:t>1</w:t>
      </w:r>
      <w:r w:rsidRPr="00917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</w:t>
      </w:r>
      <w:r w:rsidRPr="0091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Повторне голосування з виборів депутатів сільської, селищної, міської ради (територіальної громади з кількістю виборців до 10 тисяч), сільського, селищного, міського голови не призначається і не проводиться в період дії карантину, встановленого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91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91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SARS-CoV-2."</w:t>
      </w:r>
    </w:p>
    <w:p w:rsidR="00917BA8" w:rsidRPr="002204BF" w:rsidRDefault="00917BA8" w:rsidP="005F5F30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2" w:name="n10"/>
      <w:bookmarkEnd w:id="2"/>
    </w:p>
    <w:p w:rsidR="005F5F30" w:rsidRPr="00917BA8" w:rsidRDefault="00917BA8" w:rsidP="005F5F30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2. Ця Постанова набирає чинності з дня, наступного за днем її опублікування.</w:t>
      </w:r>
    </w:p>
    <w:p w:rsidR="005F5F30" w:rsidRPr="00917BA8" w:rsidRDefault="005F5F30" w:rsidP="005F5F30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F5F30" w:rsidRPr="00917BA8" w:rsidRDefault="005F5F30" w:rsidP="005F5F30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ab/>
      </w:r>
      <w:r w:rsidRPr="00917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ab/>
        <w:t xml:space="preserve">Голова </w:t>
      </w:r>
    </w:p>
    <w:p w:rsidR="005F5F30" w:rsidRPr="00917BA8" w:rsidRDefault="005F5F30" w:rsidP="005F5F30">
      <w:pPr>
        <w:shd w:val="clear" w:color="auto" w:fill="FFFFFF"/>
        <w:tabs>
          <w:tab w:val="left" w:pos="8931"/>
        </w:tabs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917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Верховної Ради України                                                         Д.РАЗУМКОВ</w:t>
      </w:r>
    </w:p>
    <w:sectPr w:rsidR="005F5F30" w:rsidRPr="00917BA8" w:rsidSect="002C6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F95"/>
    <w:multiLevelType w:val="hybridMultilevel"/>
    <w:tmpl w:val="67DE31BE"/>
    <w:lvl w:ilvl="0" w:tplc="F31C4354"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3C2A45ED"/>
    <w:multiLevelType w:val="hybridMultilevel"/>
    <w:tmpl w:val="CE1813A0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97"/>
    <w:rsid w:val="00074C97"/>
    <w:rsid w:val="00154849"/>
    <w:rsid w:val="002204BF"/>
    <w:rsid w:val="002C6440"/>
    <w:rsid w:val="003C4E24"/>
    <w:rsid w:val="003D3D76"/>
    <w:rsid w:val="00441F13"/>
    <w:rsid w:val="005F5F30"/>
    <w:rsid w:val="00624832"/>
    <w:rsid w:val="00707CD9"/>
    <w:rsid w:val="00766E4F"/>
    <w:rsid w:val="00777E20"/>
    <w:rsid w:val="00917BA8"/>
    <w:rsid w:val="00B05EAF"/>
    <w:rsid w:val="00B875B2"/>
    <w:rsid w:val="00BB0A76"/>
    <w:rsid w:val="00FB2538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F2F2-104E-43F4-8871-C3E8F868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3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3D3D76"/>
  </w:style>
  <w:style w:type="character" w:customStyle="1" w:styleId="rvts66">
    <w:name w:val="rvts66"/>
    <w:basedOn w:val="a0"/>
    <w:rsid w:val="003D3D76"/>
  </w:style>
  <w:style w:type="paragraph" w:customStyle="1" w:styleId="rvps6">
    <w:name w:val="rvps6"/>
    <w:basedOn w:val="a"/>
    <w:rsid w:val="003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D3D76"/>
  </w:style>
  <w:style w:type="paragraph" w:customStyle="1" w:styleId="rvps2">
    <w:name w:val="rvps2"/>
    <w:basedOn w:val="a"/>
    <w:rsid w:val="003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3D3D76"/>
  </w:style>
  <w:style w:type="paragraph" w:customStyle="1" w:styleId="rvps4">
    <w:name w:val="rvps4"/>
    <w:basedOn w:val="a"/>
    <w:rsid w:val="003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D3D76"/>
  </w:style>
  <w:style w:type="paragraph" w:customStyle="1" w:styleId="rvps15">
    <w:name w:val="rvps15"/>
    <w:basedOn w:val="a"/>
    <w:rsid w:val="003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B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777E20"/>
    <w:pPr>
      <w:ind w:left="720"/>
      <w:contextualSpacing/>
    </w:pPr>
  </w:style>
  <w:style w:type="paragraph" w:customStyle="1" w:styleId="a4">
    <w:name w:val="Нормальний текст"/>
    <w:basedOn w:val="a"/>
    <w:rsid w:val="00707CD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08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8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4748E-48A9-4401-B180-A65650750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57405-CCD3-4169-B96E-F53E0E53C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84ABA-89E5-4366-A29F-17393E52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2020-10-20T11:59:00Z</dcterms:created>
  <dcterms:modified xsi:type="dcterms:W3CDTF">2020-10-20T11:59:00Z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