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12" w:rsidRDefault="0002624A" w:rsidP="00BE54AA">
      <w:pPr>
        <w:pStyle w:val="a3"/>
        <w:ind w:right="-2"/>
        <w:rPr>
          <w:b w:val="0"/>
          <w:szCs w:val="28"/>
        </w:rPr>
      </w:pPr>
      <w:r w:rsidRPr="00D360C9">
        <w:rPr>
          <w:szCs w:val="28"/>
        </w:rPr>
        <w:t>ДОВІДКА</w:t>
      </w:r>
      <w:r w:rsidR="00AC1312">
        <w:rPr>
          <w:szCs w:val="28"/>
          <w:lang w:val="en-US"/>
        </w:rPr>
        <w:t xml:space="preserve"> </w:t>
      </w:r>
      <w:r w:rsidR="00AC1312" w:rsidRPr="00AC1312">
        <w:rPr>
          <w:szCs w:val="28"/>
        </w:rPr>
        <w:t>ПРО ПОГОДЖЕННЯ</w:t>
      </w:r>
      <w:r w:rsidR="00AC1312" w:rsidRPr="00972960">
        <w:rPr>
          <w:b w:val="0"/>
          <w:szCs w:val="28"/>
        </w:rPr>
        <w:t xml:space="preserve"> </w:t>
      </w:r>
    </w:p>
    <w:p w:rsidR="0002624A" w:rsidRPr="00BE54AA" w:rsidRDefault="005547A1" w:rsidP="00BE54AA">
      <w:pPr>
        <w:pStyle w:val="a3"/>
        <w:rPr>
          <w:spacing w:val="-4"/>
          <w:szCs w:val="28"/>
        </w:rPr>
      </w:pPr>
      <w:r w:rsidRPr="00BE54AA">
        <w:rPr>
          <w:spacing w:val="-4"/>
          <w:szCs w:val="28"/>
        </w:rPr>
        <w:t>про</w:t>
      </w:r>
      <w:r w:rsidR="00AC1312" w:rsidRPr="00BE54AA">
        <w:rPr>
          <w:spacing w:val="-4"/>
          <w:szCs w:val="28"/>
        </w:rPr>
        <w:t>е</w:t>
      </w:r>
      <w:r w:rsidR="00261F22" w:rsidRPr="00BE54AA">
        <w:rPr>
          <w:spacing w:val="-4"/>
          <w:szCs w:val="28"/>
        </w:rPr>
        <w:t xml:space="preserve">кту </w:t>
      </w:r>
      <w:r w:rsidR="0011109F" w:rsidRPr="00BE54AA">
        <w:rPr>
          <w:bCs/>
          <w:spacing w:val="-4"/>
          <w:szCs w:val="28"/>
        </w:rPr>
        <w:t>Закону України «Про ратифікацію Поправки до статті 24</w:t>
      </w:r>
      <w:r w:rsidR="00BE54AA" w:rsidRPr="00BE54AA">
        <w:rPr>
          <w:bCs/>
          <w:spacing w:val="-4"/>
          <w:szCs w:val="28"/>
        </w:rPr>
        <w:t xml:space="preserve"> </w:t>
      </w:r>
      <w:r w:rsidR="0011109F" w:rsidRPr="00BE54AA">
        <w:rPr>
          <w:bCs/>
          <w:spacing w:val="-4"/>
          <w:szCs w:val="28"/>
        </w:rPr>
        <w:t xml:space="preserve">Статуту Організації Чорноморського </w:t>
      </w:r>
      <w:r w:rsidR="00AC1312" w:rsidRPr="00BE54AA">
        <w:rPr>
          <w:bCs/>
          <w:spacing w:val="-4"/>
          <w:szCs w:val="28"/>
        </w:rPr>
        <w:t>Е</w:t>
      </w:r>
      <w:r w:rsidR="0011109F" w:rsidRPr="00BE54AA">
        <w:rPr>
          <w:bCs/>
          <w:spacing w:val="-4"/>
          <w:szCs w:val="28"/>
        </w:rPr>
        <w:t xml:space="preserve">кономічного </w:t>
      </w:r>
      <w:r w:rsidR="00AC1312" w:rsidRPr="00BE54AA">
        <w:rPr>
          <w:bCs/>
          <w:spacing w:val="-4"/>
          <w:szCs w:val="28"/>
        </w:rPr>
        <w:t>С</w:t>
      </w:r>
      <w:r w:rsidR="0011109F" w:rsidRPr="00BE54AA">
        <w:rPr>
          <w:bCs/>
          <w:spacing w:val="-4"/>
          <w:szCs w:val="28"/>
        </w:rPr>
        <w:t>півробітництва»</w:t>
      </w:r>
    </w:p>
    <w:p w:rsidR="009627DA" w:rsidRPr="005C0B0C" w:rsidRDefault="009627DA" w:rsidP="00CA1462">
      <w:pPr>
        <w:jc w:val="both"/>
        <w:rPr>
          <w:rFonts w:ascii="Times New Roman CYR" w:hAnsi="Times New Roman CYR"/>
          <w:b/>
          <w:szCs w:val="28"/>
        </w:rPr>
      </w:pPr>
    </w:p>
    <w:p w:rsidR="00BE54AA" w:rsidRDefault="00BE54AA" w:rsidP="00BE54AA">
      <w:pPr>
        <w:spacing w:after="160"/>
        <w:ind w:firstLine="709"/>
        <w:jc w:val="both"/>
        <w:rPr>
          <w:rFonts w:ascii="Times New Roman CYR" w:hAnsi="Times New Roman CYR"/>
          <w:i/>
          <w:szCs w:val="28"/>
        </w:rPr>
      </w:pPr>
    </w:p>
    <w:p w:rsidR="00BE54AA" w:rsidRDefault="0002624A" w:rsidP="00BE54AA">
      <w:pPr>
        <w:spacing w:after="160"/>
        <w:ind w:firstLine="426"/>
        <w:jc w:val="both"/>
        <w:rPr>
          <w:rFonts w:ascii="Times New Roman CYR" w:hAnsi="Times New Roman CYR"/>
          <w:szCs w:val="28"/>
        </w:rPr>
      </w:pPr>
      <w:r w:rsidRPr="00BE54AA">
        <w:rPr>
          <w:rFonts w:ascii="Times New Roman CYR" w:hAnsi="Times New Roman CYR"/>
          <w:i/>
          <w:szCs w:val="28"/>
        </w:rPr>
        <w:t xml:space="preserve">Проект </w:t>
      </w:r>
      <w:r w:rsidR="00BE54AA" w:rsidRPr="00BE54AA">
        <w:rPr>
          <w:rFonts w:ascii="Times New Roman CYR" w:hAnsi="Times New Roman CYR"/>
          <w:i/>
          <w:szCs w:val="28"/>
        </w:rPr>
        <w:t>Закону узгоджено</w:t>
      </w:r>
      <w:r w:rsidR="00BE54AA">
        <w:rPr>
          <w:rFonts w:ascii="Times New Roman CYR" w:hAnsi="Times New Roman CYR"/>
          <w:szCs w:val="28"/>
        </w:rPr>
        <w:t xml:space="preserve"> </w:t>
      </w:r>
      <w:r w:rsidR="00BE54AA" w:rsidRPr="00BE54AA">
        <w:rPr>
          <w:rFonts w:ascii="Times New Roman CYR" w:hAnsi="Times New Roman CYR"/>
          <w:i/>
          <w:szCs w:val="28"/>
        </w:rPr>
        <w:t>з:</w:t>
      </w:r>
    </w:p>
    <w:p w:rsidR="00BE54AA" w:rsidRDefault="004A0A3E" w:rsidP="00BE54AA">
      <w:pPr>
        <w:numPr>
          <w:ilvl w:val="0"/>
          <w:numId w:val="4"/>
        </w:numPr>
        <w:spacing w:after="120"/>
        <w:ind w:left="284" w:firstLine="142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Міністерством освіти і науки</w:t>
      </w:r>
      <w:r w:rsidR="00BC230E" w:rsidRPr="00462D57">
        <w:rPr>
          <w:rFonts w:ascii="Times New Roman CYR" w:hAnsi="Times New Roman CYR"/>
          <w:szCs w:val="28"/>
        </w:rPr>
        <w:t xml:space="preserve"> України</w:t>
      </w:r>
      <w:r w:rsidR="00BE54AA">
        <w:rPr>
          <w:rFonts w:ascii="Times New Roman CYR" w:hAnsi="Times New Roman CYR"/>
          <w:szCs w:val="28"/>
        </w:rPr>
        <w:t>;</w:t>
      </w:r>
    </w:p>
    <w:p w:rsidR="00BE54AA" w:rsidRDefault="00BE54AA" w:rsidP="00BE54AA">
      <w:pPr>
        <w:numPr>
          <w:ilvl w:val="0"/>
          <w:numId w:val="4"/>
        </w:numPr>
        <w:spacing w:after="120"/>
        <w:ind w:left="284" w:firstLine="142"/>
        <w:jc w:val="both"/>
        <w:rPr>
          <w:rFonts w:ascii="Times New Roman CYR" w:hAnsi="Times New Roman CYR"/>
          <w:szCs w:val="28"/>
        </w:rPr>
      </w:pPr>
      <w:r w:rsidRPr="00BE54AA">
        <w:rPr>
          <w:rFonts w:ascii="Times New Roman CYR" w:hAnsi="Times New Roman CYR"/>
          <w:szCs w:val="28"/>
        </w:rPr>
        <w:t>Міністерством закордонних справ України</w:t>
      </w:r>
      <w:r w:rsidRPr="00BE54AA">
        <w:rPr>
          <w:rFonts w:ascii="Times New Roman CYR" w:hAnsi="Times New Roman CYR"/>
          <w:szCs w:val="28"/>
        </w:rPr>
        <w:t>;</w:t>
      </w:r>
    </w:p>
    <w:p w:rsidR="00BE54AA" w:rsidRDefault="00BE54AA" w:rsidP="00BE54AA">
      <w:pPr>
        <w:numPr>
          <w:ilvl w:val="0"/>
          <w:numId w:val="4"/>
        </w:numPr>
        <w:spacing w:after="120"/>
        <w:ind w:left="284" w:firstLine="142"/>
        <w:jc w:val="both"/>
        <w:rPr>
          <w:rFonts w:ascii="Times New Roman CYR" w:hAnsi="Times New Roman CYR"/>
          <w:szCs w:val="28"/>
        </w:rPr>
      </w:pPr>
      <w:r w:rsidRPr="00BE54AA">
        <w:rPr>
          <w:rFonts w:ascii="Times New Roman CYR" w:hAnsi="Times New Roman CYR"/>
          <w:szCs w:val="28"/>
        </w:rPr>
        <w:t>Міністерством фінансів України</w:t>
      </w:r>
      <w:r w:rsidRPr="00BE54AA">
        <w:rPr>
          <w:rFonts w:ascii="Times New Roman CYR" w:hAnsi="Times New Roman CYR"/>
          <w:szCs w:val="28"/>
        </w:rPr>
        <w:t>;</w:t>
      </w:r>
    </w:p>
    <w:p w:rsidR="00BE54AA" w:rsidRDefault="00BE54AA" w:rsidP="00BE54AA">
      <w:pPr>
        <w:numPr>
          <w:ilvl w:val="0"/>
          <w:numId w:val="4"/>
        </w:numPr>
        <w:spacing w:after="120"/>
        <w:ind w:left="284" w:firstLine="142"/>
        <w:jc w:val="both"/>
        <w:rPr>
          <w:rFonts w:ascii="Times New Roman CYR" w:hAnsi="Times New Roman CYR"/>
          <w:szCs w:val="28"/>
        </w:rPr>
      </w:pPr>
      <w:r w:rsidRPr="00BE54AA">
        <w:rPr>
          <w:rFonts w:ascii="Times New Roman CYR" w:hAnsi="Times New Roman CYR"/>
          <w:szCs w:val="28"/>
        </w:rPr>
        <w:t>Міністерством юстиції України</w:t>
      </w:r>
      <w:r w:rsidRPr="00BE54AA">
        <w:rPr>
          <w:rFonts w:ascii="Times New Roman CYR" w:hAnsi="Times New Roman CYR"/>
          <w:szCs w:val="28"/>
        </w:rPr>
        <w:t>;</w:t>
      </w:r>
    </w:p>
    <w:p w:rsidR="00BE54AA" w:rsidRPr="00BE54AA" w:rsidRDefault="00BE54AA" w:rsidP="00BE54AA">
      <w:pPr>
        <w:numPr>
          <w:ilvl w:val="0"/>
          <w:numId w:val="4"/>
        </w:numPr>
        <w:spacing w:after="120"/>
        <w:ind w:left="284" w:firstLine="142"/>
        <w:jc w:val="both"/>
        <w:rPr>
          <w:rFonts w:ascii="Times New Roman CYR" w:hAnsi="Times New Roman CYR"/>
          <w:szCs w:val="28"/>
        </w:rPr>
      </w:pPr>
      <w:r w:rsidRPr="00BE54AA">
        <w:rPr>
          <w:rFonts w:ascii="Times New Roman CYR" w:hAnsi="Times New Roman CYR"/>
          <w:szCs w:val="28"/>
        </w:rPr>
        <w:t>Міністерством розвитку економіки,</w:t>
      </w:r>
      <w:r w:rsidRPr="00BE54AA">
        <w:rPr>
          <w:rFonts w:ascii="Times New Roman CYR" w:hAnsi="Times New Roman CYR"/>
          <w:szCs w:val="28"/>
        </w:rPr>
        <w:t xml:space="preserve"> </w:t>
      </w:r>
      <w:r w:rsidRPr="00BE54AA">
        <w:rPr>
          <w:rFonts w:ascii="Times New Roman CYR" w:hAnsi="Times New Roman CYR"/>
          <w:szCs w:val="28"/>
        </w:rPr>
        <w:t>торгівлі та сільського господарства України</w:t>
      </w:r>
      <w:r w:rsidRPr="00BE54AA">
        <w:rPr>
          <w:rFonts w:ascii="Times New Roman CYR" w:hAnsi="Times New Roman CYR"/>
          <w:szCs w:val="28"/>
        </w:rPr>
        <w:t>.</w:t>
      </w:r>
    </w:p>
    <w:p w:rsidR="00BE54AA" w:rsidRDefault="00BE54AA" w:rsidP="00BE54AA">
      <w:pPr>
        <w:jc w:val="both"/>
        <w:rPr>
          <w:rFonts w:ascii="Times New Roman CYR" w:hAnsi="Times New Roman CYR"/>
          <w:szCs w:val="28"/>
        </w:rPr>
      </w:pPr>
    </w:p>
    <w:p w:rsidR="00BE54AA" w:rsidRDefault="00BE54AA" w:rsidP="00BE54AA">
      <w:pPr>
        <w:jc w:val="both"/>
        <w:rPr>
          <w:rFonts w:ascii="Times New Roman CYR" w:hAnsi="Times New Roman CYR"/>
          <w:szCs w:val="28"/>
        </w:rPr>
      </w:pPr>
    </w:p>
    <w:p w:rsidR="00BE54AA" w:rsidRDefault="00BE54AA" w:rsidP="00BE54AA">
      <w:pPr>
        <w:jc w:val="both"/>
        <w:rPr>
          <w:rFonts w:ascii="Times New Roman CYR" w:hAnsi="Times New Roman CYR"/>
          <w:szCs w:val="28"/>
        </w:rPr>
      </w:pPr>
      <w:bookmarkStart w:id="0" w:name="_GoBack"/>
      <w:bookmarkEnd w:id="0"/>
    </w:p>
    <w:p w:rsidR="00BE54AA" w:rsidRDefault="00BE54AA" w:rsidP="00BE54AA">
      <w:pPr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        Генеральний директор</w:t>
      </w:r>
    </w:p>
    <w:p w:rsidR="00BE54AA" w:rsidRDefault="00BE54AA" w:rsidP="00BE54AA">
      <w:pPr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Директорату з питань зовнішньої</w:t>
      </w:r>
    </w:p>
    <w:p w:rsidR="00BE54AA" w:rsidRPr="00BE54AA" w:rsidRDefault="00BE54AA" w:rsidP="00BE54AA">
      <w:pPr>
        <w:jc w:val="both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szCs w:val="28"/>
        </w:rPr>
        <w:t xml:space="preserve">                    політики</w:t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  <w:t xml:space="preserve">          </w:t>
      </w:r>
      <w:proofErr w:type="spellStart"/>
      <w:r w:rsidRPr="00BE54AA">
        <w:rPr>
          <w:rFonts w:ascii="Times New Roman CYR" w:hAnsi="Times New Roman CYR"/>
          <w:b/>
          <w:szCs w:val="28"/>
        </w:rPr>
        <w:t>А.Буквич</w:t>
      </w:r>
      <w:proofErr w:type="spellEnd"/>
      <w:r w:rsidRPr="00BE54AA">
        <w:rPr>
          <w:rFonts w:ascii="Times New Roman CYR" w:hAnsi="Times New Roman CYR"/>
          <w:b/>
          <w:szCs w:val="28"/>
        </w:rPr>
        <w:t xml:space="preserve"> </w:t>
      </w:r>
    </w:p>
    <w:sectPr w:rsidR="00BE54AA" w:rsidRPr="00BE54AA" w:rsidSect="00BE54A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0766E"/>
    <w:multiLevelType w:val="hybridMultilevel"/>
    <w:tmpl w:val="645A6D7A"/>
    <w:lvl w:ilvl="0" w:tplc="8B14F7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D02618"/>
    <w:multiLevelType w:val="hybridMultilevel"/>
    <w:tmpl w:val="42E853F6"/>
    <w:lvl w:ilvl="0" w:tplc="D6CE2B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D3265D0"/>
    <w:multiLevelType w:val="hybridMultilevel"/>
    <w:tmpl w:val="06C4D6F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C68BD"/>
    <w:multiLevelType w:val="hybridMultilevel"/>
    <w:tmpl w:val="F5BE09A8"/>
    <w:lvl w:ilvl="0" w:tplc="D6CE2B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1E"/>
    <w:rsid w:val="00010361"/>
    <w:rsid w:val="00025487"/>
    <w:rsid w:val="0002624A"/>
    <w:rsid w:val="00031E41"/>
    <w:rsid w:val="00040EF6"/>
    <w:rsid w:val="000744AA"/>
    <w:rsid w:val="00076E48"/>
    <w:rsid w:val="00086C34"/>
    <w:rsid w:val="00091EEE"/>
    <w:rsid w:val="000A41D8"/>
    <w:rsid w:val="000A43C8"/>
    <w:rsid w:val="000B79EC"/>
    <w:rsid w:val="000C031C"/>
    <w:rsid w:val="000C4AEF"/>
    <w:rsid w:val="000C58E7"/>
    <w:rsid w:val="000D046A"/>
    <w:rsid w:val="000D72FB"/>
    <w:rsid w:val="000E38DF"/>
    <w:rsid w:val="001013C9"/>
    <w:rsid w:val="0011109F"/>
    <w:rsid w:val="00111B97"/>
    <w:rsid w:val="0011724C"/>
    <w:rsid w:val="001263B0"/>
    <w:rsid w:val="0013033B"/>
    <w:rsid w:val="001450EC"/>
    <w:rsid w:val="001540EB"/>
    <w:rsid w:val="0015550E"/>
    <w:rsid w:val="00157AFF"/>
    <w:rsid w:val="00170FC0"/>
    <w:rsid w:val="00184A28"/>
    <w:rsid w:val="001A4BF7"/>
    <w:rsid w:val="001E782A"/>
    <w:rsid w:val="001F6E5F"/>
    <w:rsid w:val="00212BBD"/>
    <w:rsid w:val="00213751"/>
    <w:rsid w:val="002265A0"/>
    <w:rsid w:val="00227BBE"/>
    <w:rsid w:val="0023194C"/>
    <w:rsid w:val="00251D51"/>
    <w:rsid w:val="00261F22"/>
    <w:rsid w:val="002711EF"/>
    <w:rsid w:val="002774E2"/>
    <w:rsid w:val="002846D9"/>
    <w:rsid w:val="00287F14"/>
    <w:rsid w:val="002A4064"/>
    <w:rsid w:val="002B2F46"/>
    <w:rsid w:val="002C1AFE"/>
    <w:rsid w:val="002C72F8"/>
    <w:rsid w:val="002D37ED"/>
    <w:rsid w:val="002D3F8D"/>
    <w:rsid w:val="00323E6C"/>
    <w:rsid w:val="003317A9"/>
    <w:rsid w:val="00333055"/>
    <w:rsid w:val="00334513"/>
    <w:rsid w:val="00340BCA"/>
    <w:rsid w:val="003515E8"/>
    <w:rsid w:val="003A4011"/>
    <w:rsid w:val="003A6D1C"/>
    <w:rsid w:val="003B6912"/>
    <w:rsid w:val="003C099B"/>
    <w:rsid w:val="003C27DA"/>
    <w:rsid w:val="003C70CE"/>
    <w:rsid w:val="0041565F"/>
    <w:rsid w:val="00422041"/>
    <w:rsid w:val="00424857"/>
    <w:rsid w:val="00445C3D"/>
    <w:rsid w:val="00462184"/>
    <w:rsid w:val="00462D57"/>
    <w:rsid w:val="00474E83"/>
    <w:rsid w:val="00482258"/>
    <w:rsid w:val="00493D48"/>
    <w:rsid w:val="004A0A3E"/>
    <w:rsid w:val="004A372D"/>
    <w:rsid w:val="004C2B78"/>
    <w:rsid w:val="004C415B"/>
    <w:rsid w:val="004E461A"/>
    <w:rsid w:val="00503234"/>
    <w:rsid w:val="00504E85"/>
    <w:rsid w:val="00517272"/>
    <w:rsid w:val="005220DC"/>
    <w:rsid w:val="005547A1"/>
    <w:rsid w:val="00556E81"/>
    <w:rsid w:val="00564200"/>
    <w:rsid w:val="0058669E"/>
    <w:rsid w:val="00594C6F"/>
    <w:rsid w:val="005974D0"/>
    <w:rsid w:val="005C0B0C"/>
    <w:rsid w:val="005E6CBC"/>
    <w:rsid w:val="005F512A"/>
    <w:rsid w:val="0061066E"/>
    <w:rsid w:val="00615985"/>
    <w:rsid w:val="00630365"/>
    <w:rsid w:val="00635483"/>
    <w:rsid w:val="00637AE0"/>
    <w:rsid w:val="00675E63"/>
    <w:rsid w:val="006A07AF"/>
    <w:rsid w:val="006C2506"/>
    <w:rsid w:val="006D02F0"/>
    <w:rsid w:val="00702ABC"/>
    <w:rsid w:val="00706CE4"/>
    <w:rsid w:val="0071018E"/>
    <w:rsid w:val="0071216B"/>
    <w:rsid w:val="007157EE"/>
    <w:rsid w:val="007179D1"/>
    <w:rsid w:val="007273C6"/>
    <w:rsid w:val="00753D20"/>
    <w:rsid w:val="00755F15"/>
    <w:rsid w:val="00756507"/>
    <w:rsid w:val="00760DBF"/>
    <w:rsid w:val="00770BA8"/>
    <w:rsid w:val="00777AB6"/>
    <w:rsid w:val="0078026E"/>
    <w:rsid w:val="0078270D"/>
    <w:rsid w:val="0078347B"/>
    <w:rsid w:val="00786144"/>
    <w:rsid w:val="00796C3C"/>
    <w:rsid w:val="007A4105"/>
    <w:rsid w:val="007B046B"/>
    <w:rsid w:val="007C3B60"/>
    <w:rsid w:val="007D0BCE"/>
    <w:rsid w:val="007D2FF0"/>
    <w:rsid w:val="007D5E7B"/>
    <w:rsid w:val="007F40EB"/>
    <w:rsid w:val="00801F8C"/>
    <w:rsid w:val="00801FF1"/>
    <w:rsid w:val="00803CB5"/>
    <w:rsid w:val="00823D1E"/>
    <w:rsid w:val="00831A9E"/>
    <w:rsid w:val="00875BB4"/>
    <w:rsid w:val="008922BE"/>
    <w:rsid w:val="00893F6C"/>
    <w:rsid w:val="008A5943"/>
    <w:rsid w:val="008C6008"/>
    <w:rsid w:val="008D00CD"/>
    <w:rsid w:val="008D2313"/>
    <w:rsid w:val="008D7BCF"/>
    <w:rsid w:val="008D7C31"/>
    <w:rsid w:val="009217DA"/>
    <w:rsid w:val="009220C0"/>
    <w:rsid w:val="0093168E"/>
    <w:rsid w:val="009358F2"/>
    <w:rsid w:val="00951DFF"/>
    <w:rsid w:val="009627DA"/>
    <w:rsid w:val="00972960"/>
    <w:rsid w:val="00977780"/>
    <w:rsid w:val="009A6A8E"/>
    <w:rsid w:val="009B1A8A"/>
    <w:rsid w:val="009D6C8F"/>
    <w:rsid w:val="009E6AD1"/>
    <w:rsid w:val="009F1A2B"/>
    <w:rsid w:val="009F5ACD"/>
    <w:rsid w:val="009F77B6"/>
    <w:rsid w:val="009F7F64"/>
    <w:rsid w:val="00A01D3F"/>
    <w:rsid w:val="00A03867"/>
    <w:rsid w:val="00A277E2"/>
    <w:rsid w:val="00A279A0"/>
    <w:rsid w:val="00A33831"/>
    <w:rsid w:val="00A36BB4"/>
    <w:rsid w:val="00A42A27"/>
    <w:rsid w:val="00A752A6"/>
    <w:rsid w:val="00AA6645"/>
    <w:rsid w:val="00AC1312"/>
    <w:rsid w:val="00AE5BC0"/>
    <w:rsid w:val="00B1400B"/>
    <w:rsid w:val="00B204BC"/>
    <w:rsid w:val="00B357C5"/>
    <w:rsid w:val="00B41FCD"/>
    <w:rsid w:val="00B429B3"/>
    <w:rsid w:val="00B460BE"/>
    <w:rsid w:val="00B6233F"/>
    <w:rsid w:val="00B73F91"/>
    <w:rsid w:val="00B77D66"/>
    <w:rsid w:val="00B87A83"/>
    <w:rsid w:val="00B94C27"/>
    <w:rsid w:val="00BA7F6C"/>
    <w:rsid w:val="00BB050B"/>
    <w:rsid w:val="00BC230E"/>
    <w:rsid w:val="00BC71AC"/>
    <w:rsid w:val="00BC7F1D"/>
    <w:rsid w:val="00BD378D"/>
    <w:rsid w:val="00BE11AC"/>
    <w:rsid w:val="00BE54AA"/>
    <w:rsid w:val="00BF284E"/>
    <w:rsid w:val="00BF7FFD"/>
    <w:rsid w:val="00C87669"/>
    <w:rsid w:val="00C950D0"/>
    <w:rsid w:val="00C95B74"/>
    <w:rsid w:val="00CA1462"/>
    <w:rsid w:val="00CA397C"/>
    <w:rsid w:val="00CC138F"/>
    <w:rsid w:val="00CD08E9"/>
    <w:rsid w:val="00CD60AB"/>
    <w:rsid w:val="00CD7FD3"/>
    <w:rsid w:val="00CE6386"/>
    <w:rsid w:val="00CF4E89"/>
    <w:rsid w:val="00CF7B22"/>
    <w:rsid w:val="00D20A39"/>
    <w:rsid w:val="00D233D2"/>
    <w:rsid w:val="00D303C5"/>
    <w:rsid w:val="00D360C9"/>
    <w:rsid w:val="00D379ED"/>
    <w:rsid w:val="00D60FCC"/>
    <w:rsid w:val="00D71C96"/>
    <w:rsid w:val="00D76F10"/>
    <w:rsid w:val="00D83AB6"/>
    <w:rsid w:val="00D877B4"/>
    <w:rsid w:val="00DB3921"/>
    <w:rsid w:val="00DB5FC0"/>
    <w:rsid w:val="00DC2D91"/>
    <w:rsid w:val="00DD18E3"/>
    <w:rsid w:val="00DD4C02"/>
    <w:rsid w:val="00DE08D2"/>
    <w:rsid w:val="00DF10E0"/>
    <w:rsid w:val="00E02EAB"/>
    <w:rsid w:val="00E135E1"/>
    <w:rsid w:val="00E533CE"/>
    <w:rsid w:val="00E96034"/>
    <w:rsid w:val="00EE6B02"/>
    <w:rsid w:val="00F002B2"/>
    <w:rsid w:val="00F40D6C"/>
    <w:rsid w:val="00F512DE"/>
    <w:rsid w:val="00F62C6E"/>
    <w:rsid w:val="00F67FB2"/>
    <w:rsid w:val="00F74802"/>
    <w:rsid w:val="00F82A32"/>
    <w:rsid w:val="00F929AE"/>
    <w:rsid w:val="00F93D7A"/>
    <w:rsid w:val="00FB4DB9"/>
    <w:rsid w:val="00FB5EF4"/>
    <w:rsid w:val="00FB6BA2"/>
    <w:rsid w:val="00FE7749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0FD9A"/>
  <w15:chartTrackingRefBased/>
  <w15:docId w15:val="{A4A764B5-66BE-4566-B1A5-6AB8362A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ien">
    <w:name w:val="i?aien"/>
    <w:basedOn w:val="a"/>
  </w:style>
  <w:style w:type="paragraph" w:styleId="a3">
    <w:name w:val="Title"/>
    <w:basedOn w:val="a"/>
    <w:qFormat/>
    <w:pPr>
      <w:jc w:val="center"/>
    </w:pPr>
    <w:rPr>
      <w:rFonts w:ascii="Times New Roman CYR" w:hAnsi="Times New Roman CYR"/>
      <w:b/>
    </w:rPr>
  </w:style>
  <w:style w:type="paragraph" w:styleId="2">
    <w:name w:val="Body Text 2"/>
    <w:basedOn w:val="a"/>
    <w:pPr>
      <w:widowControl w:val="0"/>
      <w:ind w:firstLine="709"/>
      <w:jc w:val="both"/>
    </w:pPr>
    <w:rPr>
      <w:lang w:val="ru-RU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802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46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eastAsia="uk-UA"/>
    </w:rPr>
  </w:style>
  <w:style w:type="character" w:customStyle="1" w:styleId="HTML0">
    <w:name w:val="Стандартний HTML Знак"/>
    <w:link w:val="HTML"/>
    <w:rsid w:val="00462D57"/>
    <w:rPr>
      <w:rFonts w:ascii="Courier New" w:hAnsi="Courier New"/>
      <w:lang w:val="uk-UA" w:eastAsia="uk-UA" w:bidi="ar-SA"/>
    </w:rPr>
  </w:style>
  <w:style w:type="paragraph" w:customStyle="1" w:styleId="rvps6">
    <w:name w:val="rvps6"/>
    <w:basedOn w:val="a"/>
    <w:rsid w:val="007179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F74802"/>
    <w:pPr>
      <w:widowControl w:val="0"/>
      <w:overflowPunct/>
      <w:spacing w:line="307" w:lineRule="exact"/>
      <w:jc w:val="both"/>
      <w:textAlignment w:val="auto"/>
    </w:pPr>
    <w:rPr>
      <w:sz w:val="24"/>
      <w:szCs w:val="24"/>
      <w:lang w:val="en-US" w:eastAsia="en-US"/>
    </w:rPr>
  </w:style>
  <w:style w:type="character" w:customStyle="1" w:styleId="FontStyle15">
    <w:name w:val="Font Style15"/>
    <w:uiPriority w:val="99"/>
    <w:rsid w:val="00F7480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190</Characters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ДОВІДКА</vt:lpstr>
      <vt:lpstr>ДОВІДКА</vt:lpstr>
    </vt:vector>
  </TitlesOfParts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2014-12-22T15:43:00Z</cp:lastPrinted>
  <dcterms:created xsi:type="dcterms:W3CDTF">2020-09-17T13:33:00Z</dcterms:created>
  <dcterms:modified xsi:type="dcterms:W3CDTF">2020-09-17T13:33:00Z</dcterms:modified>
</cp:coreProperties>
</file>