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6F" w:rsidRPr="005B6BE9" w:rsidRDefault="00A4511D" w:rsidP="0058096F">
      <w:pPr>
        <w:jc w:val="right"/>
        <w:rPr>
          <w:b/>
          <w:lang w:val="ru-RU"/>
        </w:rPr>
      </w:pPr>
      <w:r>
        <w:rPr>
          <w:b/>
        </w:rPr>
        <w:t xml:space="preserve">До </w:t>
      </w:r>
      <w:r w:rsidR="0058096F" w:rsidRPr="005B6BE9">
        <w:rPr>
          <w:b/>
        </w:rPr>
        <w:t>реєстр. №</w:t>
      </w:r>
      <w:r>
        <w:rPr>
          <w:b/>
        </w:rPr>
        <w:t xml:space="preserve"> </w:t>
      </w:r>
      <w:r w:rsidR="000F4716">
        <w:rPr>
          <w:b/>
        </w:rPr>
        <w:t>4569</w:t>
      </w:r>
    </w:p>
    <w:p w:rsidR="005802EC" w:rsidRDefault="0058096F" w:rsidP="00A4511D">
      <w:pPr>
        <w:jc w:val="right"/>
        <w:rPr>
          <w:szCs w:val="28"/>
        </w:rPr>
      </w:pPr>
      <w:r w:rsidRPr="005B6BE9">
        <w:rPr>
          <w:b/>
        </w:rPr>
        <w:t>від</w:t>
      </w:r>
      <w:r w:rsidRPr="005B6BE9">
        <w:rPr>
          <w:b/>
          <w:lang w:val="ru-RU"/>
        </w:rPr>
        <w:t xml:space="preserve"> </w:t>
      </w:r>
      <w:r w:rsidR="00A4511D" w:rsidRPr="00A4511D">
        <w:rPr>
          <w:b/>
          <w:lang w:val="ru-RU"/>
        </w:rPr>
        <w:t>04.01.2021</w:t>
      </w:r>
      <w:r w:rsidR="00A4511D">
        <w:rPr>
          <w:b/>
          <w:lang w:val="ru-RU"/>
        </w:rPr>
        <w:t xml:space="preserve"> р.</w:t>
      </w: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Default="00A4511D" w:rsidP="00A4511D">
      <w:pPr>
        <w:jc w:val="right"/>
        <w:rPr>
          <w:b/>
          <w:sz w:val="28"/>
          <w:szCs w:val="28"/>
        </w:rPr>
      </w:pPr>
    </w:p>
    <w:p w:rsidR="00A4511D" w:rsidRPr="00A4511D" w:rsidRDefault="00A4511D" w:rsidP="00A4511D">
      <w:pPr>
        <w:jc w:val="right"/>
        <w:rPr>
          <w:b/>
          <w:sz w:val="28"/>
          <w:szCs w:val="28"/>
        </w:rPr>
      </w:pPr>
    </w:p>
    <w:p w:rsidR="00A4511D" w:rsidRPr="00A4511D" w:rsidRDefault="00A4511D" w:rsidP="00A4511D">
      <w:pPr>
        <w:jc w:val="right"/>
        <w:rPr>
          <w:b/>
          <w:sz w:val="28"/>
          <w:szCs w:val="28"/>
        </w:rPr>
      </w:pPr>
    </w:p>
    <w:p w:rsidR="002D6F02" w:rsidRPr="00A4511D" w:rsidRDefault="002D6F02" w:rsidP="00A4511D">
      <w:pPr>
        <w:jc w:val="right"/>
        <w:rPr>
          <w:b/>
          <w:sz w:val="28"/>
          <w:szCs w:val="28"/>
        </w:rPr>
      </w:pPr>
      <w:r w:rsidRPr="00A4511D">
        <w:rPr>
          <w:b/>
          <w:sz w:val="28"/>
          <w:szCs w:val="28"/>
        </w:rPr>
        <w:t>ВЕРХОВНА РАДА УКРАЇНИ</w:t>
      </w:r>
    </w:p>
    <w:p w:rsidR="001428A6" w:rsidRDefault="001428A6" w:rsidP="00A4511D">
      <w:pPr>
        <w:jc w:val="right"/>
        <w:rPr>
          <w:b/>
          <w:sz w:val="28"/>
          <w:szCs w:val="28"/>
        </w:rPr>
      </w:pPr>
    </w:p>
    <w:p w:rsidR="00A4511D" w:rsidRPr="00A4511D" w:rsidRDefault="00A4511D" w:rsidP="00A4511D">
      <w:pPr>
        <w:jc w:val="right"/>
        <w:rPr>
          <w:b/>
          <w:sz w:val="28"/>
          <w:szCs w:val="28"/>
        </w:rPr>
      </w:pPr>
    </w:p>
    <w:p w:rsidR="00017E5C" w:rsidRDefault="002D6F02" w:rsidP="00107672">
      <w:pPr>
        <w:spacing w:after="120"/>
        <w:ind w:firstLine="709"/>
        <w:jc w:val="both"/>
        <w:rPr>
          <w:sz w:val="28"/>
          <w:szCs w:val="28"/>
        </w:rPr>
      </w:pPr>
      <w:r w:rsidRPr="00B1794A">
        <w:rPr>
          <w:sz w:val="28"/>
          <w:szCs w:val="28"/>
        </w:rPr>
        <w:t>Комітет</w:t>
      </w:r>
      <w:r w:rsidR="009951BF" w:rsidRPr="00B1794A">
        <w:rPr>
          <w:sz w:val="28"/>
          <w:szCs w:val="28"/>
        </w:rPr>
        <w:t xml:space="preserve"> Верховної Ради України з питань </w:t>
      </w:r>
      <w:r w:rsidR="00487D14">
        <w:rPr>
          <w:sz w:val="28"/>
          <w:szCs w:val="28"/>
        </w:rPr>
        <w:t>молоді і спорту</w:t>
      </w:r>
      <w:r w:rsidR="00245ECC" w:rsidRPr="00B1794A">
        <w:rPr>
          <w:sz w:val="28"/>
          <w:szCs w:val="28"/>
        </w:rPr>
        <w:t xml:space="preserve"> </w:t>
      </w:r>
      <w:r w:rsidR="004E3F77" w:rsidRPr="00B1794A">
        <w:rPr>
          <w:sz w:val="28"/>
          <w:szCs w:val="28"/>
        </w:rPr>
        <w:t xml:space="preserve">на засіданні </w:t>
      </w:r>
      <w:r w:rsidR="00487D14">
        <w:rPr>
          <w:sz w:val="28"/>
          <w:szCs w:val="28"/>
        </w:rPr>
        <w:t>3 </w:t>
      </w:r>
      <w:r w:rsidR="000F4716">
        <w:rPr>
          <w:sz w:val="28"/>
          <w:szCs w:val="28"/>
        </w:rPr>
        <w:t>лютого</w:t>
      </w:r>
      <w:r w:rsidR="00362425" w:rsidRPr="00B1794A">
        <w:rPr>
          <w:sz w:val="28"/>
          <w:szCs w:val="28"/>
        </w:rPr>
        <w:t xml:space="preserve"> 20</w:t>
      </w:r>
      <w:r w:rsidR="00AF33A4">
        <w:rPr>
          <w:sz w:val="28"/>
          <w:szCs w:val="28"/>
        </w:rPr>
        <w:t>2</w:t>
      </w:r>
      <w:r w:rsidR="000F4716">
        <w:rPr>
          <w:sz w:val="28"/>
          <w:szCs w:val="28"/>
        </w:rPr>
        <w:t>1</w:t>
      </w:r>
      <w:r w:rsidR="00362425" w:rsidRPr="00B1794A">
        <w:rPr>
          <w:sz w:val="28"/>
          <w:szCs w:val="28"/>
        </w:rPr>
        <w:t xml:space="preserve"> року</w:t>
      </w:r>
      <w:r w:rsidR="00017E5C" w:rsidRPr="00B1794A">
        <w:rPr>
          <w:sz w:val="28"/>
          <w:szCs w:val="28"/>
        </w:rPr>
        <w:t xml:space="preserve"> розглянув </w:t>
      </w:r>
      <w:r w:rsidR="00AF33A4" w:rsidRPr="00AF33A4">
        <w:rPr>
          <w:sz w:val="28"/>
          <w:szCs w:val="28"/>
        </w:rPr>
        <w:t xml:space="preserve">проект </w:t>
      </w:r>
      <w:r w:rsidR="000F4716" w:rsidRPr="000F4716">
        <w:rPr>
          <w:sz w:val="28"/>
          <w:szCs w:val="28"/>
        </w:rPr>
        <w:t>Закону України про внесення змін до Закону України «Про фізичну культуру і спорт» (щодо діяльності фізкультурно-спортивних товариств «Динамо», «Колос», «Спартак» та «Україна»), поданий народними депутатами України Мазурашу Г.Г</w:t>
      </w:r>
      <w:r w:rsidR="00673141">
        <w:rPr>
          <w:sz w:val="28"/>
          <w:szCs w:val="28"/>
        </w:rPr>
        <w:t>., Пушкаренком А.М., Ковальовим </w:t>
      </w:r>
      <w:r w:rsidR="000F4716" w:rsidRPr="000F4716">
        <w:rPr>
          <w:sz w:val="28"/>
          <w:szCs w:val="28"/>
        </w:rPr>
        <w:t>О.І. (реєстр. № 4569)</w:t>
      </w:r>
      <w:r w:rsidR="00AF33A4">
        <w:rPr>
          <w:sz w:val="28"/>
          <w:szCs w:val="28"/>
        </w:rPr>
        <w:t>,</w:t>
      </w:r>
      <w:r w:rsidR="005B6BE9" w:rsidRPr="00B1794A">
        <w:rPr>
          <w:sz w:val="28"/>
          <w:szCs w:val="28"/>
        </w:rPr>
        <w:t xml:space="preserve"> і повідомляє наступне</w:t>
      </w:r>
      <w:r w:rsidR="00017E5C" w:rsidRPr="00B1794A">
        <w:rPr>
          <w:sz w:val="28"/>
          <w:szCs w:val="28"/>
        </w:rPr>
        <w:t xml:space="preserve">. 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>Проектом Закону пропонується доповнити Закон</w:t>
      </w:r>
      <w:r>
        <w:rPr>
          <w:sz w:val="28"/>
          <w:szCs w:val="28"/>
        </w:rPr>
        <w:t xml:space="preserve"> України</w:t>
      </w:r>
      <w:r w:rsidRPr="000F4716">
        <w:rPr>
          <w:sz w:val="28"/>
          <w:szCs w:val="28"/>
        </w:rPr>
        <w:t xml:space="preserve"> «Про фізичну культуру і спорт» низкою нових норм, зокрема передбачено: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>розширення завдань фізкультурно-спортивних товариств, зокрема щодо здійснення заходів з фізичної реабілітації, рекреації, оздоровлення населення засобами фізичної культури і спорту, рухової активності та інших видів фізкультурно-спортивної діяльності;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 xml:space="preserve">визначення понять </w:t>
      </w:r>
      <w:r w:rsidR="00673141">
        <w:rPr>
          <w:sz w:val="28"/>
          <w:szCs w:val="28"/>
        </w:rPr>
        <w:t>«</w:t>
      </w:r>
      <w:r w:rsidRPr="000F4716">
        <w:rPr>
          <w:sz w:val="28"/>
          <w:szCs w:val="28"/>
        </w:rPr>
        <w:t>фізкультурно-спортивних товариств «Динамо», «Колос», «Спартак» та «Україна»;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 xml:space="preserve">отримання фінансової підтримки </w:t>
      </w:r>
      <w:r w:rsidR="00673141">
        <w:rPr>
          <w:sz w:val="28"/>
          <w:szCs w:val="28"/>
        </w:rPr>
        <w:t>зазначеними товариствами</w:t>
      </w:r>
      <w:r w:rsidR="00673141" w:rsidRPr="000F4716">
        <w:rPr>
          <w:sz w:val="28"/>
          <w:szCs w:val="28"/>
        </w:rPr>
        <w:t xml:space="preserve"> </w:t>
      </w:r>
      <w:r w:rsidRPr="000F4716">
        <w:rPr>
          <w:sz w:val="28"/>
          <w:szCs w:val="28"/>
        </w:rPr>
        <w:t>за рахунок коштів державного бюджету;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 xml:space="preserve">розширення закладів фізичної культури, де </w:t>
      </w:r>
      <w:r w:rsidR="00673141">
        <w:rPr>
          <w:sz w:val="28"/>
          <w:szCs w:val="28"/>
        </w:rPr>
        <w:t>фізкультурно-спортивні товариства</w:t>
      </w:r>
      <w:r w:rsidRPr="000F4716">
        <w:rPr>
          <w:sz w:val="28"/>
          <w:szCs w:val="28"/>
        </w:rPr>
        <w:t xml:space="preserve"> можуть бути засновниками; 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>надати право визначеним фізкультурно-спортивним товариствам представляти Україну у відповідних міжнародних спортивних організаціях, міжнародних спортивних змаганнях і організовувати та проводити на території України всеукраїнські та міжнародні спортивні заходи;</w:t>
      </w:r>
    </w:p>
    <w:p w:rsid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 xml:space="preserve">встановити, що </w:t>
      </w:r>
      <w:r w:rsidR="00673141">
        <w:rPr>
          <w:sz w:val="28"/>
          <w:szCs w:val="28"/>
        </w:rPr>
        <w:t>фізкультурно-спортивні товариства</w:t>
      </w:r>
      <w:r w:rsidR="00673141" w:rsidRPr="000F4716">
        <w:rPr>
          <w:sz w:val="28"/>
          <w:szCs w:val="28"/>
        </w:rPr>
        <w:t xml:space="preserve"> </w:t>
      </w:r>
      <w:r w:rsidRPr="000F4716">
        <w:rPr>
          <w:sz w:val="28"/>
          <w:szCs w:val="28"/>
        </w:rPr>
        <w:t>мають свою символіку, здійснюють її використання та забезпечують захист відповідно до Закону.</w:t>
      </w:r>
    </w:p>
    <w:p w:rsid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 xml:space="preserve">Головне науково-експертного управління Апарату Верховної Ради України зазначає, що частина питань, які пропонуються положеннями проекту </w:t>
      </w:r>
      <w:r w:rsidRPr="000F4716">
        <w:rPr>
          <w:sz w:val="28"/>
          <w:szCs w:val="28"/>
        </w:rPr>
        <w:lastRenderedPageBreak/>
        <w:t>Закону, вже значною мірою врегульовані в чинному законодавстві України та висловлює низку зауважень і пропозицій до законопроекту.</w:t>
      </w:r>
    </w:p>
    <w:p w:rsidR="00012845" w:rsidRDefault="00012845" w:rsidP="001076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молоді та спорту України і Міністерство фінансів України також висловили свої зауваження та пропозиції до проекту Закону.</w:t>
      </w:r>
    </w:p>
    <w:p w:rsidR="003B3EAC" w:rsidRPr="00B1794A" w:rsidRDefault="002C22F7" w:rsidP="00107672">
      <w:pPr>
        <w:spacing w:after="120"/>
        <w:ind w:firstLine="709"/>
        <w:jc w:val="both"/>
        <w:rPr>
          <w:sz w:val="28"/>
          <w:szCs w:val="28"/>
        </w:rPr>
      </w:pPr>
      <w:r w:rsidRPr="00B1794A">
        <w:rPr>
          <w:sz w:val="28"/>
          <w:szCs w:val="28"/>
        </w:rPr>
        <w:t xml:space="preserve">Під час обговорення </w:t>
      </w:r>
      <w:r w:rsidR="002919EF">
        <w:rPr>
          <w:sz w:val="28"/>
          <w:szCs w:val="28"/>
        </w:rPr>
        <w:t xml:space="preserve">проекту Закону </w:t>
      </w:r>
      <w:r w:rsidRPr="00B1794A">
        <w:rPr>
          <w:sz w:val="28"/>
          <w:szCs w:val="28"/>
        </w:rPr>
        <w:t xml:space="preserve">члени Комітету підтримали законодавчу ініціативу, </w:t>
      </w:r>
      <w:r w:rsidR="003B3EAC" w:rsidRPr="00B1794A">
        <w:rPr>
          <w:color w:val="000000"/>
          <w:sz w:val="28"/>
          <w:szCs w:val="28"/>
        </w:rPr>
        <w:t xml:space="preserve">оскільки реалізація положень законопроекту сприятиме </w:t>
      </w:r>
      <w:r w:rsidR="00012845" w:rsidRPr="00012845">
        <w:rPr>
          <w:bCs/>
          <w:sz w:val="28"/>
          <w:szCs w:val="28"/>
        </w:rPr>
        <w:t>забезпеченн</w:t>
      </w:r>
      <w:r w:rsidR="00012845">
        <w:rPr>
          <w:bCs/>
          <w:sz w:val="28"/>
          <w:szCs w:val="28"/>
        </w:rPr>
        <w:t>ю</w:t>
      </w:r>
      <w:r w:rsidR="00012845" w:rsidRPr="00012845">
        <w:rPr>
          <w:bCs/>
          <w:sz w:val="28"/>
          <w:szCs w:val="28"/>
        </w:rPr>
        <w:t xml:space="preserve"> підтримки та врегулю</w:t>
      </w:r>
      <w:r w:rsidR="00012845">
        <w:rPr>
          <w:bCs/>
          <w:sz w:val="28"/>
          <w:szCs w:val="28"/>
        </w:rPr>
        <w:t>є на законодавчому рівні</w:t>
      </w:r>
      <w:r w:rsidR="00012845" w:rsidRPr="00012845">
        <w:rPr>
          <w:bCs/>
          <w:sz w:val="28"/>
          <w:szCs w:val="28"/>
        </w:rPr>
        <w:t xml:space="preserve"> діяльн</w:t>
      </w:r>
      <w:r w:rsidR="00012845">
        <w:rPr>
          <w:bCs/>
          <w:sz w:val="28"/>
          <w:szCs w:val="28"/>
        </w:rPr>
        <w:t>і</w:t>
      </w:r>
      <w:r w:rsidR="00012845" w:rsidRPr="00012845">
        <w:rPr>
          <w:bCs/>
          <w:sz w:val="28"/>
          <w:szCs w:val="28"/>
        </w:rPr>
        <w:t>ст</w:t>
      </w:r>
      <w:r w:rsidR="00012845">
        <w:rPr>
          <w:bCs/>
          <w:sz w:val="28"/>
          <w:szCs w:val="28"/>
        </w:rPr>
        <w:t>ь</w:t>
      </w:r>
      <w:r w:rsidR="00012845" w:rsidRPr="00012845">
        <w:rPr>
          <w:bCs/>
          <w:sz w:val="28"/>
          <w:szCs w:val="28"/>
        </w:rPr>
        <w:t xml:space="preserve"> фізкультурно-спортивних товариств «Динамо», «Колос», «Спартак» та «Україна».</w:t>
      </w:r>
    </w:p>
    <w:p w:rsidR="00012845" w:rsidRDefault="002C22F7" w:rsidP="00012845">
      <w:pPr>
        <w:spacing w:after="120"/>
        <w:ind w:firstLine="709"/>
        <w:jc w:val="both"/>
        <w:rPr>
          <w:sz w:val="28"/>
          <w:szCs w:val="28"/>
        </w:rPr>
      </w:pPr>
      <w:r w:rsidRPr="00B1794A">
        <w:rPr>
          <w:sz w:val="28"/>
          <w:szCs w:val="28"/>
        </w:rPr>
        <w:t xml:space="preserve">Водночас, </w:t>
      </w:r>
      <w:r w:rsidR="00AF33A4" w:rsidRPr="00AF33A4">
        <w:rPr>
          <w:sz w:val="28"/>
          <w:szCs w:val="28"/>
        </w:rPr>
        <w:t xml:space="preserve">народні депутати України – члени Комітету, а також представники спортивної громадськості </w:t>
      </w:r>
      <w:r w:rsidR="00AA63F0">
        <w:rPr>
          <w:sz w:val="28"/>
          <w:szCs w:val="28"/>
        </w:rPr>
        <w:t xml:space="preserve">зауважили, що </w:t>
      </w:r>
      <w:r w:rsidR="00012845">
        <w:rPr>
          <w:sz w:val="28"/>
          <w:szCs w:val="28"/>
        </w:rPr>
        <w:t xml:space="preserve">оскільки є низка пропозицій і зауважень до законопроекту, </w:t>
      </w:r>
      <w:r w:rsidR="00673141">
        <w:rPr>
          <w:sz w:val="28"/>
          <w:szCs w:val="28"/>
        </w:rPr>
        <w:t>ними</w:t>
      </w:r>
      <w:r w:rsidR="00012845" w:rsidRPr="00012845">
        <w:rPr>
          <w:sz w:val="28"/>
          <w:szCs w:val="28"/>
        </w:rPr>
        <w:t xml:space="preserve"> бул</w:t>
      </w:r>
      <w:r w:rsidR="00673141">
        <w:rPr>
          <w:sz w:val="28"/>
          <w:szCs w:val="28"/>
        </w:rPr>
        <w:t>о вирішено</w:t>
      </w:r>
      <w:r w:rsidR="00012845" w:rsidRPr="00012845">
        <w:rPr>
          <w:sz w:val="28"/>
          <w:szCs w:val="28"/>
        </w:rPr>
        <w:t>, що у разі прийняття зазначеного проекту Закону за основу, буде створена робоча група з доопрацювання його до другого читання.</w:t>
      </w:r>
    </w:p>
    <w:p w:rsidR="00012845" w:rsidRDefault="00012845" w:rsidP="000128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народними депутатами України – членами Комітету була підтримана пропозиція фізкультурно-спортивного товариства «Динамо» </w:t>
      </w:r>
      <w:r w:rsidRPr="00722982">
        <w:rPr>
          <w:sz w:val="28"/>
          <w:szCs w:val="28"/>
        </w:rPr>
        <w:t>щодо внесення</w:t>
      </w:r>
      <w:r>
        <w:rPr>
          <w:sz w:val="28"/>
          <w:szCs w:val="28"/>
        </w:rPr>
        <w:t xml:space="preserve"> відповідних</w:t>
      </w:r>
      <w:r w:rsidRPr="00722982">
        <w:rPr>
          <w:sz w:val="28"/>
          <w:szCs w:val="28"/>
        </w:rPr>
        <w:t xml:space="preserve"> змін до статті 18 Закону України «Про фізичну культуру і спорт» в частині визначення </w:t>
      </w:r>
      <w:r w:rsidR="00673141">
        <w:rPr>
          <w:sz w:val="28"/>
          <w:szCs w:val="28"/>
        </w:rPr>
        <w:t xml:space="preserve">статусу </w:t>
      </w:r>
      <w:r w:rsidRPr="00722982">
        <w:rPr>
          <w:sz w:val="28"/>
          <w:szCs w:val="28"/>
        </w:rPr>
        <w:t>колективів фізичної культури</w:t>
      </w:r>
      <w:r>
        <w:rPr>
          <w:sz w:val="28"/>
          <w:szCs w:val="28"/>
        </w:rPr>
        <w:t>.</w:t>
      </w:r>
    </w:p>
    <w:p w:rsidR="000F4716" w:rsidRPr="000F4716" w:rsidRDefault="00DA275E" w:rsidP="00107672">
      <w:pPr>
        <w:spacing w:after="120"/>
        <w:ind w:firstLine="709"/>
        <w:jc w:val="both"/>
        <w:rPr>
          <w:sz w:val="28"/>
          <w:szCs w:val="28"/>
        </w:rPr>
      </w:pPr>
      <w:r w:rsidRPr="00B1794A">
        <w:rPr>
          <w:sz w:val="28"/>
          <w:szCs w:val="28"/>
        </w:rPr>
        <w:t>За наслідками розгляду Комітет ухвалив рішення</w:t>
      </w:r>
      <w:r w:rsidR="00AF49D9" w:rsidRPr="00B1794A">
        <w:rPr>
          <w:sz w:val="28"/>
          <w:szCs w:val="28"/>
        </w:rPr>
        <w:t>:</w:t>
      </w:r>
      <w:r w:rsidRPr="00B1794A">
        <w:rPr>
          <w:sz w:val="28"/>
          <w:szCs w:val="28"/>
        </w:rPr>
        <w:t xml:space="preserve"> </w:t>
      </w:r>
      <w:r w:rsidR="000F4716" w:rsidRPr="000F4716">
        <w:rPr>
          <w:sz w:val="28"/>
          <w:szCs w:val="28"/>
        </w:rPr>
        <w:t>рекомендувати Верховній Раді України за результатами розгляду в першому читанні проект Закону України про внесення змін до Закону України «Про фізичну культуру і спорт» (щодо діяльності фізкультурно-спортивних товариств «Динамо», «Колос», «Спартак» та «Україна»), (реєстр. № 4569), прийняти за основу з урахуванням пропозицій Комітету: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4716">
        <w:rPr>
          <w:sz w:val="28"/>
          <w:szCs w:val="28"/>
        </w:rPr>
        <w:t>озділ І законопроекту доповнити новим пунктом 1 такого змісту:</w:t>
      </w:r>
    </w:p>
    <w:p w:rsidR="000F4716" w:rsidRPr="000F4716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>«1. В абзаці другому статті 18 слово «громадськими» замінити словом «добровільними», а після слів «за місцем роботи» доповнити словами «(служби, навчання)».</w:t>
      </w:r>
    </w:p>
    <w:p w:rsidR="00BE40B3" w:rsidRPr="00B1794A" w:rsidRDefault="000F4716" w:rsidP="00107672">
      <w:pPr>
        <w:spacing w:after="120"/>
        <w:ind w:firstLine="709"/>
        <w:jc w:val="both"/>
        <w:rPr>
          <w:sz w:val="28"/>
          <w:szCs w:val="28"/>
        </w:rPr>
      </w:pPr>
      <w:r w:rsidRPr="000F4716">
        <w:rPr>
          <w:sz w:val="28"/>
          <w:szCs w:val="28"/>
        </w:rPr>
        <w:t>Відпо</w:t>
      </w:r>
      <w:r w:rsidR="00012845">
        <w:rPr>
          <w:sz w:val="28"/>
          <w:szCs w:val="28"/>
        </w:rPr>
        <w:t xml:space="preserve">відно змінити </w:t>
      </w:r>
      <w:r w:rsidR="00673141">
        <w:rPr>
          <w:sz w:val="28"/>
          <w:szCs w:val="28"/>
        </w:rPr>
        <w:t>нумерацію</w:t>
      </w:r>
      <w:r w:rsidR="00012845">
        <w:rPr>
          <w:sz w:val="28"/>
          <w:szCs w:val="28"/>
        </w:rPr>
        <w:t xml:space="preserve"> пунктів.</w:t>
      </w:r>
    </w:p>
    <w:p w:rsidR="00BE40B3" w:rsidRPr="00B1794A" w:rsidRDefault="00BE40B3" w:rsidP="00107672">
      <w:pPr>
        <w:tabs>
          <w:tab w:val="left" w:pos="1680"/>
        </w:tabs>
        <w:spacing w:after="120"/>
        <w:ind w:firstLine="709"/>
        <w:jc w:val="both"/>
        <w:rPr>
          <w:sz w:val="28"/>
          <w:szCs w:val="28"/>
        </w:rPr>
      </w:pPr>
      <w:r w:rsidRPr="00B1794A">
        <w:rPr>
          <w:sz w:val="28"/>
          <w:szCs w:val="28"/>
        </w:rPr>
        <w:t>Співдоповідачем з цього питання</w:t>
      </w:r>
      <w:r w:rsidR="00335E87" w:rsidRPr="00B1794A">
        <w:rPr>
          <w:sz w:val="28"/>
          <w:szCs w:val="28"/>
        </w:rPr>
        <w:t xml:space="preserve"> </w:t>
      </w:r>
      <w:r w:rsidRPr="00B1794A">
        <w:rPr>
          <w:sz w:val="28"/>
          <w:szCs w:val="28"/>
        </w:rPr>
        <w:t>визначено</w:t>
      </w:r>
      <w:r w:rsidR="000F4716">
        <w:rPr>
          <w:sz w:val="28"/>
          <w:szCs w:val="28"/>
        </w:rPr>
        <w:t xml:space="preserve"> народного депутата України </w:t>
      </w:r>
      <w:r w:rsidR="002919EF">
        <w:rPr>
          <w:sz w:val="28"/>
          <w:szCs w:val="28"/>
        </w:rPr>
        <w:t xml:space="preserve">- </w:t>
      </w:r>
      <w:r w:rsidR="00B1794A">
        <w:rPr>
          <w:sz w:val="28"/>
          <w:szCs w:val="28"/>
        </w:rPr>
        <w:t xml:space="preserve">голову </w:t>
      </w:r>
      <w:r w:rsidR="002919EF">
        <w:rPr>
          <w:sz w:val="28"/>
          <w:szCs w:val="28"/>
        </w:rPr>
        <w:t xml:space="preserve">підкомітету </w:t>
      </w:r>
      <w:r w:rsidR="005E559D" w:rsidRPr="005E559D">
        <w:rPr>
          <w:sz w:val="28"/>
          <w:szCs w:val="28"/>
        </w:rPr>
        <w:t xml:space="preserve">з питань спорту вищих досягнень та спортивної діяльності </w:t>
      </w:r>
      <w:proofErr w:type="spellStart"/>
      <w:r w:rsidR="005E559D">
        <w:rPr>
          <w:sz w:val="28"/>
          <w:szCs w:val="28"/>
        </w:rPr>
        <w:t>Саладуху</w:t>
      </w:r>
      <w:proofErr w:type="spellEnd"/>
      <w:r w:rsidR="005E559D">
        <w:rPr>
          <w:sz w:val="28"/>
          <w:szCs w:val="28"/>
        </w:rPr>
        <w:t xml:space="preserve"> Ольгу Валеріївну</w:t>
      </w:r>
      <w:r w:rsidRPr="00B1794A">
        <w:rPr>
          <w:sz w:val="28"/>
          <w:szCs w:val="28"/>
        </w:rPr>
        <w:t>.</w:t>
      </w:r>
    </w:p>
    <w:p w:rsidR="00A6367D" w:rsidRPr="00B1794A" w:rsidRDefault="00BE40B3" w:rsidP="00107672">
      <w:pPr>
        <w:pStyle w:val="30"/>
        <w:spacing w:after="120"/>
        <w:ind w:firstLine="709"/>
        <w:rPr>
          <w:szCs w:val="28"/>
        </w:rPr>
      </w:pPr>
      <w:bookmarkStart w:id="0" w:name="_GoBack"/>
      <w:r w:rsidRPr="00B1794A">
        <w:rPr>
          <w:szCs w:val="28"/>
        </w:rPr>
        <w:t>Проект Постанови Верховної Ради України</w:t>
      </w:r>
      <w:r w:rsidR="007313F5">
        <w:rPr>
          <w:szCs w:val="28"/>
        </w:rPr>
        <w:t xml:space="preserve"> </w:t>
      </w:r>
      <w:r w:rsidRPr="00B1794A">
        <w:rPr>
          <w:szCs w:val="28"/>
        </w:rPr>
        <w:t>до</w:t>
      </w:r>
      <w:r w:rsidR="007313F5">
        <w:rPr>
          <w:szCs w:val="28"/>
        </w:rPr>
        <w:t>дає</w:t>
      </w:r>
      <w:r w:rsidRPr="00B1794A">
        <w:rPr>
          <w:szCs w:val="28"/>
        </w:rPr>
        <w:t>ться.</w:t>
      </w:r>
    </w:p>
    <w:bookmarkEnd w:id="0"/>
    <w:p w:rsidR="00107672" w:rsidRDefault="00107672" w:rsidP="000F4716">
      <w:pPr>
        <w:ind w:firstLine="708"/>
        <w:jc w:val="both"/>
        <w:rPr>
          <w:b/>
          <w:sz w:val="28"/>
          <w:szCs w:val="28"/>
        </w:rPr>
      </w:pPr>
    </w:p>
    <w:p w:rsidR="00107672" w:rsidRDefault="00107672" w:rsidP="000F4716">
      <w:pPr>
        <w:ind w:firstLine="708"/>
        <w:jc w:val="both"/>
        <w:rPr>
          <w:b/>
          <w:sz w:val="28"/>
          <w:szCs w:val="28"/>
        </w:rPr>
      </w:pPr>
    </w:p>
    <w:p w:rsidR="00A6367D" w:rsidRPr="000F4716" w:rsidRDefault="00A6367D" w:rsidP="000F4716">
      <w:pPr>
        <w:ind w:firstLine="708"/>
        <w:jc w:val="both"/>
        <w:rPr>
          <w:b/>
          <w:sz w:val="28"/>
          <w:szCs w:val="28"/>
        </w:rPr>
      </w:pPr>
      <w:r w:rsidRPr="000F4716">
        <w:rPr>
          <w:b/>
          <w:sz w:val="28"/>
          <w:szCs w:val="28"/>
        </w:rPr>
        <w:t>Голова Комітету</w:t>
      </w:r>
      <w:r w:rsidRPr="000F4716">
        <w:rPr>
          <w:b/>
          <w:sz w:val="28"/>
          <w:szCs w:val="28"/>
        </w:rPr>
        <w:tab/>
      </w:r>
      <w:r w:rsidRPr="000F4716">
        <w:rPr>
          <w:b/>
          <w:sz w:val="28"/>
          <w:szCs w:val="28"/>
        </w:rPr>
        <w:tab/>
      </w:r>
      <w:r w:rsidRPr="000F4716">
        <w:rPr>
          <w:b/>
          <w:sz w:val="28"/>
          <w:szCs w:val="28"/>
        </w:rPr>
        <w:tab/>
      </w:r>
      <w:r w:rsidRPr="000F4716">
        <w:rPr>
          <w:b/>
          <w:sz w:val="28"/>
          <w:szCs w:val="28"/>
        </w:rPr>
        <w:tab/>
      </w:r>
      <w:r w:rsidRPr="000F4716">
        <w:rPr>
          <w:b/>
          <w:sz w:val="28"/>
          <w:szCs w:val="28"/>
        </w:rPr>
        <w:tab/>
      </w:r>
      <w:r w:rsidRPr="000F4716">
        <w:rPr>
          <w:b/>
          <w:sz w:val="28"/>
          <w:szCs w:val="28"/>
        </w:rPr>
        <w:tab/>
        <w:t>А.</w:t>
      </w:r>
      <w:r w:rsidR="002C22F7" w:rsidRPr="000F4716">
        <w:rPr>
          <w:b/>
          <w:sz w:val="28"/>
          <w:szCs w:val="28"/>
        </w:rPr>
        <w:t> </w:t>
      </w:r>
      <w:r w:rsidR="002919EF" w:rsidRPr="000F4716">
        <w:rPr>
          <w:b/>
          <w:sz w:val="28"/>
          <w:szCs w:val="28"/>
        </w:rPr>
        <w:t>КОЖЕМ’ЯКІН</w:t>
      </w:r>
      <w:r w:rsidRPr="000F4716">
        <w:rPr>
          <w:b/>
          <w:sz w:val="28"/>
          <w:szCs w:val="28"/>
        </w:rPr>
        <w:t xml:space="preserve"> </w:t>
      </w:r>
    </w:p>
    <w:sectPr w:rsidR="00A6367D" w:rsidRPr="000F4716" w:rsidSect="00A4511D">
      <w:headerReference w:type="even" r:id="rId7"/>
      <w:footerReference w:type="even" r:id="rId8"/>
      <w:footerReference w:type="default" r:id="rId9"/>
      <w:footerReference w:type="firs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B1" w:rsidRDefault="00554BB1">
      <w:r>
        <w:separator/>
      </w:r>
    </w:p>
  </w:endnote>
  <w:endnote w:type="continuationSeparator" w:id="0">
    <w:p w:rsidR="00554BB1" w:rsidRDefault="005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5" w:rsidRDefault="00CB53B5" w:rsidP="008545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141">
      <w:rPr>
        <w:rStyle w:val="a7"/>
        <w:noProof/>
      </w:rPr>
      <w:t>2</w:t>
    </w:r>
    <w:r>
      <w:rPr>
        <w:rStyle w:val="a7"/>
      </w:rPr>
      <w:fldChar w:fldCharType="end"/>
    </w:r>
  </w:p>
  <w:p w:rsidR="00CB53B5" w:rsidRDefault="00CB53B5" w:rsidP="00DF0B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301803"/>
      <w:docPartObj>
        <w:docPartGallery w:val="Page Numbers (Bottom of Page)"/>
        <w:docPartUnique/>
      </w:docPartObj>
    </w:sdtPr>
    <w:sdtEndPr/>
    <w:sdtContent>
      <w:p w:rsidR="00890FDE" w:rsidRDefault="00890F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4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DE" w:rsidRDefault="00890FDE">
    <w:pPr>
      <w:pStyle w:val="a5"/>
      <w:jc w:val="right"/>
    </w:pPr>
  </w:p>
  <w:p w:rsidR="00890FDE" w:rsidRDefault="00890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B1" w:rsidRDefault="00554BB1">
      <w:r>
        <w:separator/>
      </w:r>
    </w:p>
  </w:footnote>
  <w:footnote w:type="continuationSeparator" w:id="0">
    <w:p w:rsidR="00554BB1" w:rsidRDefault="0055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5" w:rsidRDefault="00CB53B5" w:rsidP="004C5B07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141">
      <w:rPr>
        <w:rStyle w:val="a7"/>
        <w:noProof/>
      </w:rPr>
      <w:t>2</w:t>
    </w:r>
    <w:r>
      <w:rPr>
        <w:rStyle w:val="a7"/>
      </w:rPr>
      <w:fldChar w:fldCharType="end"/>
    </w:r>
  </w:p>
  <w:p w:rsidR="00CB53B5" w:rsidRDefault="00CB53B5" w:rsidP="00DF0BA6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397"/>
    <w:multiLevelType w:val="hybridMultilevel"/>
    <w:tmpl w:val="1DEE7902"/>
    <w:lvl w:ilvl="0" w:tplc="D520A3A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7"/>
    <w:rsid w:val="00012845"/>
    <w:rsid w:val="00017E5C"/>
    <w:rsid w:val="0002002B"/>
    <w:rsid w:val="000265C6"/>
    <w:rsid w:val="00041CD4"/>
    <w:rsid w:val="00053DB0"/>
    <w:rsid w:val="0005463E"/>
    <w:rsid w:val="0005553D"/>
    <w:rsid w:val="00055F43"/>
    <w:rsid w:val="00057328"/>
    <w:rsid w:val="00070293"/>
    <w:rsid w:val="00090CFD"/>
    <w:rsid w:val="000978C2"/>
    <w:rsid w:val="000B06B3"/>
    <w:rsid w:val="000B5D1F"/>
    <w:rsid w:val="000D09BE"/>
    <w:rsid w:val="000D4FF0"/>
    <w:rsid w:val="000F4716"/>
    <w:rsid w:val="000F6D7A"/>
    <w:rsid w:val="00107672"/>
    <w:rsid w:val="0011577C"/>
    <w:rsid w:val="00115B3A"/>
    <w:rsid w:val="00120353"/>
    <w:rsid w:val="00120E3D"/>
    <w:rsid w:val="001221E1"/>
    <w:rsid w:val="001311B1"/>
    <w:rsid w:val="00137BE5"/>
    <w:rsid w:val="001428A6"/>
    <w:rsid w:val="00143D9D"/>
    <w:rsid w:val="00145FCD"/>
    <w:rsid w:val="0015620C"/>
    <w:rsid w:val="001720A3"/>
    <w:rsid w:val="001770FC"/>
    <w:rsid w:val="00183DEA"/>
    <w:rsid w:val="001A0D07"/>
    <w:rsid w:val="001A4378"/>
    <w:rsid w:val="001A5158"/>
    <w:rsid w:val="001B0475"/>
    <w:rsid w:val="001B40F4"/>
    <w:rsid w:val="001C52D2"/>
    <w:rsid w:val="001D106B"/>
    <w:rsid w:val="001D14F0"/>
    <w:rsid w:val="001D162F"/>
    <w:rsid w:val="001D4C34"/>
    <w:rsid w:val="001F1285"/>
    <w:rsid w:val="001F26E6"/>
    <w:rsid w:val="001F646A"/>
    <w:rsid w:val="001F648F"/>
    <w:rsid w:val="0020661B"/>
    <w:rsid w:val="002221F5"/>
    <w:rsid w:val="0024211B"/>
    <w:rsid w:val="00245ECC"/>
    <w:rsid w:val="002542B5"/>
    <w:rsid w:val="00254D00"/>
    <w:rsid w:val="002576DF"/>
    <w:rsid w:val="002724DD"/>
    <w:rsid w:val="00275F44"/>
    <w:rsid w:val="00282D48"/>
    <w:rsid w:val="002919EF"/>
    <w:rsid w:val="00292476"/>
    <w:rsid w:val="002A4E74"/>
    <w:rsid w:val="002A6B66"/>
    <w:rsid w:val="002C22F7"/>
    <w:rsid w:val="002C76E7"/>
    <w:rsid w:val="002D2703"/>
    <w:rsid w:val="002D6B99"/>
    <w:rsid w:val="002D6F02"/>
    <w:rsid w:val="002E1272"/>
    <w:rsid w:val="002E6E97"/>
    <w:rsid w:val="003002DA"/>
    <w:rsid w:val="00300B87"/>
    <w:rsid w:val="00333D59"/>
    <w:rsid w:val="00335E87"/>
    <w:rsid w:val="00344239"/>
    <w:rsid w:val="00352CBF"/>
    <w:rsid w:val="00362425"/>
    <w:rsid w:val="003624AF"/>
    <w:rsid w:val="00363DF1"/>
    <w:rsid w:val="00367721"/>
    <w:rsid w:val="003832FE"/>
    <w:rsid w:val="003878F6"/>
    <w:rsid w:val="003979C4"/>
    <w:rsid w:val="003B3344"/>
    <w:rsid w:val="003B3EAC"/>
    <w:rsid w:val="003B4948"/>
    <w:rsid w:val="003B5057"/>
    <w:rsid w:val="003C10CE"/>
    <w:rsid w:val="003E0EEF"/>
    <w:rsid w:val="003E4055"/>
    <w:rsid w:val="003E4819"/>
    <w:rsid w:val="003E4D91"/>
    <w:rsid w:val="003E734D"/>
    <w:rsid w:val="003F5CC0"/>
    <w:rsid w:val="003F75C5"/>
    <w:rsid w:val="00401ABE"/>
    <w:rsid w:val="004070E3"/>
    <w:rsid w:val="004307C0"/>
    <w:rsid w:val="00434F49"/>
    <w:rsid w:val="00441A6D"/>
    <w:rsid w:val="0044286D"/>
    <w:rsid w:val="00456F6C"/>
    <w:rsid w:val="004726C6"/>
    <w:rsid w:val="00473C9D"/>
    <w:rsid w:val="00487D14"/>
    <w:rsid w:val="00491C0F"/>
    <w:rsid w:val="00494469"/>
    <w:rsid w:val="004968FD"/>
    <w:rsid w:val="004A3E01"/>
    <w:rsid w:val="004A7A9F"/>
    <w:rsid w:val="004C1070"/>
    <w:rsid w:val="004C5B07"/>
    <w:rsid w:val="004E3F77"/>
    <w:rsid w:val="004F0FF4"/>
    <w:rsid w:val="004F5A64"/>
    <w:rsid w:val="00504CCC"/>
    <w:rsid w:val="005275DB"/>
    <w:rsid w:val="00530351"/>
    <w:rsid w:val="00535BA1"/>
    <w:rsid w:val="00544B2E"/>
    <w:rsid w:val="00553374"/>
    <w:rsid w:val="00553A0B"/>
    <w:rsid w:val="00554BB1"/>
    <w:rsid w:val="00555E7E"/>
    <w:rsid w:val="0056071F"/>
    <w:rsid w:val="00573679"/>
    <w:rsid w:val="0057443E"/>
    <w:rsid w:val="005768B1"/>
    <w:rsid w:val="005802EC"/>
    <w:rsid w:val="0058096F"/>
    <w:rsid w:val="00586DEE"/>
    <w:rsid w:val="005957A2"/>
    <w:rsid w:val="005A02B4"/>
    <w:rsid w:val="005A0891"/>
    <w:rsid w:val="005A11C7"/>
    <w:rsid w:val="005A349C"/>
    <w:rsid w:val="005A672F"/>
    <w:rsid w:val="005B6BE9"/>
    <w:rsid w:val="005C4741"/>
    <w:rsid w:val="005D4815"/>
    <w:rsid w:val="005D51F3"/>
    <w:rsid w:val="005D636C"/>
    <w:rsid w:val="005E559D"/>
    <w:rsid w:val="005F4218"/>
    <w:rsid w:val="005F7EEA"/>
    <w:rsid w:val="00600B95"/>
    <w:rsid w:val="00605ACC"/>
    <w:rsid w:val="0060717C"/>
    <w:rsid w:val="00614B6C"/>
    <w:rsid w:val="006237D8"/>
    <w:rsid w:val="0062381D"/>
    <w:rsid w:val="00625254"/>
    <w:rsid w:val="00627D76"/>
    <w:rsid w:val="00630B00"/>
    <w:rsid w:val="00632590"/>
    <w:rsid w:val="006372A7"/>
    <w:rsid w:val="00651D7D"/>
    <w:rsid w:val="00666ED9"/>
    <w:rsid w:val="00673141"/>
    <w:rsid w:val="0068702D"/>
    <w:rsid w:val="00691B57"/>
    <w:rsid w:val="006952B4"/>
    <w:rsid w:val="006B3A0D"/>
    <w:rsid w:val="006B6CAE"/>
    <w:rsid w:val="006C0634"/>
    <w:rsid w:val="006C3ECC"/>
    <w:rsid w:val="006C502A"/>
    <w:rsid w:val="006D18F5"/>
    <w:rsid w:val="006E017D"/>
    <w:rsid w:val="006F1096"/>
    <w:rsid w:val="006F5767"/>
    <w:rsid w:val="00703D16"/>
    <w:rsid w:val="007069B5"/>
    <w:rsid w:val="00723C35"/>
    <w:rsid w:val="007244EF"/>
    <w:rsid w:val="00726BF7"/>
    <w:rsid w:val="00726FEB"/>
    <w:rsid w:val="007313F5"/>
    <w:rsid w:val="00731CFD"/>
    <w:rsid w:val="00736858"/>
    <w:rsid w:val="00756303"/>
    <w:rsid w:val="00766465"/>
    <w:rsid w:val="00773C77"/>
    <w:rsid w:val="007751DB"/>
    <w:rsid w:val="00784D95"/>
    <w:rsid w:val="00792C66"/>
    <w:rsid w:val="007E1151"/>
    <w:rsid w:val="007F2471"/>
    <w:rsid w:val="00800EDF"/>
    <w:rsid w:val="0081606C"/>
    <w:rsid w:val="00834131"/>
    <w:rsid w:val="00836B9B"/>
    <w:rsid w:val="0084716D"/>
    <w:rsid w:val="0085349C"/>
    <w:rsid w:val="0085355A"/>
    <w:rsid w:val="008545BE"/>
    <w:rsid w:val="0086288D"/>
    <w:rsid w:val="00864D48"/>
    <w:rsid w:val="00867104"/>
    <w:rsid w:val="008679DA"/>
    <w:rsid w:val="00877117"/>
    <w:rsid w:val="008810A1"/>
    <w:rsid w:val="00881C3D"/>
    <w:rsid w:val="00883A0D"/>
    <w:rsid w:val="00890FDE"/>
    <w:rsid w:val="00897133"/>
    <w:rsid w:val="008A1904"/>
    <w:rsid w:val="008A5C1A"/>
    <w:rsid w:val="008B1D49"/>
    <w:rsid w:val="008B2873"/>
    <w:rsid w:val="008C1117"/>
    <w:rsid w:val="008E08AA"/>
    <w:rsid w:val="008E565D"/>
    <w:rsid w:val="009061A7"/>
    <w:rsid w:val="00924E1B"/>
    <w:rsid w:val="009309E9"/>
    <w:rsid w:val="009330F3"/>
    <w:rsid w:val="0093371A"/>
    <w:rsid w:val="00936E22"/>
    <w:rsid w:val="00945A23"/>
    <w:rsid w:val="0097145A"/>
    <w:rsid w:val="0098532F"/>
    <w:rsid w:val="009947D8"/>
    <w:rsid w:val="009951BF"/>
    <w:rsid w:val="009973A0"/>
    <w:rsid w:val="009A0E9D"/>
    <w:rsid w:val="009E19E0"/>
    <w:rsid w:val="009E2FA1"/>
    <w:rsid w:val="009E58FF"/>
    <w:rsid w:val="009F0C9A"/>
    <w:rsid w:val="009F5535"/>
    <w:rsid w:val="00A00C13"/>
    <w:rsid w:val="00A01D48"/>
    <w:rsid w:val="00A0555F"/>
    <w:rsid w:val="00A120B1"/>
    <w:rsid w:val="00A20D4E"/>
    <w:rsid w:val="00A303AC"/>
    <w:rsid w:val="00A30DF5"/>
    <w:rsid w:val="00A360C6"/>
    <w:rsid w:val="00A40773"/>
    <w:rsid w:val="00A4511D"/>
    <w:rsid w:val="00A500B5"/>
    <w:rsid w:val="00A520D0"/>
    <w:rsid w:val="00A576EC"/>
    <w:rsid w:val="00A60A56"/>
    <w:rsid w:val="00A616E8"/>
    <w:rsid w:val="00A62346"/>
    <w:rsid w:val="00A62F44"/>
    <w:rsid w:val="00A6367D"/>
    <w:rsid w:val="00A777CE"/>
    <w:rsid w:val="00A80900"/>
    <w:rsid w:val="00A864F0"/>
    <w:rsid w:val="00AA4205"/>
    <w:rsid w:val="00AA63F0"/>
    <w:rsid w:val="00AA68EE"/>
    <w:rsid w:val="00AB0D35"/>
    <w:rsid w:val="00AB4F04"/>
    <w:rsid w:val="00AC7467"/>
    <w:rsid w:val="00AD1676"/>
    <w:rsid w:val="00AD4607"/>
    <w:rsid w:val="00AD62C2"/>
    <w:rsid w:val="00AE4167"/>
    <w:rsid w:val="00AE5636"/>
    <w:rsid w:val="00AE6B75"/>
    <w:rsid w:val="00AF33A4"/>
    <w:rsid w:val="00AF49D9"/>
    <w:rsid w:val="00AF5E8E"/>
    <w:rsid w:val="00B06702"/>
    <w:rsid w:val="00B1281D"/>
    <w:rsid w:val="00B14142"/>
    <w:rsid w:val="00B1794A"/>
    <w:rsid w:val="00B21540"/>
    <w:rsid w:val="00B31464"/>
    <w:rsid w:val="00B374F6"/>
    <w:rsid w:val="00B45D74"/>
    <w:rsid w:val="00B56324"/>
    <w:rsid w:val="00B56BFE"/>
    <w:rsid w:val="00B64184"/>
    <w:rsid w:val="00B7547F"/>
    <w:rsid w:val="00B7763D"/>
    <w:rsid w:val="00B95782"/>
    <w:rsid w:val="00BC2508"/>
    <w:rsid w:val="00BC44FF"/>
    <w:rsid w:val="00BE40B3"/>
    <w:rsid w:val="00BF5B3C"/>
    <w:rsid w:val="00C032AD"/>
    <w:rsid w:val="00C1626E"/>
    <w:rsid w:val="00C168D3"/>
    <w:rsid w:val="00C469EB"/>
    <w:rsid w:val="00C630F1"/>
    <w:rsid w:val="00C63284"/>
    <w:rsid w:val="00C746CB"/>
    <w:rsid w:val="00C8301B"/>
    <w:rsid w:val="00C8494B"/>
    <w:rsid w:val="00C8574C"/>
    <w:rsid w:val="00C867E9"/>
    <w:rsid w:val="00C9401D"/>
    <w:rsid w:val="00C94657"/>
    <w:rsid w:val="00CA0123"/>
    <w:rsid w:val="00CA25EA"/>
    <w:rsid w:val="00CB52BD"/>
    <w:rsid w:val="00CB53B5"/>
    <w:rsid w:val="00CB7A14"/>
    <w:rsid w:val="00CC1F84"/>
    <w:rsid w:val="00CD425B"/>
    <w:rsid w:val="00CD7E70"/>
    <w:rsid w:val="00CE2B5E"/>
    <w:rsid w:val="00CE3CCC"/>
    <w:rsid w:val="00CF0391"/>
    <w:rsid w:val="00CF0716"/>
    <w:rsid w:val="00CF4BAF"/>
    <w:rsid w:val="00D06229"/>
    <w:rsid w:val="00D067A2"/>
    <w:rsid w:val="00D073D3"/>
    <w:rsid w:val="00D145A5"/>
    <w:rsid w:val="00D15CDC"/>
    <w:rsid w:val="00D31BFC"/>
    <w:rsid w:val="00D57030"/>
    <w:rsid w:val="00D66AE0"/>
    <w:rsid w:val="00D675FE"/>
    <w:rsid w:val="00D72176"/>
    <w:rsid w:val="00D77C0B"/>
    <w:rsid w:val="00D813D6"/>
    <w:rsid w:val="00D94DA6"/>
    <w:rsid w:val="00DA093E"/>
    <w:rsid w:val="00DA275E"/>
    <w:rsid w:val="00DA2C20"/>
    <w:rsid w:val="00DA319B"/>
    <w:rsid w:val="00DC556A"/>
    <w:rsid w:val="00DC7444"/>
    <w:rsid w:val="00DC7D40"/>
    <w:rsid w:val="00DD27E9"/>
    <w:rsid w:val="00DE1D84"/>
    <w:rsid w:val="00DE77B4"/>
    <w:rsid w:val="00DF0BA6"/>
    <w:rsid w:val="00DF5C2D"/>
    <w:rsid w:val="00E00B81"/>
    <w:rsid w:val="00E17B9B"/>
    <w:rsid w:val="00E203BB"/>
    <w:rsid w:val="00E27434"/>
    <w:rsid w:val="00E35B13"/>
    <w:rsid w:val="00E47316"/>
    <w:rsid w:val="00E52147"/>
    <w:rsid w:val="00E542F7"/>
    <w:rsid w:val="00E54AA8"/>
    <w:rsid w:val="00E54CAE"/>
    <w:rsid w:val="00E575AD"/>
    <w:rsid w:val="00E63DDC"/>
    <w:rsid w:val="00E8243B"/>
    <w:rsid w:val="00E8453D"/>
    <w:rsid w:val="00E8657F"/>
    <w:rsid w:val="00E86BC2"/>
    <w:rsid w:val="00EA3ACE"/>
    <w:rsid w:val="00EA6B1D"/>
    <w:rsid w:val="00EB1E3C"/>
    <w:rsid w:val="00EB266A"/>
    <w:rsid w:val="00EC7922"/>
    <w:rsid w:val="00ED4E06"/>
    <w:rsid w:val="00ED584C"/>
    <w:rsid w:val="00EE24EE"/>
    <w:rsid w:val="00EF2EC9"/>
    <w:rsid w:val="00EF3F0C"/>
    <w:rsid w:val="00EF5F28"/>
    <w:rsid w:val="00F007D6"/>
    <w:rsid w:val="00F13821"/>
    <w:rsid w:val="00F13D0B"/>
    <w:rsid w:val="00F3025B"/>
    <w:rsid w:val="00F40F4E"/>
    <w:rsid w:val="00F42E9E"/>
    <w:rsid w:val="00F566DE"/>
    <w:rsid w:val="00F6315B"/>
    <w:rsid w:val="00F63602"/>
    <w:rsid w:val="00F71B45"/>
    <w:rsid w:val="00F779E7"/>
    <w:rsid w:val="00F85F28"/>
    <w:rsid w:val="00F93E5C"/>
    <w:rsid w:val="00F94CCC"/>
    <w:rsid w:val="00F96A7C"/>
    <w:rsid w:val="00FA00AA"/>
    <w:rsid w:val="00FB2D59"/>
    <w:rsid w:val="00FB3DB4"/>
    <w:rsid w:val="00FC622D"/>
    <w:rsid w:val="00FE57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53CE"/>
  <w15:chartTrackingRefBased/>
  <w15:docId w15:val="{7C9BB8FF-52E4-4427-968E-E06A5B5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14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sz w:val="28"/>
    </w:rPr>
  </w:style>
  <w:style w:type="paragraph" w:styleId="20">
    <w:name w:val="Body Text Indent 2"/>
    <w:basedOn w:val="a"/>
    <w:pPr>
      <w:ind w:firstLine="90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HTML">
    <w:name w:val="HTML Preformatted"/>
    <w:basedOn w:val="a"/>
    <w:rsid w:val="00AD1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eastAsia="uk-UA"/>
    </w:rPr>
  </w:style>
  <w:style w:type="paragraph" w:styleId="a4">
    <w:name w:val="Balloon Text"/>
    <w:basedOn w:val="a"/>
    <w:semiHidden/>
    <w:rsid w:val="0005732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F0BA6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DF0BA6"/>
  </w:style>
  <w:style w:type="paragraph" w:styleId="a8">
    <w:name w:val="header"/>
    <w:basedOn w:val="a"/>
    <w:rsid w:val="00DF0BA6"/>
    <w:pPr>
      <w:tabs>
        <w:tab w:val="center" w:pos="4819"/>
        <w:tab w:val="right" w:pos="9639"/>
      </w:tabs>
    </w:pPr>
  </w:style>
  <w:style w:type="character" w:customStyle="1" w:styleId="FontStyle">
    <w:name w:val="Font Style"/>
    <w:rsid w:val="00ED4E06"/>
    <w:rPr>
      <w:rFonts w:ascii="Courier New" w:hAnsi="Courier New" w:cs="Courier New" w:hint="default"/>
      <w:color w:val="000000"/>
      <w:sz w:val="16"/>
      <w:szCs w:val="16"/>
    </w:rPr>
  </w:style>
  <w:style w:type="character" w:customStyle="1" w:styleId="rvts0">
    <w:name w:val="rvts0"/>
    <w:basedOn w:val="a0"/>
    <w:rsid w:val="002C22F7"/>
  </w:style>
  <w:style w:type="character" w:customStyle="1" w:styleId="a6">
    <w:name w:val="Нижній колонтитул Знак"/>
    <w:basedOn w:val="a0"/>
    <w:link w:val="a5"/>
    <w:uiPriority w:val="99"/>
    <w:rsid w:val="00890FDE"/>
    <w:rPr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F94CCC"/>
    <w:pPr>
      <w:suppressAutoHyphens/>
      <w:spacing w:before="120"/>
      <w:ind w:firstLine="567"/>
      <w:jc w:val="both"/>
    </w:pPr>
    <w:rPr>
      <w:rFonts w:ascii="Antiqua" w:hAnsi="Antiqua" w:cs="Antiqu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20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55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 рішення Комітету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рішення Комітету</dc:title>
  <dc:subject/>
  <dc:creator>Воловик М.М.</dc:creator>
  <cp:keywords/>
  <dc:description/>
  <cp:lastModifiedBy>Товстенко Володимир Миколайович</cp:lastModifiedBy>
  <cp:revision>6</cp:revision>
  <cp:lastPrinted>2021-02-04T09:12:00Z</cp:lastPrinted>
  <dcterms:created xsi:type="dcterms:W3CDTF">2021-02-03T12:23:00Z</dcterms:created>
  <dcterms:modified xsi:type="dcterms:W3CDTF">2021-02-04T09:12:00Z</dcterms:modified>
</cp:coreProperties>
</file>