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EF1672" w:rsidRPr="002F4BC3" w:rsidTr="002D6190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EF1672" w:rsidRPr="002F4BC3" w:rsidRDefault="00EF1672" w:rsidP="002D6190">
            <w:pPr>
              <w:jc w:val="center"/>
            </w:pPr>
            <w:bookmarkStart w:id="0" w:name="_GoBack"/>
            <w:bookmarkEnd w:id="0"/>
            <w:r w:rsidRPr="004C3D51"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672" w:rsidRPr="002F4BC3" w:rsidRDefault="00EF1672" w:rsidP="002D6190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EF1672" w:rsidRPr="002F4BC3" w:rsidRDefault="00EF1672" w:rsidP="002D619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EF1672" w:rsidRPr="002F4BC3" w:rsidRDefault="00EF1672" w:rsidP="00EF1672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726A34" w:rsidRPr="00E706F7" w:rsidRDefault="00726A34" w:rsidP="00EF1672">
      <w:pPr>
        <w:pStyle w:val="1"/>
        <w:jc w:val="right"/>
        <w:rPr>
          <w:rFonts w:ascii="Times New Roman" w:hAnsi="Times New Roman" w:cs="Times New Roman"/>
        </w:rPr>
      </w:pPr>
      <w:r w:rsidRPr="00E706F7">
        <w:rPr>
          <w:rFonts w:ascii="Times New Roman" w:hAnsi="Times New Roman" w:cs="Times New Roman"/>
        </w:rPr>
        <w:t>Верховна Рада України</w:t>
      </w:r>
    </w:p>
    <w:p w:rsidR="00726A34" w:rsidRPr="00E706F7" w:rsidRDefault="00726A34" w:rsidP="004623D0">
      <w:pPr>
        <w:ind w:firstLine="737"/>
        <w:jc w:val="both"/>
        <w:rPr>
          <w:rFonts w:ascii="Times New Roman" w:hAnsi="Times New Roman" w:cs="Times New Roman"/>
        </w:rPr>
      </w:pPr>
    </w:p>
    <w:p w:rsidR="00726A34" w:rsidRPr="00EF1672" w:rsidRDefault="00726A34" w:rsidP="0007016B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F1672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</w:t>
      </w:r>
      <w:r w:rsidRPr="00EF1672">
        <w:rPr>
          <w:rFonts w:ascii="Times New Roman" w:hAnsi="Times New Roman" w:cs="Times New Roman"/>
        </w:rPr>
        <w:t xml:space="preserve">доопрацьований </w:t>
      </w:r>
      <w:r w:rsidRPr="00EF1672">
        <w:rPr>
          <w:rFonts w:ascii="Times New Roman" w:hAnsi="Times New Roman" w:cs="Times New Roman"/>
          <w:spacing w:val="-2"/>
        </w:rPr>
        <w:t xml:space="preserve">проект Закону України </w:t>
      </w:r>
      <w:r w:rsidR="00EF1672" w:rsidRPr="00EF1672">
        <w:rPr>
          <w:rFonts w:ascii="Times New Roman" w:hAnsi="Times New Roman" w:cs="Times New Roman"/>
          <w:bCs/>
        </w:rPr>
        <w:t xml:space="preserve">"Про внесення змін до Бюджетного кодексу України </w:t>
      </w:r>
      <w:r w:rsidR="00EF1672" w:rsidRPr="00EF1672">
        <w:rPr>
          <w:rFonts w:ascii="Times New Roman" w:hAnsi="Times New Roman" w:cs="Times New Roman"/>
        </w:rPr>
        <w:t>щодо встановлення окремих розрахункових величин та прожиткового мінімуму</w:t>
      </w:r>
      <w:r w:rsidR="00EF1672" w:rsidRPr="00EF1672">
        <w:rPr>
          <w:rFonts w:ascii="Times New Roman" w:hAnsi="Times New Roman" w:cs="Times New Roman"/>
          <w:bCs/>
        </w:rPr>
        <w:t xml:space="preserve">", як альтернативний до проекту закону </w:t>
      </w:r>
      <w:r w:rsidRPr="00EF1672">
        <w:rPr>
          <w:rFonts w:ascii="Times New Roman" w:hAnsi="Times New Roman" w:cs="Times New Roman"/>
        </w:rPr>
        <w:t xml:space="preserve">реєстр. № </w:t>
      </w:r>
      <w:r w:rsidR="00EF1672" w:rsidRPr="00EF1672">
        <w:rPr>
          <w:rFonts w:ascii="Times New Roman" w:hAnsi="Times New Roman" w:cs="Times New Roman"/>
          <w:shd w:val="clear" w:color="auto" w:fill="FFFFFF"/>
        </w:rPr>
        <w:t>4671</w:t>
      </w:r>
      <w:r w:rsidRPr="00EF1672">
        <w:rPr>
          <w:rFonts w:ascii="Times New Roman" w:hAnsi="Times New Roman" w:cs="Times New Roman"/>
          <w:spacing w:val="-2"/>
        </w:rPr>
        <w:t>.</w:t>
      </w:r>
    </w:p>
    <w:p w:rsidR="00726A34" w:rsidRPr="00E706F7" w:rsidRDefault="00726A34" w:rsidP="00B23E7F">
      <w:pPr>
        <w:ind w:firstLine="737"/>
        <w:jc w:val="both"/>
        <w:rPr>
          <w:rFonts w:ascii="Times New Roman" w:hAnsi="Times New Roman" w:cs="Times New Roman"/>
        </w:rPr>
      </w:pPr>
      <w:r w:rsidRPr="00E706F7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E706F7">
        <w:rPr>
          <w:rFonts w:ascii="Times New Roman" w:hAnsi="Times New Roman" w:cs="Times New Roman"/>
          <w:spacing w:val="-3"/>
        </w:rPr>
        <w:t>засіданні Верховної Ради України буде народний депутат України Королевська Н.Ю. – з</w:t>
      </w:r>
      <w:r w:rsidRPr="00E706F7">
        <w:rPr>
          <w:rFonts w:ascii="Times New Roman" w:hAnsi="Times New Roman" w:cs="Times New Roman"/>
          <w:shd w:val="clear" w:color="auto" w:fill="FFFFFF"/>
        </w:rPr>
        <w:t>аступник голови Комітету Верховної Ради України з питань соціальної політики та захисту прав ветеранів</w:t>
      </w:r>
      <w:r w:rsidRPr="00E706F7">
        <w:rPr>
          <w:rFonts w:ascii="Times New Roman" w:hAnsi="Times New Roman" w:cs="Times New Roman"/>
          <w:spacing w:val="-3"/>
        </w:rPr>
        <w:t>.</w:t>
      </w:r>
    </w:p>
    <w:p w:rsidR="00726A34" w:rsidRPr="00E706F7" w:rsidRDefault="00726A34" w:rsidP="00A07D56">
      <w:pPr>
        <w:pStyle w:val="21"/>
        <w:ind w:right="-1" w:firstLine="709"/>
        <w:rPr>
          <w:sz w:val="28"/>
          <w:szCs w:val="28"/>
        </w:rPr>
      </w:pPr>
    </w:p>
    <w:p w:rsidR="00726A34" w:rsidRPr="00E706F7" w:rsidRDefault="00726A34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6F7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EF1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1672" w:rsidRPr="00E706F7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E706F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26A34" w:rsidRPr="00E706F7" w:rsidRDefault="00726A34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6F7">
        <w:rPr>
          <w:rFonts w:ascii="Times New Roman" w:hAnsi="Times New Roman" w:cs="Times New Roman"/>
          <w:i/>
          <w:iCs/>
          <w:sz w:val="24"/>
          <w:szCs w:val="24"/>
        </w:rPr>
        <w:t>проект Закону України – на 2 арк.;</w:t>
      </w:r>
    </w:p>
    <w:p w:rsidR="00726A34" w:rsidRPr="00E706F7" w:rsidRDefault="00726A34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6F7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записка – на </w:t>
      </w:r>
      <w:r w:rsidR="00EF167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06F7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726A34" w:rsidRPr="00E706F7" w:rsidRDefault="00726A34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6F7"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таблиця – на </w:t>
      </w:r>
      <w:r w:rsidR="00EF167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06F7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726A34" w:rsidRPr="00E706F7" w:rsidRDefault="00726A34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6F7">
        <w:rPr>
          <w:rFonts w:ascii="Times New Roman" w:hAnsi="Times New Roman" w:cs="Times New Roman"/>
          <w:i/>
          <w:iCs/>
          <w:sz w:val="24"/>
          <w:szCs w:val="24"/>
        </w:rPr>
        <w:t>проект Постанови Верх</w:t>
      </w:r>
      <w:r w:rsidR="00EF1672">
        <w:rPr>
          <w:rFonts w:ascii="Times New Roman" w:hAnsi="Times New Roman" w:cs="Times New Roman"/>
          <w:i/>
          <w:iCs/>
          <w:sz w:val="24"/>
          <w:szCs w:val="24"/>
        </w:rPr>
        <w:t>овної Ради України – на 1 арк.</w:t>
      </w:r>
    </w:p>
    <w:p w:rsidR="00726A34" w:rsidRPr="00E706F7" w:rsidRDefault="00726A34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726A34" w:rsidRPr="00E706F7" w:rsidRDefault="00726A34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726A34" w:rsidRPr="00E706F7" w:rsidRDefault="00726A34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726A34" w:rsidRPr="00E706F7" w:rsidRDefault="00726A34" w:rsidP="00D7799F">
      <w:pPr>
        <w:rPr>
          <w:rFonts w:ascii="Times New Roman" w:hAnsi="Times New Roman" w:cs="Times New Roman"/>
          <w:b/>
          <w:bCs/>
        </w:rPr>
      </w:pPr>
      <w:r w:rsidRPr="00E706F7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726A34" w:rsidRPr="00E706F7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98" w:rsidRDefault="00952198">
      <w:r>
        <w:separator/>
      </w:r>
    </w:p>
  </w:endnote>
  <w:endnote w:type="continuationSeparator" w:id="0">
    <w:p w:rsidR="00952198" w:rsidRDefault="0095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34" w:rsidRDefault="00726A34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26A34" w:rsidRDefault="00726A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98" w:rsidRDefault="00952198">
      <w:r>
        <w:separator/>
      </w:r>
    </w:p>
  </w:footnote>
  <w:footnote w:type="continuationSeparator" w:id="0">
    <w:p w:rsidR="00952198" w:rsidRDefault="0095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617BD"/>
    <w:rsid w:val="0007016B"/>
    <w:rsid w:val="00086C72"/>
    <w:rsid w:val="0009718A"/>
    <w:rsid w:val="000B129D"/>
    <w:rsid w:val="000D1128"/>
    <w:rsid w:val="000D67DF"/>
    <w:rsid w:val="0010599B"/>
    <w:rsid w:val="0013763E"/>
    <w:rsid w:val="00144D04"/>
    <w:rsid w:val="0019364C"/>
    <w:rsid w:val="001C587A"/>
    <w:rsid w:val="001C6C58"/>
    <w:rsid w:val="001C7EE3"/>
    <w:rsid w:val="001D32E2"/>
    <w:rsid w:val="001D6132"/>
    <w:rsid w:val="001F3070"/>
    <w:rsid w:val="00214D5A"/>
    <w:rsid w:val="00233525"/>
    <w:rsid w:val="00235B25"/>
    <w:rsid w:val="002419E0"/>
    <w:rsid w:val="00245D30"/>
    <w:rsid w:val="00270A36"/>
    <w:rsid w:val="002C005B"/>
    <w:rsid w:val="002D772B"/>
    <w:rsid w:val="002F4BC3"/>
    <w:rsid w:val="00312ECE"/>
    <w:rsid w:val="00320FE0"/>
    <w:rsid w:val="00370725"/>
    <w:rsid w:val="00375ECC"/>
    <w:rsid w:val="00383C70"/>
    <w:rsid w:val="00395033"/>
    <w:rsid w:val="003A28F6"/>
    <w:rsid w:val="003A46A5"/>
    <w:rsid w:val="003C67C0"/>
    <w:rsid w:val="003C6A77"/>
    <w:rsid w:val="00407B88"/>
    <w:rsid w:val="00416D4E"/>
    <w:rsid w:val="00423457"/>
    <w:rsid w:val="004300FE"/>
    <w:rsid w:val="00432F86"/>
    <w:rsid w:val="004623D0"/>
    <w:rsid w:val="00482738"/>
    <w:rsid w:val="004832C1"/>
    <w:rsid w:val="00487352"/>
    <w:rsid w:val="004C7FEF"/>
    <w:rsid w:val="004D1167"/>
    <w:rsid w:val="004D4DE2"/>
    <w:rsid w:val="00512422"/>
    <w:rsid w:val="00537A2D"/>
    <w:rsid w:val="00550A5E"/>
    <w:rsid w:val="005C1AA9"/>
    <w:rsid w:val="005C4E47"/>
    <w:rsid w:val="005C77BF"/>
    <w:rsid w:val="005E10A7"/>
    <w:rsid w:val="0062347A"/>
    <w:rsid w:val="0063757A"/>
    <w:rsid w:val="00637EC7"/>
    <w:rsid w:val="00663BE9"/>
    <w:rsid w:val="006C5B2A"/>
    <w:rsid w:val="00711952"/>
    <w:rsid w:val="00726A34"/>
    <w:rsid w:val="007358DD"/>
    <w:rsid w:val="00737A15"/>
    <w:rsid w:val="007529E5"/>
    <w:rsid w:val="00757CEF"/>
    <w:rsid w:val="007647E3"/>
    <w:rsid w:val="007A2905"/>
    <w:rsid w:val="007B62F7"/>
    <w:rsid w:val="007E3209"/>
    <w:rsid w:val="007F1972"/>
    <w:rsid w:val="007F3D46"/>
    <w:rsid w:val="007F4EBE"/>
    <w:rsid w:val="008111CC"/>
    <w:rsid w:val="00831D16"/>
    <w:rsid w:val="008C69F5"/>
    <w:rsid w:val="008D35C0"/>
    <w:rsid w:val="00952198"/>
    <w:rsid w:val="009636D9"/>
    <w:rsid w:val="009662EC"/>
    <w:rsid w:val="009719B6"/>
    <w:rsid w:val="00993938"/>
    <w:rsid w:val="009A254E"/>
    <w:rsid w:val="009B22BA"/>
    <w:rsid w:val="009C76FB"/>
    <w:rsid w:val="00A04105"/>
    <w:rsid w:val="00A07D56"/>
    <w:rsid w:val="00A122EC"/>
    <w:rsid w:val="00A205C4"/>
    <w:rsid w:val="00A40666"/>
    <w:rsid w:val="00A52B28"/>
    <w:rsid w:val="00A73B54"/>
    <w:rsid w:val="00AB44DD"/>
    <w:rsid w:val="00AB5C52"/>
    <w:rsid w:val="00AC013A"/>
    <w:rsid w:val="00AD460B"/>
    <w:rsid w:val="00AE0082"/>
    <w:rsid w:val="00AF26EF"/>
    <w:rsid w:val="00B07C51"/>
    <w:rsid w:val="00B23E7F"/>
    <w:rsid w:val="00B52FF0"/>
    <w:rsid w:val="00B73850"/>
    <w:rsid w:val="00B813DB"/>
    <w:rsid w:val="00BA281B"/>
    <w:rsid w:val="00BB28BD"/>
    <w:rsid w:val="00BB70B0"/>
    <w:rsid w:val="00BD728B"/>
    <w:rsid w:val="00C13678"/>
    <w:rsid w:val="00C25981"/>
    <w:rsid w:val="00CB1C9D"/>
    <w:rsid w:val="00CC65B5"/>
    <w:rsid w:val="00CE5D7E"/>
    <w:rsid w:val="00D152D0"/>
    <w:rsid w:val="00D327C5"/>
    <w:rsid w:val="00D434B5"/>
    <w:rsid w:val="00D5150C"/>
    <w:rsid w:val="00D7799F"/>
    <w:rsid w:val="00DA36CE"/>
    <w:rsid w:val="00DA645B"/>
    <w:rsid w:val="00DD314B"/>
    <w:rsid w:val="00DD4070"/>
    <w:rsid w:val="00DF64BE"/>
    <w:rsid w:val="00E34B51"/>
    <w:rsid w:val="00E5791A"/>
    <w:rsid w:val="00E67CED"/>
    <w:rsid w:val="00E706F7"/>
    <w:rsid w:val="00E755FE"/>
    <w:rsid w:val="00EE3874"/>
    <w:rsid w:val="00EF1672"/>
    <w:rsid w:val="00F13FD5"/>
    <w:rsid w:val="00F2009C"/>
    <w:rsid w:val="00F201BC"/>
    <w:rsid w:val="00F84E8C"/>
    <w:rsid w:val="00F90E2F"/>
    <w:rsid w:val="00F923B2"/>
    <w:rsid w:val="00F93D14"/>
    <w:rsid w:val="00F954DE"/>
    <w:rsid w:val="00FA3833"/>
    <w:rsid w:val="00FA398E"/>
    <w:rsid w:val="00FB0B2C"/>
    <w:rsid w:val="00FB65D0"/>
    <w:rsid w:val="00FC018D"/>
    <w:rsid w:val="00FE2551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0ACC5D-DF75-42D3-8F9C-21E9926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FF0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2FF0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2FF0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2FF0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B52FF0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sid w:val="00B52FF0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B52FF0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B52FF0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locked/>
    <w:rsid w:val="00B52FF0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54E62-598B-4DD1-87C2-67BF09AD0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AB604-A623-4B12-83C4-17EB248B2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4220B-1653-4452-A9B6-E05B2129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2021-02-16T08:53:00Z</dcterms:created>
  <dcterms:modified xsi:type="dcterms:W3CDTF">2021-02-16T08:53:00Z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