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ECA6" w14:textId="77777777" w:rsidR="00B10DBB" w:rsidRDefault="00B10DBB" w:rsidP="00E04AF4">
      <w:pPr>
        <w:framePr w:w="1369" w:h="1568" w:hRule="exact" w:hSpace="144" w:wrap="auto" w:vAnchor="text" w:hAnchor="page" w:x="5469" w:y="6"/>
        <w:jc w:val="center"/>
        <w:rPr>
          <w:rFonts w:ascii="Times" w:hAnsi="Times" w:cs="Times"/>
          <w:lang w:val="en-US"/>
        </w:rPr>
      </w:pPr>
      <w:bookmarkStart w:id="0" w:name="_GoBack"/>
      <w:bookmarkEnd w:id="0"/>
    </w:p>
    <w:p w14:paraId="1F886DE7" w14:textId="77777777" w:rsidR="00B10DBB" w:rsidRPr="00C364BE" w:rsidRDefault="00E309E0" w:rsidP="00E04AF4">
      <w:pPr>
        <w:framePr w:w="1369" w:h="1568" w:hRule="exact" w:hSpace="144" w:wrap="auto" w:vAnchor="text" w:hAnchor="page" w:x="5469" w:y="6"/>
        <w:jc w:val="center"/>
        <w:rPr>
          <w:rFonts w:ascii="Times" w:hAnsi="Times" w:cs="Times"/>
          <w:b/>
          <w:bCs/>
        </w:rPr>
      </w:pPr>
      <w:r w:rsidRPr="00C364BE">
        <w:rPr>
          <w:rFonts w:ascii="Times" w:hAnsi="Times" w:cs="Times"/>
          <w:noProof/>
          <w:lang w:eastAsia="uk-UA"/>
        </w:rPr>
        <w:drawing>
          <wp:inline distT="0" distB="0" distL="0" distR="0" wp14:anchorId="19CCD2A0" wp14:editId="61B9065C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427" b="-1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D0957" w14:textId="77777777" w:rsidR="00B10DBB" w:rsidRDefault="00B10DBB" w:rsidP="00B10DBB">
      <w:pPr>
        <w:spacing w:line="240" w:lineRule="atLeast"/>
        <w:jc w:val="center"/>
        <w:rPr>
          <w:rFonts w:ascii="Times" w:hAnsi="Times" w:cs="Times"/>
          <w:b/>
          <w:bCs/>
          <w:lang w:val="en-US"/>
        </w:rPr>
      </w:pPr>
    </w:p>
    <w:p w14:paraId="538C20F3" w14:textId="77777777" w:rsidR="00B10DBB" w:rsidRDefault="00B10DBB" w:rsidP="00B10DBB">
      <w:pPr>
        <w:spacing w:line="240" w:lineRule="atLeast"/>
        <w:jc w:val="center"/>
        <w:rPr>
          <w:rFonts w:ascii="Times" w:hAnsi="Times" w:cs="Times"/>
          <w:b/>
          <w:bCs/>
          <w:lang w:val="en-US"/>
        </w:rPr>
      </w:pPr>
    </w:p>
    <w:p w14:paraId="41D8FC05" w14:textId="77777777" w:rsidR="00B10DBB" w:rsidRDefault="00B10DBB" w:rsidP="00B10DBB">
      <w:pPr>
        <w:spacing w:line="240" w:lineRule="atLeast"/>
        <w:jc w:val="center"/>
        <w:rPr>
          <w:rFonts w:ascii="Times" w:hAnsi="Times" w:cs="Times"/>
          <w:b/>
          <w:bCs/>
          <w:lang w:val="en-US"/>
        </w:rPr>
      </w:pPr>
    </w:p>
    <w:p w14:paraId="3C491B51" w14:textId="77777777" w:rsidR="00B10DBB" w:rsidRDefault="00B10DBB" w:rsidP="00B10DBB">
      <w:pPr>
        <w:spacing w:line="240" w:lineRule="atLeast"/>
        <w:jc w:val="center"/>
        <w:rPr>
          <w:rFonts w:ascii="Times" w:hAnsi="Times" w:cs="Times"/>
          <w:b/>
          <w:bCs/>
          <w:lang w:val="en-US"/>
        </w:rPr>
      </w:pPr>
    </w:p>
    <w:p w14:paraId="5BA9C18C" w14:textId="77777777" w:rsidR="00B10DBB" w:rsidRPr="00B10DBB" w:rsidRDefault="00B10DBB" w:rsidP="00B10DBB">
      <w:pPr>
        <w:spacing w:line="240" w:lineRule="atLeast"/>
        <w:jc w:val="center"/>
        <w:rPr>
          <w:rFonts w:ascii="Times" w:hAnsi="Times" w:cs="Times"/>
          <w:b/>
          <w:bCs/>
          <w:lang w:val="en-US"/>
        </w:rPr>
      </w:pPr>
    </w:p>
    <w:p w14:paraId="1A7310DF" w14:textId="77777777" w:rsidR="00CB52A6" w:rsidRDefault="00CB52A6" w:rsidP="005F7A47">
      <w:pPr>
        <w:jc w:val="center"/>
        <w:rPr>
          <w:sz w:val="18"/>
          <w:szCs w:val="18"/>
          <w:lang w:val="ru-RU"/>
        </w:rPr>
      </w:pPr>
    </w:p>
    <w:p w14:paraId="4B5AFBE6" w14:textId="77777777" w:rsidR="005F7A47" w:rsidRPr="00F42A54" w:rsidRDefault="005F7A47" w:rsidP="005F7A47">
      <w:pPr>
        <w:jc w:val="center"/>
        <w:rPr>
          <w:sz w:val="22"/>
          <w:szCs w:val="22"/>
          <w:lang w:val="ru-RU"/>
        </w:rPr>
      </w:pPr>
      <w:r w:rsidRPr="00F42A54">
        <w:rPr>
          <w:sz w:val="18"/>
          <w:szCs w:val="18"/>
          <w:lang w:val="ru-RU"/>
        </w:rPr>
        <w:t xml:space="preserve">   </w:t>
      </w:r>
    </w:p>
    <w:p w14:paraId="7C7E8BEE" w14:textId="77777777" w:rsidR="005F7A47" w:rsidRPr="00FF24DB" w:rsidRDefault="005F7A47" w:rsidP="005F7A47">
      <w:pPr>
        <w:ind w:left="-360" w:hanging="180"/>
        <w:jc w:val="center"/>
        <w:rPr>
          <w:color w:val="000000"/>
          <w:lang w:val="ru-RU"/>
        </w:rPr>
      </w:pPr>
    </w:p>
    <w:p w14:paraId="1DCB2073" w14:textId="77777777" w:rsidR="00B10DBB" w:rsidRPr="00FF24DB" w:rsidRDefault="00B10DBB" w:rsidP="005F7A47">
      <w:pPr>
        <w:ind w:left="-360" w:hanging="180"/>
        <w:jc w:val="center"/>
        <w:rPr>
          <w:color w:val="000000"/>
          <w:lang w:val="ru-RU"/>
        </w:rPr>
      </w:pPr>
    </w:p>
    <w:p w14:paraId="14A8A057" w14:textId="77777777" w:rsidR="005F7A47" w:rsidRPr="00B53192" w:rsidRDefault="005F7A47" w:rsidP="005F7A47">
      <w:pPr>
        <w:ind w:left="-360" w:hanging="180"/>
        <w:jc w:val="center"/>
        <w:rPr>
          <w:bCs/>
          <w:color w:val="000000"/>
          <w:sz w:val="44"/>
          <w:szCs w:val="44"/>
        </w:rPr>
      </w:pPr>
      <w:r w:rsidRPr="00B53192">
        <w:rPr>
          <w:bCs/>
          <w:color w:val="000000"/>
          <w:sz w:val="44"/>
          <w:szCs w:val="44"/>
        </w:rPr>
        <w:t>Н А Р О Д Н И Й   Д Е П У Т А Т   У К Р А Ї Н И</w:t>
      </w:r>
    </w:p>
    <w:p w14:paraId="241BE4CD" w14:textId="77777777" w:rsidR="005F7A47" w:rsidRDefault="00E309E0" w:rsidP="005F7A47">
      <w:pPr>
        <w:ind w:left="-360" w:hanging="180"/>
        <w:jc w:val="center"/>
        <w:rPr>
          <w:sz w:val="18"/>
          <w:szCs w:val="1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35E725" wp14:editId="38F12340">
                <wp:simplePos x="0" y="0"/>
                <wp:positionH relativeFrom="column">
                  <wp:posOffset>-114300</wp:posOffset>
                </wp:positionH>
                <wp:positionV relativeFrom="paragraph">
                  <wp:posOffset>141605</wp:posOffset>
                </wp:positionV>
                <wp:extent cx="6057900" cy="0"/>
                <wp:effectExtent l="24130" t="24130" r="23495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62ED7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15pt" to="46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7BED3E19" w14:textId="5712DB4E" w:rsidR="005F7A47" w:rsidRDefault="005F7A47" w:rsidP="005F7A47">
      <w:pPr>
        <w:ind w:left="-360" w:hanging="180"/>
        <w:rPr>
          <w:sz w:val="22"/>
          <w:szCs w:val="22"/>
          <w:lang w:val="ru-RU"/>
        </w:rPr>
      </w:pPr>
      <w:r>
        <w:tab/>
      </w:r>
    </w:p>
    <w:p w14:paraId="6D974676" w14:textId="7955DCA9" w:rsidR="00E04AF4" w:rsidRPr="00E04AF4" w:rsidRDefault="00E04AF4" w:rsidP="00E04AF4">
      <w:pPr>
        <w:autoSpaceDE/>
        <w:autoSpaceDN/>
        <w:rPr>
          <w:sz w:val="28"/>
          <w:szCs w:val="28"/>
          <w:lang w:eastAsia="uk-UA"/>
        </w:rPr>
      </w:pPr>
      <w:r w:rsidRPr="00E04AF4">
        <w:rPr>
          <w:sz w:val="28"/>
          <w:szCs w:val="28"/>
          <w:lang w:eastAsia="uk-UA"/>
        </w:rPr>
        <w:t xml:space="preserve">Вих. №____________ </w:t>
      </w:r>
      <w:r w:rsidR="00B53192">
        <w:rPr>
          <w:sz w:val="28"/>
          <w:szCs w:val="28"/>
          <w:lang w:eastAsia="uk-UA"/>
        </w:rPr>
        <w:tab/>
      </w:r>
      <w:r w:rsidR="00B53192">
        <w:rPr>
          <w:sz w:val="28"/>
          <w:szCs w:val="28"/>
          <w:lang w:eastAsia="uk-UA"/>
        </w:rPr>
        <w:tab/>
      </w:r>
      <w:r w:rsidR="00B53192">
        <w:rPr>
          <w:sz w:val="28"/>
          <w:szCs w:val="28"/>
          <w:lang w:eastAsia="uk-UA"/>
        </w:rPr>
        <w:tab/>
      </w:r>
      <w:r w:rsidR="00B53192">
        <w:rPr>
          <w:sz w:val="28"/>
          <w:szCs w:val="28"/>
          <w:lang w:eastAsia="uk-UA"/>
        </w:rPr>
        <w:tab/>
      </w:r>
      <w:r w:rsidR="00B53192">
        <w:rPr>
          <w:sz w:val="28"/>
          <w:szCs w:val="28"/>
          <w:lang w:eastAsia="uk-UA"/>
        </w:rPr>
        <w:tab/>
      </w:r>
      <w:r w:rsidR="00B53192">
        <w:rPr>
          <w:sz w:val="28"/>
          <w:szCs w:val="28"/>
          <w:lang w:eastAsia="uk-UA"/>
        </w:rPr>
        <w:tab/>
        <w:t>від __________________</w:t>
      </w:r>
    </w:p>
    <w:p w14:paraId="5F770C0F" w14:textId="77777777" w:rsidR="00E04AF4" w:rsidRPr="00E04AF4" w:rsidRDefault="00E04AF4" w:rsidP="00E04AF4">
      <w:pPr>
        <w:ind w:left="3960"/>
        <w:jc w:val="center"/>
        <w:rPr>
          <w:b/>
          <w:bCs/>
          <w:sz w:val="28"/>
          <w:szCs w:val="28"/>
        </w:rPr>
      </w:pPr>
    </w:p>
    <w:p w14:paraId="069AF7EA" w14:textId="77777777" w:rsidR="00401A25" w:rsidRDefault="00401A25" w:rsidP="00E04AF4">
      <w:pPr>
        <w:ind w:left="3960"/>
        <w:jc w:val="center"/>
        <w:rPr>
          <w:b/>
          <w:bCs/>
          <w:sz w:val="28"/>
          <w:szCs w:val="28"/>
        </w:rPr>
      </w:pPr>
    </w:p>
    <w:p w14:paraId="76336BB6" w14:textId="77777777" w:rsidR="00401A25" w:rsidRDefault="00401A25" w:rsidP="00E04AF4">
      <w:pPr>
        <w:ind w:left="3960"/>
        <w:jc w:val="center"/>
        <w:rPr>
          <w:b/>
          <w:bCs/>
          <w:sz w:val="28"/>
          <w:szCs w:val="28"/>
        </w:rPr>
      </w:pPr>
    </w:p>
    <w:p w14:paraId="0CDE5F12" w14:textId="77777777" w:rsidR="00401A25" w:rsidRDefault="00401A25" w:rsidP="00E04AF4">
      <w:pPr>
        <w:ind w:left="3960"/>
        <w:jc w:val="center"/>
        <w:rPr>
          <w:b/>
          <w:bCs/>
          <w:sz w:val="28"/>
          <w:szCs w:val="28"/>
        </w:rPr>
      </w:pPr>
    </w:p>
    <w:p w14:paraId="53FB1A3B" w14:textId="2DB827DF" w:rsidR="005F7A47" w:rsidRPr="00E04AF4" w:rsidRDefault="00E04AF4" w:rsidP="00E04AF4">
      <w:pPr>
        <w:ind w:left="3960"/>
        <w:jc w:val="center"/>
        <w:rPr>
          <w:b/>
          <w:bCs/>
          <w:sz w:val="28"/>
          <w:szCs w:val="28"/>
        </w:rPr>
      </w:pPr>
      <w:r w:rsidRPr="00E04AF4">
        <w:rPr>
          <w:b/>
          <w:bCs/>
          <w:sz w:val="28"/>
          <w:szCs w:val="28"/>
        </w:rPr>
        <w:t>ВЕРХОВНА РАДА УКРАЇНИ</w:t>
      </w:r>
    </w:p>
    <w:p w14:paraId="632A2CC9" w14:textId="77777777" w:rsidR="005F7A47" w:rsidRPr="00E04AF4" w:rsidRDefault="005F7A47" w:rsidP="00E04AF4">
      <w:pPr>
        <w:ind w:firstLine="709"/>
        <w:jc w:val="both"/>
        <w:rPr>
          <w:sz w:val="28"/>
          <w:szCs w:val="28"/>
        </w:rPr>
      </w:pPr>
    </w:p>
    <w:p w14:paraId="640515AD" w14:textId="0EBA215D" w:rsidR="005F7A47" w:rsidRPr="00E04AF4" w:rsidRDefault="00E04AF4" w:rsidP="00E04AF4">
      <w:pPr>
        <w:spacing w:after="120"/>
        <w:ind w:firstLine="709"/>
        <w:jc w:val="both"/>
        <w:rPr>
          <w:bCs/>
          <w:sz w:val="28"/>
          <w:szCs w:val="28"/>
        </w:rPr>
      </w:pPr>
      <w:r w:rsidRPr="00E04AF4">
        <w:rPr>
          <w:sz w:val="28"/>
          <w:szCs w:val="28"/>
        </w:rPr>
        <w:t xml:space="preserve">Відповідно до статті 93 Конституції України, статей 11 та 12 Закону України </w:t>
      </w:r>
      <w:r w:rsidR="004E48CB" w:rsidRPr="004E48CB">
        <w:rPr>
          <w:sz w:val="28"/>
          <w:szCs w:val="28"/>
        </w:rPr>
        <w:t>"</w:t>
      </w:r>
      <w:r w:rsidRPr="00E04AF4">
        <w:rPr>
          <w:sz w:val="28"/>
          <w:szCs w:val="28"/>
        </w:rPr>
        <w:t>Про статус народного депутата України</w:t>
      </w:r>
      <w:r w:rsidR="004E48CB" w:rsidRPr="004E48CB">
        <w:rPr>
          <w:sz w:val="28"/>
          <w:szCs w:val="28"/>
        </w:rPr>
        <w:t>"</w:t>
      </w:r>
      <w:r w:rsidRPr="00E04AF4">
        <w:rPr>
          <w:sz w:val="28"/>
          <w:szCs w:val="28"/>
        </w:rPr>
        <w:t xml:space="preserve">  в порядку законодавчої ініціативи вноситься на розгляд Верховної Ради України проект Закону України </w:t>
      </w:r>
      <w:r w:rsidR="004E48CB" w:rsidRPr="004E48CB">
        <w:rPr>
          <w:sz w:val="28"/>
          <w:szCs w:val="28"/>
        </w:rPr>
        <w:t>"</w:t>
      </w:r>
      <w:r w:rsidR="00294DCE" w:rsidRPr="00294DCE">
        <w:rPr>
          <w:bCs/>
          <w:sz w:val="28"/>
          <w:szCs w:val="28"/>
        </w:rPr>
        <w:t>Про внесення змін до деяких законодавчих актів України щодо умов сталого функціонування гарантованого покупця</w:t>
      </w:r>
      <w:r w:rsidR="004E48CB" w:rsidRPr="004E48CB">
        <w:rPr>
          <w:bCs/>
          <w:sz w:val="28"/>
          <w:szCs w:val="28"/>
        </w:rPr>
        <w:t>"</w:t>
      </w:r>
      <w:r w:rsidR="005F7A47" w:rsidRPr="00E04AF4">
        <w:rPr>
          <w:bCs/>
          <w:sz w:val="28"/>
          <w:szCs w:val="28"/>
        </w:rPr>
        <w:t>.</w:t>
      </w:r>
    </w:p>
    <w:p w14:paraId="2F1C65B8" w14:textId="7545D62B" w:rsidR="005F7A47" w:rsidRPr="00E04AF4" w:rsidRDefault="00E04AF4" w:rsidP="00E04AF4">
      <w:pPr>
        <w:ind w:firstLine="567"/>
        <w:jc w:val="both"/>
        <w:rPr>
          <w:sz w:val="28"/>
          <w:szCs w:val="28"/>
        </w:rPr>
      </w:pPr>
      <w:r w:rsidRPr="00E04AF4">
        <w:rPr>
          <w:sz w:val="28"/>
          <w:szCs w:val="28"/>
        </w:rPr>
        <w:t xml:space="preserve">Під час розгляду зазначеного питання на пленарному засіданні Верховної Ради України доповідатиме народний депутат України  </w:t>
      </w:r>
      <w:r w:rsidR="00B53192">
        <w:rPr>
          <w:sz w:val="28"/>
          <w:szCs w:val="28"/>
        </w:rPr>
        <w:t>О.Гончаренко</w:t>
      </w:r>
      <w:r w:rsidR="003D6567">
        <w:rPr>
          <w:sz w:val="28"/>
          <w:szCs w:val="28"/>
        </w:rPr>
        <w:t>.</w:t>
      </w:r>
    </w:p>
    <w:p w14:paraId="6D2EB2B6" w14:textId="77777777" w:rsidR="00E04AF4" w:rsidRDefault="00E04AF4" w:rsidP="00E04AF4">
      <w:pPr>
        <w:pStyle w:val="Style6"/>
        <w:widowControl/>
        <w:spacing w:line="360" w:lineRule="auto"/>
        <w:ind w:firstLine="700"/>
        <w:rPr>
          <w:rStyle w:val="FontStyle20"/>
          <w:rFonts w:cs="Times New Roman"/>
          <w:b/>
          <w:sz w:val="28"/>
          <w:lang w:val="uk-UA" w:eastAsia="uk-UA"/>
        </w:rPr>
      </w:pPr>
    </w:p>
    <w:p w14:paraId="46F8045C" w14:textId="168AFD93" w:rsidR="00E04AF4" w:rsidRPr="00401A25" w:rsidRDefault="00E04AF4" w:rsidP="00401A25">
      <w:pPr>
        <w:pStyle w:val="Style6"/>
        <w:widowControl/>
        <w:spacing w:before="120" w:after="120"/>
        <w:ind w:firstLine="700"/>
        <w:rPr>
          <w:rStyle w:val="FontStyle20"/>
          <w:rFonts w:cs="Times New Roman"/>
          <w:bCs/>
          <w:sz w:val="28"/>
          <w:lang w:val="uk-UA" w:eastAsia="uk-UA"/>
        </w:rPr>
      </w:pPr>
      <w:r w:rsidRPr="00401A25">
        <w:rPr>
          <w:rStyle w:val="FontStyle20"/>
          <w:rFonts w:cs="Times New Roman"/>
          <w:bCs/>
          <w:sz w:val="28"/>
          <w:lang w:val="uk-UA" w:eastAsia="uk-UA"/>
        </w:rPr>
        <w:t>Додатки:</w:t>
      </w:r>
    </w:p>
    <w:p w14:paraId="33CC26D9" w14:textId="0E9130E8" w:rsidR="00E04AF4" w:rsidRPr="000B79EC" w:rsidRDefault="00E04AF4" w:rsidP="00B53192">
      <w:pPr>
        <w:pStyle w:val="Style8"/>
        <w:widowControl/>
        <w:numPr>
          <w:ilvl w:val="0"/>
          <w:numId w:val="1"/>
        </w:numPr>
        <w:ind w:left="1077" w:hanging="357"/>
        <w:rPr>
          <w:rStyle w:val="FontStyle20"/>
          <w:rFonts w:cs="Times New Roman"/>
          <w:sz w:val="28"/>
          <w:lang w:val="uk-UA"/>
        </w:rPr>
      </w:pPr>
      <w:r w:rsidRPr="000B79EC">
        <w:rPr>
          <w:rStyle w:val="FontStyle20"/>
          <w:rFonts w:cs="Times New Roman"/>
          <w:sz w:val="28"/>
          <w:lang w:val="uk-UA" w:eastAsia="uk-UA"/>
        </w:rPr>
        <w:t xml:space="preserve">Проект Закону України на </w:t>
      </w:r>
      <w:r w:rsidR="00911D77">
        <w:rPr>
          <w:rStyle w:val="FontStyle20"/>
          <w:rFonts w:cs="Times New Roman"/>
          <w:sz w:val="28"/>
          <w:lang w:val="uk-UA" w:eastAsia="uk-UA"/>
        </w:rPr>
        <w:t>3</w:t>
      </w:r>
      <w:r w:rsidRPr="000B79EC">
        <w:rPr>
          <w:rStyle w:val="FontStyle20"/>
          <w:rFonts w:cs="Times New Roman"/>
          <w:sz w:val="28"/>
          <w:lang w:val="uk-UA" w:eastAsia="uk-UA"/>
        </w:rPr>
        <w:t xml:space="preserve"> арк.;</w:t>
      </w:r>
    </w:p>
    <w:p w14:paraId="39FB1C1D" w14:textId="75E83C99" w:rsidR="00E04AF4" w:rsidRPr="000B79EC" w:rsidRDefault="00E04AF4" w:rsidP="00B53192">
      <w:pPr>
        <w:pStyle w:val="Style8"/>
        <w:widowControl/>
        <w:numPr>
          <w:ilvl w:val="0"/>
          <w:numId w:val="1"/>
        </w:numPr>
        <w:ind w:left="1077" w:hanging="357"/>
        <w:rPr>
          <w:rStyle w:val="FontStyle20"/>
          <w:rFonts w:cs="Times New Roman"/>
          <w:sz w:val="28"/>
          <w:lang w:val="uk-UA"/>
        </w:rPr>
      </w:pPr>
      <w:r w:rsidRPr="000B79EC">
        <w:rPr>
          <w:rStyle w:val="FontStyle20"/>
          <w:rFonts w:cs="Times New Roman"/>
          <w:sz w:val="28"/>
          <w:lang w:val="uk-UA" w:eastAsia="uk-UA"/>
        </w:rPr>
        <w:t xml:space="preserve">Пояснювальна записка до проекту на </w:t>
      </w:r>
      <w:r>
        <w:rPr>
          <w:rStyle w:val="FontStyle20"/>
          <w:rFonts w:cs="Times New Roman"/>
          <w:sz w:val="28"/>
          <w:lang w:val="uk-UA" w:eastAsia="uk-UA"/>
        </w:rPr>
        <w:t>5</w:t>
      </w:r>
      <w:r w:rsidRPr="000B79EC">
        <w:rPr>
          <w:rStyle w:val="FontStyle20"/>
          <w:rFonts w:cs="Times New Roman"/>
          <w:sz w:val="28"/>
          <w:lang w:val="uk-UA" w:eastAsia="uk-UA"/>
        </w:rPr>
        <w:t xml:space="preserve"> арк.;</w:t>
      </w:r>
    </w:p>
    <w:p w14:paraId="717250BC" w14:textId="77777777" w:rsidR="00E04AF4" w:rsidRPr="000B79EC" w:rsidRDefault="00E04AF4" w:rsidP="00B53192">
      <w:pPr>
        <w:pStyle w:val="Style8"/>
        <w:widowControl/>
        <w:numPr>
          <w:ilvl w:val="0"/>
          <w:numId w:val="1"/>
        </w:numPr>
        <w:ind w:left="1077" w:hanging="357"/>
        <w:rPr>
          <w:rStyle w:val="FontStyle20"/>
          <w:rFonts w:cs="Times New Roman"/>
          <w:sz w:val="28"/>
          <w:lang w:val="uk-UA"/>
        </w:rPr>
      </w:pPr>
      <w:r w:rsidRPr="000B79EC">
        <w:rPr>
          <w:rStyle w:val="FontStyle20"/>
          <w:rFonts w:cs="Times New Roman"/>
          <w:sz w:val="28"/>
          <w:lang w:val="uk-UA" w:eastAsia="uk-UA"/>
        </w:rPr>
        <w:t>Порівняльна таблиця до Проекту Закону на 6 арк.;</w:t>
      </w:r>
    </w:p>
    <w:p w14:paraId="49903215" w14:textId="25BB7154" w:rsidR="00E04AF4" w:rsidRDefault="00E04AF4" w:rsidP="00B53192">
      <w:pPr>
        <w:pStyle w:val="Style8"/>
        <w:widowControl/>
        <w:numPr>
          <w:ilvl w:val="0"/>
          <w:numId w:val="1"/>
        </w:numPr>
        <w:ind w:left="1077" w:hanging="357"/>
        <w:rPr>
          <w:rStyle w:val="FontStyle20"/>
          <w:rFonts w:cs="Times New Roman"/>
          <w:sz w:val="28"/>
          <w:lang w:val="uk-UA"/>
        </w:rPr>
      </w:pPr>
      <w:r w:rsidRPr="000B79EC">
        <w:rPr>
          <w:rStyle w:val="FontStyle20"/>
          <w:rFonts w:cs="Times New Roman"/>
          <w:sz w:val="28"/>
          <w:lang w:val="uk-UA" w:eastAsia="uk-UA"/>
        </w:rPr>
        <w:t>Постанова Верховної Ради України на 1 арк.;</w:t>
      </w:r>
    </w:p>
    <w:p w14:paraId="7D1133B1" w14:textId="65700555" w:rsidR="005F7A47" w:rsidRPr="00401A25" w:rsidRDefault="00401A25" w:rsidP="00B53192">
      <w:pPr>
        <w:pStyle w:val="Style8"/>
        <w:widowControl/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 w:cs="Times New Roman"/>
          <w:sz w:val="28"/>
          <w:lang w:val="uk-UA"/>
        </w:rPr>
      </w:pPr>
      <w:r w:rsidRPr="000B79EC">
        <w:rPr>
          <w:rFonts w:ascii="Times New Roman" w:hAnsi="Times New Roman" w:cs="Times New Roman"/>
          <w:sz w:val="28"/>
          <w:szCs w:val="28"/>
          <w:lang w:val="uk-UA"/>
        </w:rPr>
        <w:t>Електронна версія зазначених документів</w:t>
      </w:r>
      <w:r w:rsidRPr="00C17D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F918BF" w14:textId="77777777" w:rsidR="005F7A47" w:rsidRPr="00E04AF4" w:rsidRDefault="005F7A47" w:rsidP="00E04AF4">
      <w:pPr>
        <w:rPr>
          <w:sz w:val="28"/>
          <w:szCs w:val="28"/>
        </w:rPr>
      </w:pPr>
    </w:p>
    <w:p w14:paraId="4A370C36" w14:textId="77777777" w:rsidR="005F7A47" w:rsidRPr="00E04AF4" w:rsidRDefault="005F7A47" w:rsidP="00E04AF4">
      <w:pPr>
        <w:ind w:left="1416" w:firstLine="708"/>
        <w:rPr>
          <w:sz w:val="28"/>
          <w:szCs w:val="28"/>
        </w:rPr>
      </w:pPr>
    </w:p>
    <w:p w14:paraId="3CDC4FA1" w14:textId="48CD6399" w:rsidR="005F7A47" w:rsidRPr="00DF07FC" w:rsidRDefault="005F7A47" w:rsidP="00E04AF4">
      <w:pPr>
        <w:pStyle w:val="3"/>
        <w:jc w:val="both"/>
      </w:pPr>
      <w:r w:rsidRPr="003621FC">
        <w:t xml:space="preserve"> Народн</w:t>
      </w:r>
      <w:r w:rsidR="00401A25" w:rsidRPr="003621FC">
        <w:t>і</w:t>
      </w:r>
      <w:r w:rsidRPr="003621FC">
        <w:t xml:space="preserve"> депутат</w:t>
      </w:r>
      <w:r w:rsidR="00401A25" w:rsidRPr="003621FC">
        <w:t>и</w:t>
      </w:r>
      <w:r w:rsidRPr="003621FC">
        <w:t xml:space="preserve"> України </w:t>
      </w:r>
      <w:r w:rsidR="00CB52A6" w:rsidRPr="003621FC">
        <w:t xml:space="preserve">                         </w:t>
      </w:r>
      <w:r w:rsidR="00401A25" w:rsidRPr="003621FC">
        <w:t xml:space="preserve">                                   </w:t>
      </w:r>
      <w:r w:rsidR="00DF07FC" w:rsidRPr="00E04AF4">
        <w:rPr>
          <w:lang w:val="ru-RU"/>
        </w:rPr>
        <w:tab/>
      </w:r>
      <w:r w:rsidR="00DF07FC" w:rsidRPr="002773AB">
        <w:rPr>
          <w:lang w:val="ru-RU"/>
        </w:rPr>
        <w:tab/>
      </w:r>
      <w:r w:rsidR="00DF07FC" w:rsidRPr="002773AB">
        <w:rPr>
          <w:lang w:val="ru-RU"/>
        </w:rPr>
        <w:tab/>
      </w:r>
      <w:r w:rsidR="00DF07FC" w:rsidRPr="002773AB">
        <w:rPr>
          <w:lang w:val="ru-RU"/>
        </w:rPr>
        <w:tab/>
      </w:r>
      <w:r w:rsidR="00DF07FC" w:rsidRPr="002773AB">
        <w:rPr>
          <w:lang w:val="ru-RU"/>
        </w:rPr>
        <w:tab/>
      </w:r>
      <w:r w:rsidR="00DF07FC" w:rsidRPr="002773AB">
        <w:rPr>
          <w:lang w:val="ru-RU"/>
        </w:rPr>
        <w:tab/>
      </w:r>
      <w:r w:rsidR="00DF07FC" w:rsidRPr="002773AB">
        <w:rPr>
          <w:lang w:val="ru-RU"/>
        </w:rPr>
        <w:tab/>
      </w:r>
      <w:r w:rsidR="00DF07FC" w:rsidRPr="002773AB">
        <w:rPr>
          <w:lang w:val="ru-RU"/>
        </w:rPr>
        <w:tab/>
      </w:r>
      <w:r w:rsidR="00DF07FC" w:rsidRPr="002773AB">
        <w:rPr>
          <w:lang w:val="ru-RU"/>
        </w:rPr>
        <w:tab/>
      </w:r>
      <w:r w:rsidR="00DF07FC" w:rsidRPr="002773AB">
        <w:rPr>
          <w:lang w:val="ru-RU"/>
        </w:rPr>
        <w:tab/>
        <w:t xml:space="preserve">      </w:t>
      </w:r>
      <w:r w:rsidRPr="00DF07FC">
        <w:t xml:space="preserve"> </w:t>
      </w:r>
    </w:p>
    <w:p w14:paraId="68D9FE63" w14:textId="77777777" w:rsidR="005F7A47" w:rsidRDefault="005F7A47" w:rsidP="005F7A47"/>
    <w:p w14:paraId="0E010D8F" w14:textId="77777777" w:rsidR="005F7A47" w:rsidRDefault="005F7A47" w:rsidP="005F7A47"/>
    <w:p w14:paraId="0F67BD10" w14:textId="77777777" w:rsidR="00260AC2" w:rsidRDefault="00260AC2"/>
    <w:sectPr w:rsidR="00260AC2" w:rsidSect="003621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632C4" w14:textId="77777777" w:rsidR="00DC3544" w:rsidRDefault="00DC3544" w:rsidP="00774491">
      <w:r>
        <w:separator/>
      </w:r>
    </w:p>
  </w:endnote>
  <w:endnote w:type="continuationSeparator" w:id="0">
    <w:p w14:paraId="0CB9FA92" w14:textId="77777777" w:rsidR="00DC3544" w:rsidRDefault="00DC3544" w:rsidP="0077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82280" w14:textId="77777777" w:rsidR="00DC3544" w:rsidRDefault="00DC3544" w:rsidP="00774491">
      <w:r>
        <w:separator/>
      </w:r>
    </w:p>
  </w:footnote>
  <w:footnote w:type="continuationSeparator" w:id="0">
    <w:p w14:paraId="3C2D68DD" w14:textId="77777777" w:rsidR="00DC3544" w:rsidRDefault="00DC3544" w:rsidP="0077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15C85"/>
    <w:multiLevelType w:val="singleLevel"/>
    <w:tmpl w:val="2A72ADA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47"/>
    <w:rsid w:val="00003693"/>
    <w:rsid w:val="00010CED"/>
    <w:rsid w:val="00024DB3"/>
    <w:rsid w:val="000405EF"/>
    <w:rsid w:val="00042355"/>
    <w:rsid w:val="00042EC9"/>
    <w:rsid w:val="000456BA"/>
    <w:rsid w:val="000525FA"/>
    <w:rsid w:val="000570B6"/>
    <w:rsid w:val="00062E19"/>
    <w:rsid w:val="00066095"/>
    <w:rsid w:val="00084D70"/>
    <w:rsid w:val="00090978"/>
    <w:rsid w:val="000A18C7"/>
    <w:rsid w:val="000A3DA5"/>
    <w:rsid w:val="000C6E6C"/>
    <w:rsid w:val="000E2A87"/>
    <w:rsid w:val="000F1082"/>
    <w:rsid w:val="000F594C"/>
    <w:rsid w:val="00132482"/>
    <w:rsid w:val="00132ED3"/>
    <w:rsid w:val="001354E3"/>
    <w:rsid w:val="00183E89"/>
    <w:rsid w:val="00194049"/>
    <w:rsid w:val="001E117B"/>
    <w:rsid w:val="0021135C"/>
    <w:rsid w:val="00230C96"/>
    <w:rsid w:val="00234962"/>
    <w:rsid w:val="0024539C"/>
    <w:rsid w:val="00247FC6"/>
    <w:rsid w:val="00260AC2"/>
    <w:rsid w:val="002773AB"/>
    <w:rsid w:val="00283811"/>
    <w:rsid w:val="00287A6A"/>
    <w:rsid w:val="00294DCE"/>
    <w:rsid w:val="002D1FDB"/>
    <w:rsid w:val="002E5284"/>
    <w:rsid w:val="002E75ED"/>
    <w:rsid w:val="002F6EA6"/>
    <w:rsid w:val="003169E7"/>
    <w:rsid w:val="003268D0"/>
    <w:rsid w:val="003621FC"/>
    <w:rsid w:val="00362CF8"/>
    <w:rsid w:val="00363ECF"/>
    <w:rsid w:val="00371713"/>
    <w:rsid w:val="00380F26"/>
    <w:rsid w:val="003927B9"/>
    <w:rsid w:val="00397B42"/>
    <w:rsid w:val="003A404B"/>
    <w:rsid w:val="003A48DC"/>
    <w:rsid w:val="003A4A3C"/>
    <w:rsid w:val="003C1663"/>
    <w:rsid w:val="003D4B7D"/>
    <w:rsid w:val="003D6567"/>
    <w:rsid w:val="003E3208"/>
    <w:rsid w:val="003E3358"/>
    <w:rsid w:val="00401A25"/>
    <w:rsid w:val="00407580"/>
    <w:rsid w:val="00413BCC"/>
    <w:rsid w:val="00416695"/>
    <w:rsid w:val="00445569"/>
    <w:rsid w:val="00456615"/>
    <w:rsid w:val="0046236F"/>
    <w:rsid w:val="00464197"/>
    <w:rsid w:val="004B2CE2"/>
    <w:rsid w:val="004B4628"/>
    <w:rsid w:val="004B471D"/>
    <w:rsid w:val="004D60A1"/>
    <w:rsid w:val="004E48CB"/>
    <w:rsid w:val="004F78E3"/>
    <w:rsid w:val="0050742F"/>
    <w:rsid w:val="00517F7D"/>
    <w:rsid w:val="0053543D"/>
    <w:rsid w:val="00543712"/>
    <w:rsid w:val="00550BF5"/>
    <w:rsid w:val="00564B87"/>
    <w:rsid w:val="00574E72"/>
    <w:rsid w:val="005876CE"/>
    <w:rsid w:val="005A44BC"/>
    <w:rsid w:val="005A7CDD"/>
    <w:rsid w:val="005C212E"/>
    <w:rsid w:val="005F582B"/>
    <w:rsid w:val="005F7A47"/>
    <w:rsid w:val="00607E80"/>
    <w:rsid w:val="00630769"/>
    <w:rsid w:val="00632C8B"/>
    <w:rsid w:val="006431F3"/>
    <w:rsid w:val="00643416"/>
    <w:rsid w:val="00655725"/>
    <w:rsid w:val="00661216"/>
    <w:rsid w:val="006628C0"/>
    <w:rsid w:val="00673E8E"/>
    <w:rsid w:val="00687A78"/>
    <w:rsid w:val="006B4E4F"/>
    <w:rsid w:val="006C0E83"/>
    <w:rsid w:val="006D2357"/>
    <w:rsid w:val="006D6FA2"/>
    <w:rsid w:val="006E0374"/>
    <w:rsid w:val="006E4EDA"/>
    <w:rsid w:val="00715386"/>
    <w:rsid w:val="00715C7D"/>
    <w:rsid w:val="00722CE7"/>
    <w:rsid w:val="00731A5D"/>
    <w:rsid w:val="007343EF"/>
    <w:rsid w:val="00742E01"/>
    <w:rsid w:val="00754CB3"/>
    <w:rsid w:val="00755249"/>
    <w:rsid w:val="00764DDD"/>
    <w:rsid w:val="007708A9"/>
    <w:rsid w:val="007716A1"/>
    <w:rsid w:val="00774491"/>
    <w:rsid w:val="00781795"/>
    <w:rsid w:val="007C2FF3"/>
    <w:rsid w:val="007D75D3"/>
    <w:rsid w:val="007E5ACD"/>
    <w:rsid w:val="00802A6F"/>
    <w:rsid w:val="00820E3E"/>
    <w:rsid w:val="00823B7E"/>
    <w:rsid w:val="00850888"/>
    <w:rsid w:val="0087017E"/>
    <w:rsid w:val="00875C1D"/>
    <w:rsid w:val="00885103"/>
    <w:rsid w:val="008903EB"/>
    <w:rsid w:val="00892993"/>
    <w:rsid w:val="008D063E"/>
    <w:rsid w:val="008E5F01"/>
    <w:rsid w:val="008E5F5F"/>
    <w:rsid w:val="00903C83"/>
    <w:rsid w:val="00911D77"/>
    <w:rsid w:val="00941F08"/>
    <w:rsid w:val="009524BA"/>
    <w:rsid w:val="00954B73"/>
    <w:rsid w:val="00963AFA"/>
    <w:rsid w:val="00965549"/>
    <w:rsid w:val="00977F12"/>
    <w:rsid w:val="00981A6B"/>
    <w:rsid w:val="00990254"/>
    <w:rsid w:val="009F75A3"/>
    <w:rsid w:val="00A10510"/>
    <w:rsid w:val="00A147F1"/>
    <w:rsid w:val="00A16E3A"/>
    <w:rsid w:val="00A62ED8"/>
    <w:rsid w:val="00A6447C"/>
    <w:rsid w:val="00A67B09"/>
    <w:rsid w:val="00A75E37"/>
    <w:rsid w:val="00A811F9"/>
    <w:rsid w:val="00A91987"/>
    <w:rsid w:val="00AD0E47"/>
    <w:rsid w:val="00B10DBB"/>
    <w:rsid w:val="00B23C56"/>
    <w:rsid w:val="00B37B33"/>
    <w:rsid w:val="00B461FF"/>
    <w:rsid w:val="00B46D15"/>
    <w:rsid w:val="00B52F89"/>
    <w:rsid w:val="00B53192"/>
    <w:rsid w:val="00B87FA5"/>
    <w:rsid w:val="00B95A74"/>
    <w:rsid w:val="00BC67F1"/>
    <w:rsid w:val="00BD0863"/>
    <w:rsid w:val="00BF0673"/>
    <w:rsid w:val="00BF5E14"/>
    <w:rsid w:val="00BF79FD"/>
    <w:rsid w:val="00C236C5"/>
    <w:rsid w:val="00C246DE"/>
    <w:rsid w:val="00C25A74"/>
    <w:rsid w:val="00C34638"/>
    <w:rsid w:val="00C364BE"/>
    <w:rsid w:val="00C50FAD"/>
    <w:rsid w:val="00CB0F67"/>
    <w:rsid w:val="00CB52A6"/>
    <w:rsid w:val="00CC3AC0"/>
    <w:rsid w:val="00CC7FF6"/>
    <w:rsid w:val="00CD330B"/>
    <w:rsid w:val="00CD5830"/>
    <w:rsid w:val="00CD5EC9"/>
    <w:rsid w:val="00CF4CFD"/>
    <w:rsid w:val="00D0261E"/>
    <w:rsid w:val="00D04882"/>
    <w:rsid w:val="00D059BC"/>
    <w:rsid w:val="00D12944"/>
    <w:rsid w:val="00D151E0"/>
    <w:rsid w:val="00D24504"/>
    <w:rsid w:val="00D24F70"/>
    <w:rsid w:val="00D31363"/>
    <w:rsid w:val="00D47678"/>
    <w:rsid w:val="00D47E3C"/>
    <w:rsid w:val="00D6435C"/>
    <w:rsid w:val="00D6713D"/>
    <w:rsid w:val="00D8643A"/>
    <w:rsid w:val="00DA1ACC"/>
    <w:rsid w:val="00DC3544"/>
    <w:rsid w:val="00DE0042"/>
    <w:rsid w:val="00DF07FC"/>
    <w:rsid w:val="00E02536"/>
    <w:rsid w:val="00E046B0"/>
    <w:rsid w:val="00E04AF4"/>
    <w:rsid w:val="00E221B4"/>
    <w:rsid w:val="00E309E0"/>
    <w:rsid w:val="00E3311F"/>
    <w:rsid w:val="00E37B62"/>
    <w:rsid w:val="00E73E0D"/>
    <w:rsid w:val="00E77FB9"/>
    <w:rsid w:val="00E83B3A"/>
    <w:rsid w:val="00E83D71"/>
    <w:rsid w:val="00E90BB1"/>
    <w:rsid w:val="00E95179"/>
    <w:rsid w:val="00EE13E9"/>
    <w:rsid w:val="00EF0820"/>
    <w:rsid w:val="00EF0F6B"/>
    <w:rsid w:val="00EF3A3B"/>
    <w:rsid w:val="00F010F8"/>
    <w:rsid w:val="00F14DAE"/>
    <w:rsid w:val="00F1522C"/>
    <w:rsid w:val="00F35FCF"/>
    <w:rsid w:val="00F413B4"/>
    <w:rsid w:val="00F42A54"/>
    <w:rsid w:val="00F56C09"/>
    <w:rsid w:val="00F75F76"/>
    <w:rsid w:val="00F818AF"/>
    <w:rsid w:val="00FA214E"/>
    <w:rsid w:val="00FB2301"/>
    <w:rsid w:val="00FD5803"/>
    <w:rsid w:val="00FE26FA"/>
    <w:rsid w:val="00FF24DB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4D82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47"/>
    <w:pPr>
      <w:autoSpaceDE w:val="0"/>
      <w:autoSpaceDN w:val="0"/>
    </w:pPr>
    <w:rPr>
      <w:rFonts w:ascii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F7A47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A47"/>
    <w:rPr>
      <w:rFonts w:ascii="Arial" w:hAnsi="Arial" w:cs="Times New Roman"/>
      <w:b/>
      <w:kern w:val="32"/>
      <w:sz w:val="32"/>
      <w:lang w:val="x-none" w:eastAsia="ru-RU"/>
    </w:rPr>
  </w:style>
  <w:style w:type="paragraph" w:customStyle="1" w:styleId="3">
    <w:name w:val="заголовок 3"/>
    <w:basedOn w:val="a"/>
    <w:next w:val="a"/>
    <w:uiPriority w:val="99"/>
    <w:rsid w:val="005F7A47"/>
    <w:pPr>
      <w:keepNext/>
      <w:ind w:firstLine="284"/>
      <w:outlineLvl w:val="2"/>
    </w:pPr>
    <w:rPr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7A47"/>
    <w:pPr>
      <w:keepNext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a3">
    <w:name w:val="Знак Знак"/>
    <w:basedOn w:val="a"/>
    <w:uiPriority w:val="99"/>
    <w:rsid w:val="00B10DBB"/>
    <w:pPr>
      <w:autoSpaceDE/>
      <w:autoSpaceDN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77449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774491"/>
    <w:rPr>
      <w:rFonts w:ascii="Times New Roman" w:hAnsi="Times New Roman" w:cs="Times New Roman"/>
      <w:lang w:val="x-none" w:eastAsia="ru-RU"/>
    </w:rPr>
  </w:style>
  <w:style w:type="character" w:customStyle="1" w:styleId="a6">
    <w:name w:val="Нижній колонтитул Знак"/>
    <w:basedOn w:val="a0"/>
    <w:link w:val="a7"/>
    <w:uiPriority w:val="99"/>
    <w:locked/>
    <w:rsid w:val="00774491"/>
    <w:rPr>
      <w:rFonts w:ascii="Times New Roman" w:hAnsi="Times New Roman" w:cs="Times New Roman"/>
      <w:lang w:val="x-none" w:eastAsia="ru-RU"/>
    </w:rPr>
  </w:style>
  <w:style w:type="paragraph" w:styleId="a7">
    <w:name w:val="footer"/>
    <w:basedOn w:val="a"/>
    <w:link w:val="a6"/>
    <w:uiPriority w:val="99"/>
    <w:unhideWhenUsed/>
    <w:rsid w:val="00774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semiHidden/>
    <w:rPr>
      <w:rFonts w:ascii="Times New Roman" w:hAnsi="Times New Roman" w:cs="Times New Roman"/>
      <w:lang w:val="uk-UA"/>
    </w:rPr>
  </w:style>
  <w:style w:type="character" w:customStyle="1" w:styleId="5">
    <w:name w:val="Нижний колонтитул Знак5"/>
    <w:basedOn w:val="a0"/>
    <w:uiPriority w:val="99"/>
    <w:semiHidden/>
    <w:rPr>
      <w:rFonts w:ascii="Times New Roman" w:hAnsi="Times New Roman" w:cs="Times New Roman"/>
      <w:lang w:val="uk-UA" w:eastAsia="x-none"/>
    </w:rPr>
  </w:style>
  <w:style w:type="character" w:customStyle="1" w:styleId="4">
    <w:name w:val="Нижний колонтитул Знак4"/>
    <w:basedOn w:val="a0"/>
    <w:uiPriority w:val="99"/>
    <w:semiHidden/>
    <w:rPr>
      <w:rFonts w:ascii="Times New Roman" w:hAnsi="Times New Roman" w:cs="Times New Roman"/>
      <w:lang w:val="uk-UA" w:eastAsia="x-none"/>
    </w:rPr>
  </w:style>
  <w:style w:type="character" w:customStyle="1" w:styleId="30">
    <w:name w:val="Нижний колонтитул Знак3"/>
    <w:basedOn w:val="a0"/>
    <w:uiPriority w:val="99"/>
    <w:semiHidden/>
    <w:rPr>
      <w:rFonts w:ascii="Times New Roman" w:hAnsi="Times New Roman" w:cs="Times New Roman"/>
      <w:lang w:val="uk-UA" w:eastAsia="x-none"/>
    </w:rPr>
  </w:style>
  <w:style w:type="character" w:customStyle="1" w:styleId="21">
    <w:name w:val="Нижний колонтитул Знак2"/>
    <w:basedOn w:val="a0"/>
    <w:uiPriority w:val="99"/>
    <w:semiHidden/>
    <w:rPr>
      <w:rFonts w:ascii="Times New Roman" w:hAnsi="Times New Roman" w:cs="Times New Roman"/>
      <w:lang w:val="uk-UA" w:eastAsia="x-none"/>
    </w:rPr>
  </w:style>
  <w:style w:type="character" w:customStyle="1" w:styleId="12">
    <w:name w:val="Нижній колонтитул Знак1"/>
    <w:basedOn w:val="a0"/>
    <w:uiPriority w:val="99"/>
    <w:semiHidden/>
    <w:rPr>
      <w:rFonts w:ascii="Times New Roman" w:hAnsi="Times New Roman" w:cs="Times New Roman"/>
      <w:lang w:val="x-none" w:eastAsia="ru-RU"/>
    </w:rPr>
  </w:style>
  <w:style w:type="character" w:customStyle="1" w:styleId="110">
    <w:name w:val="Нижній колонтитул Знак11"/>
    <w:basedOn w:val="a0"/>
    <w:uiPriority w:val="99"/>
    <w:semiHidden/>
    <w:rPr>
      <w:rFonts w:ascii="Times New Roman" w:hAnsi="Times New Roman" w:cs="Times New Roman"/>
      <w:lang w:val="x-none" w:eastAsia="ru-RU"/>
    </w:rPr>
  </w:style>
  <w:style w:type="paragraph" w:customStyle="1" w:styleId="Style6">
    <w:name w:val="Style6"/>
    <w:basedOn w:val="a"/>
    <w:uiPriority w:val="99"/>
    <w:rsid w:val="00E04AF4"/>
    <w:pPr>
      <w:widowControl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E04AF4"/>
    <w:pPr>
      <w:widowControl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FontStyle20">
    <w:name w:val="Font Style20"/>
    <w:uiPriority w:val="99"/>
    <w:rsid w:val="00E04AF4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4A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FB3F3-70CA-4148-867C-43DFBFBD3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FCD99-F63B-4F94-A5A2-107C35D8A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D1941-4FBA-46EA-BAD6-E2AEE237E7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2021-02-25T14:17:00Z</dcterms:created>
  <dcterms:modified xsi:type="dcterms:W3CDTF">2021-02-25T14:17:00Z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