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32" w:rsidRPr="007040B9" w:rsidRDefault="00230D32" w:rsidP="000234CA">
      <w:pPr>
        <w:autoSpaceDE w:val="0"/>
        <w:autoSpaceDN w:val="0"/>
        <w:adjustRightInd w:val="0"/>
        <w:ind w:right="-99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40B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НАРОДНИЙ  ДЕПУТАТ  УКРАЇНИ</w:t>
      </w:r>
    </w:p>
    <w:p w:rsidR="00230D32" w:rsidRPr="007040B9" w:rsidRDefault="00230D32" w:rsidP="00230D32">
      <w:pPr>
        <w:autoSpaceDE w:val="0"/>
        <w:autoSpaceDN w:val="0"/>
        <w:adjustRightInd w:val="0"/>
        <w:spacing w:line="360" w:lineRule="auto"/>
        <w:ind w:right="-9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D32" w:rsidRPr="007040B9" w:rsidRDefault="00230D32" w:rsidP="00230D32">
      <w:pPr>
        <w:autoSpaceDE w:val="0"/>
        <w:autoSpaceDN w:val="0"/>
        <w:adjustRightInd w:val="0"/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z w:val="28"/>
          <w:szCs w:val="28"/>
          <w:lang w:val="uk-UA"/>
        </w:rPr>
        <w:t>№ 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528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>“_____”_____________ 20</w:t>
      </w:r>
      <w:r w:rsidR="007762C2" w:rsidRPr="004E7B29">
        <w:rPr>
          <w:rFonts w:ascii="Times New Roman" w:hAnsi="Times New Roman" w:cs="Times New Roman"/>
          <w:sz w:val="28"/>
          <w:szCs w:val="28"/>
        </w:rPr>
        <w:t>2</w:t>
      </w:r>
      <w:r w:rsidR="005F7A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040B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30D32" w:rsidRPr="007040B9" w:rsidRDefault="00230D32" w:rsidP="00230D32">
      <w:pPr>
        <w:autoSpaceDE w:val="0"/>
        <w:autoSpaceDN w:val="0"/>
        <w:adjustRightInd w:val="0"/>
        <w:ind w:right="-7"/>
        <w:rPr>
          <w:rFonts w:ascii="Times New Roman" w:hAnsi="Times New Roman" w:cs="Times New Roman"/>
          <w:sz w:val="28"/>
          <w:szCs w:val="28"/>
          <w:lang w:val="uk-UA"/>
        </w:rPr>
      </w:pPr>
    </w:p>
    <w:p w:rsidR="00230D32" w:rsidRDefault="00230D32" w:rsidP="00230D32">
      <w:pPr>
        <w:autoSpaceDE w:val="0"/>
        <w:autoSpaceDN w:val="0"/>
        <w:adjustRightInd w:val="0"/>
        <w:ind w:right="-7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0D32" w:rsidRDefault="00230D32" w:rsidP="00230D32">
      <w:pPr>
        <w:autoSpaceDE w:val="0"/>
        <w:autoSpaceDN w:val="0"/>
        <w:adjustRightInd w:val="0"/>
        <w:ind w:right="-999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32" w:rsidRDefault="00230D32" w:rsidP="00230D32">
      <w:pPr>
        <w:autoSpaceDE w:val="0"/>
        <w:autoSpaceDN w:val="0"/>
        <w:adjustRightInd w:val="0"/>
        <w:ind w:right="-999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32" w:rsidRPr="007040B9" w:rsidRDefault="00230D32" w:rsidP="00230D32">
      <w:pPr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ПОДАННЯ</w:t>
      </w:r>
    </w:p>
    <w:p w:rsidR="00230D32" w:rsidRPr="007040B9" w:rsidRDefault="00230D32" w:rsidP="00230D32">
      <w:pPr>
        <w:autoSpaceDE w:val="0"/>
        <w:autoSpaceDN w:val="0"/>
        <w:adjustRightInd w:val="0"/>
        <w:ind w:left="4320" w:right="-999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5289" w:rsidRPr="00205289" w:rsidRDefault="00230D32" w:rsidP="00205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 w:rsidR="00CD2DCA" w:rsidRPr="00CD2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</w:t>
      </w:r>
      <w:r w:rsidR="00CD2DCA" w:rsidRPr="00CD2DCA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щодо врегулювання окремих питань, пов’язаних із запровадженням громадських послуг з перевезення пасажирів</w:t>
      </w:r>
      <w:r w:rsidR="00CD2DCA" w:rsidRPr="00CD2DCA">
        <w:rPr>
          <w:rStyle w:val="rvts23"/>
          <w:rFonts w:ascii="Times New Roman" w:hAnsi="Times New Roman" w:cs="Times New Roman"/>
          <w:sz w:val="28"/>
          <w:szCs w:val="28"/>
        </w:rPr>
        <w:t>”</w:t>
      </w:r>
      <w:r w:rsidRPr="00772BE7"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  <w:t>.</w:t>
      </w:r>
    </w:p>
    <w:p w:rsidR="00230D32" w:rsidRPr="00FE3818" w:rsidRDefault="00230D32" w:rsidP="00FE38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Доповідати законопроект на пленарному засіданні Верховної Ради України буде народний депутат України </w:t>
      </w:r>
      <w:proofErr w:type="spellStart"/>
      <w:r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>Горенюк</w:t>
      </w:r>
      <w:proofErr w:type="spellEnd"/>
      <w:r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 О.О.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230D32" w:rsidRDefault="00230D32" w:rsidP="00230D32">
      <w:pPr>
        <w:autoSpaceDE w:val="0"/>
        <w:autoSpaceDN w:val="0"/>
        <w:adjustRightInd w:val="0"/>
        <w:ind w:right="-999" w:firstLine="720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kern w:val="1"/>
          <w:sz w:val="28"/>
          <w:szCs w:val="28"/>
          <w:lang w:val="uk-UA"/>
        </w:rPr>
        <w:t>и</w:t>
      </w: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:   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20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1. Проект Закону </w:t>
      </w:r>
      <w:r w:rsidRPr="009976EE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9976EE" w:rsidRPr="00FE3818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2. Порівняльна таблиця 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324E19" w:rsidRPr="00316A72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3. Пояснювальна записка </w:t>
      </w:r>
      <w:r w:rsidRPr="009976EE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1825FB" w:rsidRPr="00316A72"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.</w:t>
      </w:r>
    </w:p>
    <w:p w:rsidR="00230D32" w:rsidRPr="007040B9" w:rsidRDefault="00230D32" w:rsidP="00230D32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4. Проект Постанови Верховної Ради України 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</w:t>
      </w:r>
      <w:r w:rsidR="00D7386C" w:rsidRPr="001825FB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772BE7">
        <w:rPr>
          <w:rFonts w:ascii="Times New Roman" w:hAnsi="Times New Roman" w:cs="Times New Roman"/>
          <w:kern w:val="1"/>
          <w:sz w:val="28"/>
          <w:szCs w:val="28"/>
          <w:lang w:val="uk-UA"/>
        </w:rPr>
        <w:t>арк</w:t>
      </w:r>
      <w:proofErr w:type="spellEnd"/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. </w:t>
      </w:r>
    </w:p>
    <w:p w:rsidR="00230D32" w:rsidRPr="007040B9" w:rsidRDefault="00230D32" w:rsidP="00FE3818">
      <w:pPr>
        <w:autoSpaceDE w:val="0"/>
        <w:autoSpaceDN w:val="0"/>
        <w:adjustRightInd w:val="0"/>
        <w:ind w:right="-999" w:firstLine="708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040B9">
        <w:rPr>
          <w:rFonts w:ascii="Times New Roman" w:hAnsi="Times New Roman" w:cs="Times New Roman"/>
          <w:kern w:val="1"/>
          <w:sz w:val="28"/>
          <w:szCs w:val="28"/>
          <w:lang w:val="uk-UA"/>
        </w:rPr>
        <w:t>5. Електронні файли вищезазначених документів.</w:t>
      </w:r>
    </w:p>
    <w:p w:rsidR="00230D32" w:rsidRDefault="00230D32" w:rsidP="00230D32">
      <w:pPr>
        <w:tabs>
          <w:tab w:val="left" w:pos="6237"/>
        </w:tabs>
        <w:ind w:left="6237" w:right="-7" w:hanging="6237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:rsidR="00230D32" w:rsidRDefault="00230D32" w:rsidP="00230D32">
      <w:pPr>
        <w:tabs>
          <w:tab w:val="left" w:pos="6237"/>
        </w:tabs>
        <w:ind w:left="6237" w:right="-7" w:hanging="6237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 w:rsidRPr="00B046E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052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230D32" w:rsidRDefault="00230D32" w:rsidP="00230D32">
      <w:pPr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944"/>
        <w:gridCol w:w="1551"/>
        <w:gridCol w:w="2156"/>
        <w:gridCol w:w="962"/>
        <w:gridCol w:w="1552"/>
      </w:tblGrid>
      <w:tr w:rsidR="006E55F0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ПІБ народного</w:t>
            </w:r>
          </w:p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депутата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посв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Підпис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ПІБ народного</w:t>
            </w:r>
          </w:p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депутата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посв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F0" w:rsidRDefault="006E55F0">
            <w:pPr>
              <w:autoSpaceDE w:val="0"/>
              <w:autoSpaceDN w:val="0"/>
              <w:adjustRightInd w:val="0"/>
              <w:ind w:right="-71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Підпис</w:t>
            </w: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Горенюк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О.О.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Безгін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В.Ю.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Разумков Д.О.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Арсенюк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Павловський П.І.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Горобець О.С.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Крейденко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Герус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А.М.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Мурдій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І.Ю.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Бондаренко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Козак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Пуртова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А.А.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Бондарєв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К.А.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Гривко С.Д.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Корявченков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Ю.В.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Грищук Р.П.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Василів І.В.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Василевська-Смаглюк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Ковальов А.В.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Вінтоняк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Пономарьов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Мезенцева М.С.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lastRenderedPageBreak/>
              <w:t>Сухов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Любота Д.В.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Савчук О.В.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Мельник П.В.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Зуєв М.С.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Гурін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Д.О.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 В.В.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Бардіна М.О.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Наталуха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Д.А.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Бондар Г.В.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421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bookmarkStart w:id="0" w:name="_GoBack" w:colFirst="3" w:colLast="4"/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Чернєв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Є.В.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 xml:space="preserve">Гончаренко О.О.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B2E43">
              <w:rPr>
                <w:rFonts w:ascii="Times New Roman" w:hAnsi="Times New Roman"/>
                <w:bCs/>
                <w:lang w:val="uk-UA"/>
              </w:rPr>
              <w:t>Жмеренецький</w:t>
            </w:r>
            <w:proofErr w:type="spellEnd"/>
            <w:r w:rsidRPr="006B2E43">
              <w:rPr>
                <w:rFonts w:ascii="Times New Roman" w:hAnsi="Times New Roman"/>
                <w:bCs/>
                <w:lang w:val="uk-UA"/>
              </w:rPr>
              <w:t xml:space="preserve"> О.С.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391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Торохтій Б.Г.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bookmarkEnd w:id="0"/>
      <w:tr w:rsidR="00316A72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Клименко Ю.Л.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6B2E43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en-US"/>
              </w:rPr>
            </w:pPr>
            <w:r w:rsidRPr="006B2E43">
              <w:rPr>
                <w:rFonts w:ascii="Times New Roman" w:hAnsi="Times New Roman"/>
                <w:bCs/>
                <w:lang w:val="uk-UA"/>
              </w:rPr>
              <w:t>210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Default="00316A72" w:rsidP="00316A72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6E55F0" w:rsidTr="00316A7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Default="006E55F0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230D32" w:rsidRPr="00E44EA9" w:rsidRDefault="00230D32" w:rsidP="006E55F0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D32" w:rsidRPr="007040B9" w:rsidRDefault="00230D32" w:rsidP="00230D32">
      <w:pPr>
        <w:rPr>
          <w:lang w:val="uk-UA"/>
        </w:rPr>
      </w:pPr>
    </w:p>
    <w:p w:rsidR="00230D32" w:rsidRPr="007040B9" w:rsidRDefault="00230D32" w:rsidP="00230D32">
      <w:pPr>
        <w:autoSpaceDE w:val="0"/>
        <w:autoSpaceDN w:val="0"/>
        <w:adjustRightInd w:val="0"/>
        <w:ind w:left="6237" w:right="-7"/>
        <w:rPr>
          <w:lang w:val="uk-UA"/>
        </w:rPr>
      </w:pPr>
    </w:p>
    <w:p w:rsidR="004866C6" w:rsidRDefault="004866C6"/>
    <w:sectPr w:rsidR="004866C6" w:rsidSect="003A72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60"/>
    <w:rsid w:val="000234CA"/>
    <w:rsid w:val="001236D5"/>
    <w:rsid w:val="001825FB"/>
    <w:rsid w:val="00205289"/>
    <w:rsid w:val="00230D32"/>
    <w:rsid w:val="00316A72"/>
    <w:rsid w:val="00324E19"/>
    <w:rsid w:val="00326CE2"/>
    <w:rsid w:val="003A72F5"/>
    <w:rsid w:val="00456A62"/>
    <w:rsid w:val="004866C6"/>
    <w:rsid w:val="004E7B29"/>
    <w:rsid w:val="005A7F60"/>
    <w:rsid w:val="005D7F13"/>
    <w:rsid w:val="005F7A4E"/>
    <w:rsid w:val="00605305"/>
    <w:rsid w:val="006947AD"/>
    <w:rsid w:val="006B0428"/>
    <w:rsid w:val="006E55F0"/>
    <w:rsid w:val="00772BE7"/>
    <w:rsid w:val="007762C2"/>
    <w:rsid w:val="009976EE"/>
    <w:rsid w:val="00AA7608"/>
    <w:rsid w:val="00B40606"/>
    <w:rsid w:val="00BC5DFE"/>
    <w:rsid w:val="00CC768A"/>
    <w:rsid w:val="00CD2DCA"/>
    <w:rsid w:val="00D01E35"/>
    <w:rsid w:val="00D453FE"/>
    <w:rsid w:val="00D7386C"/>
    <w:rsid w:val="00D8338C"/>
    <w:rsid w:val="00DF02B6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A7C1-5A91-1F45-9E4D-63B9F81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F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FE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basedOn w:val="a0"/>
    <w:rsid w:val="006B0428"/>
  </w:style>
  <w:style w:type="table" w:styleId="a5">
    <w:name w:val="Table Grid"/>
    <w:basedOn w:val="a1"/>
    <w:uiPriority w:val="39"/>
    <w:rsid w:val="006E55F0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22</cp:revision>
  <cp:lastPrinted>2020-06-02T16:05:00Z</cp:lastPrinted>
  <dcterms:created xsi:type="dcterms:W3CDTF">2020-02-06T13:15:00Z</dcterms:created>
  <dcterms:modified xsi:type="dcterms:W3CDTF">2021-02-23T14:04:00Z</dcterms:modified>
</cp:coreProperties>
</file>