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DE" w:rsidRPr="008D5765" w:rsidRDefault="00DC49E8" w:rsidP="008D576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8D57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Проект</w:t>
      </w:r>
    </w:p>
    <w:p w:rsidR="008D5765" w:rsidRPr="008D5765" w:rsidRDefault="008D5765" w:rsidP="008D576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8D57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Вноситься Президентом України</w:t>
      </w:r>
    </w:p>
    <w:p w:rsidR="00490262" w:rsidRPr="008D5765" w:rsidRDefault="00490262" w:rsidP="008D576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90262" w:rsidRPr="008D5765" w:rsidRDefault="00490262" w:rsidP="008D57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35EDE" w:rsidRDefault="00235EDE" w:rsidP="008D57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D5765" w:rsidRPr="008D5765" w:rsidRDefault="008D5765" w:rsidP="008D57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35EDE" w:rsidRDefault="00235EDE" w:rsidP="008D57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D5765" w:rsidRPr="008D5765" w:rsidRDefault="008D5765" w:rsidP="008D57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35EDE" w:rsidRPr="008D5765" w:rsidRDefault="00235EDE" w:rsidP="008D576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</w:pP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З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А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К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О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Н 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У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К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Р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А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Ї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Н</w:t>
      </w:r>
      <w:r w:rsidR="008D5765"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D5765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>И</w:t>
      </w:r>
    </w:p>
    <w:p w:rsidR="00235EDE" w:rsidRPr="008D5765" w:rsidRDefault="00235EDE" w:rsidP="008D5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5EDE" w:rsidRDefault="00845809" w:rsidP="008D5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n3"/>
      <w:bookmarkEnd w:id="0"/>
      <w:r w:rsidRPr="008D5765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</w:t>
      </w:r>
      <w:r w:rsidR="00B07C93" w:rsidRPr="008D5765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приєднання України до </w:t>
      </w:r>
      <w:r w:rsidR="00771ADE" w:rsidRPr="008D5765">
        <w:rPr>
          <w:rFonts w:ascii="Times New Roman" w:hAnsi="Times New Roman"/>
          <w:sz w:val="28"/>
          <w:szCs w:val="28"/>
          <w:lang w:val="uk-UA"/>
        </w:rPr>
        <w:t>Конвенції</w:t>
      </w:r>
      <w:r w:rsidR="008D57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ADE" w:rsidRPr="008D5765">
        <w:rPr>
          <w:rFonts w:ascii="Times New Roman" w:hAnsi="Times New Roman"/>
          <w:sz w:val="28"/>
          <w:szCs w:val="28"/>
          <w:lang w:val="uk-UA"/>
        </w:rPr>
        <w:t>про Європейський інститут лісу</w:t>
      </w:r>
    </w:p>
    <w:p w:rsidR="008D5765" w:rsidRPr="008D5765" w:rsidRDefault="008D5765" w:rsidP="008D5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8D5765" w:rsidRPr="008D5765" w:rsidRDefault="008D5765" w:rsidP="008D57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4530" w:rsidRPr="008D5765" w:rsidRDefault="00254530" w:rsidP="008D57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5EDE" w:rsidRPr="008D5765" w:rsidRDefault="00235EDE" w:rsidP="008D57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52"/>
          <w:bCs/>
          <w:color w:val="000000"/>
          <w:sz w:val="28"/>
          <w:szCs w:val="28"/>
          <w:bdr w:val="none" w:sz="0" w:space="0" w:color="auto" w:frame="1"/>
        </w:rPr>
      </w:pPr>
      <w:r w:rsidRPr="008D5765">
        <w:rPr>
          <w:color w:val="000000"/>
          <w:sz w:val="28"/>
          <w:szCs w:val="28"/>
        </w:rPr>
        <w:t>Верховна Рада України </w:t>
      </w:r>
      <w:r w:rsidR="008D5765">
        <w:rPr>
          <w:color w:val="000000"/>
          <w:sz w:val="28"/>
          <w:szCs w:val="28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п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о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с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т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а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н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о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в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л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я</w:t>
      </w:r>
      <w:r w:rsid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D5765">
        <w:rPr>
          <w:rStyle w:val="rvts52"/>
          <w:bCs/>
          <w:color w:val="000000"/>
          <w:sz w:val="28"/>
          <w:szCs w:val="28"/>
          <w:bdr w:val="none" w:sz="0" w:space="0" w:color="auto" w:frame="1"/>
        </w:rPr>
        <w:t>є:</w:t>
      </w:r>
    </w:p>
    <w:p w:rsidR="00235EDE" w:rsidRPr="008D5765" w:rsidRDefault="00235EDE" w:rsidP="008D57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54530" w:rsidRDefault="00620D92" w:rsidP="008D5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5"/>
      <w:bookmarkEnd w:id="1"/>
      <w:r w:rsidRPr="008D5765">
        <w:rPr>
          <w:rFonts w:ascii="Times New Roman" w:hAnsi="Times New Roman"/>
          <w:sz w:val="28"/>
          <w:szCs w:val="28"/>
          <w:lang w:val="uk-UA"/>
        </w:rPr>
        <w:t>Приєднатися до Конвенції</w:t>
      </w:r>
      <w:r w:rsidR="008D5765">
        <w:rPr>
          <w:rFonts w:ascii="Times New Roman" w:hAnsi="Times New Roman"/>
          <w:sz w:val="28"/>
          <w:szCs w:val="28"/>
          <w:lang w:val="uk-UA"/>
        </w:rPr>
        <w:t xml:space="preserve"> про Європейський інститут лісу</w:t>
      </w:r>
      <w:r w:rsidRPr="008D5765">
        <w:rPr>
          <w:rFonts w:ascii="Times New Roman" w:hAnsi="Times New Roman"/>
          <w:sz w:val="28"/>
          <w:szCs w:val="28"/>
          <w:lang w:val="uk-UA"/>
        </w:rPr>
        <w:t xml:space="preserve">, вчиненої </w:t>
      </w:r>
      <w:r w:rsidR="008D57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B3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8D5765">
        <w:rPr>
          <w:rFonts w:ascii="Times New Roman" w:hAnsi="Times New Roman"/>
          <w:sz w:val="28"/>
          <w:szCs w:val="28"/>
          <w:lang w:val="uk-UA"/>
        </w:rPr>
        <w:t xml:space="preserve">28 серпня 2003 року </w:t>
      </w:r>
      <w:r w:rsidR="00C47B3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D5765">
        <w:rPr>
          <w:rFonts w:ascii="Times New Roman" w:hAnsi="Times New Roman"/>
          <w:sz w:val="28"/>
          <w:szCs w:val="28"/>
          <w:lang w:val="uk-UA"/>
        </w:rPr>
        <w:t>м.</w:t>
      </w:r>
      <w:r w:rsidRPr="008D5765">
        <w:rPr>
          <w:rFonts w:ascii="Times New Roman" w:hAnsi="Times New Roman"/>
          <w:sz w:val="28"/>
          <w:szCs w:val="28"/>
          <w:lang w:val="uk-UA"/>
        </w:rPr>
        <w:t>Йоенсуу</w:t>
      </w:r>
      <w:r w:rsidR="008D57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765" w:rsidRPr="008D5765">
        <w:rPr>
          <w:rFonts w:ascii="Times New Roman" w:hAnsi="Times New Roman"/>
          <w:sz w:val="28"/>
          <w:szCs w:val="28"/>
          <w:lang w:val="uk-UA"/>
        </w:rPr>
        <w:t>(додається)</w:t>
      </w:r>
      <w:r w:rsidRPr="008D5765">
        <w:rPr>
          <w:rFonts w:ascii="Times New Roman" w:hAnsi="Times New Roman"/>
          <w:sz w:val="28"/>
          <w:szCs w:val="28"/>
          <w:lang w:val="uk-UA"/>
        </w:rPr>
        <w:t xml:space="preserve">, яка набирає чинності для України на шістдесятий день після </w:t>
      </w:r>
      <w:r w:rsidR="007A67C2">
        <w:rPr>
          <w:rFonts w:ascii="Times New Roman" w:hAnsi="Times New Roman"/>
          <w:sz w:val="28"/>
          <w:szCs w:val="28"/>
          <w:lang w:val="uk-UA"/>
        </w:rPr>
        <w:t xml:space="preserve">дати </w:t>
      </w:r>
      <w:bookmarkStart w:id="2" w:name="_GoBack"/>
      <w:bookmarkEnd w:id="2"/>
      <w:r w:rsidRPr="008D5765">
        <w:rPr>
          <w:rFonts w:ascii="Times New Roman" w:hAnsi="Times New Roman"/>
          <w:sz w:val="28"/>
          <w:szCs w:val="28"/>
          <w:lang w:val="uk-UA"/>
        </w:rPr>
        <w:t xml:space="preserve">здачі на зберігання депозитарію документа </w:t>
      </w:r>
      <w:r w:rsidR="00BC4A3D" w:rsidRPr="008D5765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8D5765">
        <w:rPr>
          <w:rFonts w:ascii="Times New Roman" w:hAnsi="Times New Roman"/>
          <w:sz w:val="28"/>
          <w:szCs w:val="28"/>
          <w:lang w:val="uk-UA"/>
        </w:rPr>
        <w:t>про приєднання</w:t>
      </w:r>
      <w:r w:rsidR="00254530" w:rsidRPr="008D576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D5765" w:rsidRDefault="008D5765" w:rsidP="008D5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5765" w:rsidRDefault="008D5765" w:rsidP="008D5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5765" w:rsidRDefault="008D5765" w:rsidP="008D5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5765" w:rsidRDefault="008D5765" w:rsidP="008D5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5765" w:rsidRPr="008D5765" w:rsidRDefault="008D5765" w:rsidP="008D5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765">
        <w:rPr>
          <w:rFonts w:ascii="Times New Roman" w:hAnsi="Times New Roman"/>
          <w:b/>
          <w:sz w:val="28"/>
          <w:szCs w:val="28"/>
          <w:lang w:val="uk-UA" w:eastAsia="ru-RU"/>
        </w:rPr>
        <w:t>Голова</w:t>
      </w:r>
    </w:p>
    <w:p w:rsidR="008D5765" w:rsidRPr="008D5765" w:rsidRDefault="008D5765" w:rsidP="008D5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765">
        <w:rPr>
          <w:rFonts w:ascii="Times New Roman" w:hAnsi="Times New Roman"/>
          <w:b/>
          <w:sz w:val="28"/>
          <w:szCs w:val="28"/>
          <w:lang w:val="uk-UA" w:eastAsia="ru-RU"/>
        </w:rPr>
        <w:t>Верховної Ради України</w:t>
      </w:r>
    </w:p>
    <w:p w:rsidR="00254530" w:rsidRPr="008D5765" w:rsidRDefault="00254530" w:rsidP="008D57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567D" w:rsidRPr="008D5765" w:rsidRDefault="000F567D" w:rsidP="008D5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F567D" w:rsidRPr="008D5765" w:rsidSect="008D576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FF" w:rsidRDefault="00C854FF" w:rsidP="00235EDE">
      <w:pPr>
        <w:spacing w:after="0" w:line="240" w:lineRule="auto"/>
      </w:pPr>
      <w:r>
        <w:separator/>
      </w:r>
    </w:p>
  </w:endnote>
  <w:endnote w:type="continuationSeparator" w:id="0">
    <w:p w:rsidR="00C854FF" w:rsidRDefault="00C854FF" w:rsidP="0023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FF" w:rsidRDefault="00C854FF" w:rsidP="00235EDE">
      <w:pPr>
        <w:spacing w:after="0" w:line="240" w:lineRule="auto"/>
      </w:pPr>
      <w:r>
        <w:separator/>
      </w:r>
    </w:p>
  </w:footnote>
  <w:footnote w:type="continuationSeparator" w:id="0">
    <w:p w:rsidR="00C854FF" w:rsidRDefault="00C854FF" w:rsidP="0023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D" w:rsidRDefault="00BC4A3D" w:rsidP="00235E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E"/>
    <w:rsid w:val="000710EB"/>
    <w:rsid w:val="000E212A"/>
    <w:rsid w:val="000F567D"/>
    <w:rsid w:val="001A73A6"/>
    <w:rsid w:val="001E5EC7"/>
    <w:rsid w:val="001F3BCA"/>
    <w:rsid w:val="00200C32"/>
    <w:rsid w:val="00204D9A"/>
    <w:rsid w:val="00211094"/>
    <w:rsid w:val="0021332D"/>
    <w:rsid w:val="00235EDE"/>
    <w:rsid w:val="00254530"/>
    <w:rsid w:val="002855DB"/>
    <w:rsid w:val="00287693"/>
    <w:rsid w:val="002E30B0"/>
    <w:rsid w:val="00307EE2"/>
    <w:rsid w:val="0032708B"/>
    <w:rsid w:val="00360895"/>
    <w:rsid w:val="003A2BD5"/>
    <w:rsid w:val="003B0FAF"/>
    <w:rsid w:val="003C2A8C"/>
    <w:rsid w:val="003C670D"/>
    <w:rsid w:val="004000D9"/>
    <w:rsid w:val="00467805"/>
    <w:rsid w:val="00490262"/>
    <w:rsid w:val="00497E87"/>
    <w:rsid w:val="00535D5A"/>
    <w:rsid w:val="00540822"/>
    <w:rsid w:val="00567E11"/>
    <w:rsid w:val="00575720"/>
    <w:rsid w:val="00582F28"/>
    <w:rsid w:val="005E33C8"/>
    <w:rsid w:val="005E39A0"/>
    <w:rsid w:val="005F1561"/>
    <w:rsid w:val="00620D92"/>
    <w:rsid w:val="00627B44"/>
    <w:rsid w:val="006436FE"/>
    <w:rsid w:val="00651D3F"/>
    <w:rsid w:val="00663F98"/>
    <w:rsid w:val="006848B4"/>
    <w:rsid w:val="006E581F"/>
    <w:rsid w:val="006E7471"/>
    <w:rsid w:val="007028E2"/>
    <w:rsid w:val="0072191C"/>
    <w:rsid w:val="00750E1B"/>
    <w:rsid w:val="00771ADE"/>
    <w:rsid w:val="007A67C2"/>
    <w:rsid w:val="007F3907"/>
    <w:rsid w:val="00817C5D"/>
    <w:rsid w:val="00845809"/>
    <w:rsid w:val="008B1BFB"/>
    <w:rsid w:val="008B5A17"/>
    <w:rsid w:val="008D5765"/>
    <w:rsid w:val="009428B5"/>
    <w:rsid w:val="00973095"/>
    <w:rsid w:val="009801DE"/>
    <w:rsid w:val="009820A8"/>
    <w:rsid w:val="00A00068"/>
    <w:rsid w:val="00A077E0"/>
    <w:rsid w:val="00A462FB"/>
    <w:rsid w:val="00A474C6"/>
    <w:rsid w:val="00A53544"/>
    <w:rsid w:val="00A54CC1"/>
    <w:rsid w:val="00A93239"/>
    <w:rsid w:val="00AA4E0D"/>
    <w:rsid w:val="00AB314F"/>
    <w:rsid w:val="00AE003A"/>
    <w:rsid w:val="00B07C93"/>
    <w:rsid w:val="00B53E72"/>
    <w:rsid w:val="00B963C4"/>
    <w:rsid w:val="00BA3032"/>
    <w:rsid w:val="00BC4A3D"/>
    <w:rsid w:val="00BC7ACF"/>
    <w:rsid w:val="00BF6C91"/>
    <w:rsid w:val="00C021BD"/>
    <w:rsid w:val="00C40196"/>
    <w:rsid w:val="00C47B30"/>
    <w:rsid w:val="00C854FF"/>
    <w:rsid w:val="00CA754A"/>
    <w:rsid w:val="00D05F11"/>
    <w:rsid w:val="00D31B9B"/>
    <w:rsid w:val="00D96EF7"/>
    <w:rsid w:val="00DA412E"/>
    <w:rsid w:val="00DC49E8"/>
    <w:rsid w:val="00DD15FD"/>
    <w:rsid w:val="00DF6E84"/>
    <w:rsid w:val="00E155B6"/>
    <w:rsid w:val="00E23CE9"/>
    <w:rsid w:val="00E36E6A"/>
    <w:rsid w:val="00E45C55"/>
    <w:rsid w:val="00E73147"/>
    <w:rsid w:val="00E75C11"/>
    <w:rsid w:val="00E7630F"/>
    <w:rsid w:val="00F03030"/>
    <w:rsid w:val="00F129E6"/>
    <w:rsid w:val="00F275B6"/>
    <w:rsid w:val="00F31C7C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8704"/>
  <w15:chartTrackingRefBased/>
  <w15:docId w15:val="{0D67B52D-D04D-460F-940E-2DC899B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35ED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uk-UA" w:eastAsia="ja-JP"/>
    </w:rPr>
  </w:style>
  <w:style w:type="character" w:customStyle="1" w:styleId="rvts52">
    <w:name w:val="rvts52"/>
    <w:rsid w:val="00235EDE"/>
    <w:rPr>
      <w:rFonts w:cs="Times New Roman"/>
    </w:rPr>
  </w:style>
  <w:style w:type="character" w:customStyle="1" w:styleId="rvts46">
    <w:name w:val="rvts46"/>
    <w:rsid w:val="00235EDE"/>
    <w:rPr>
      <w:rFonts w:cs="Times New Roman"/>
    </w:rPr>
  </w:style>
  <w:style w:type="character" w:customStyle="1" w:styleId="rvts37">
    <w:name w:val="rvts37"/>
    <w:rsid w:val="00235EDE"/>
    <w:rPr>
      <w:rFonts w:cs="Times New Roman"/>
    </w:rPr>
  </w:style>
  <w:style w:type="character" w:customStyle="1" w:styleId="rvts9">
    <w:name w:val="rvts9"/>
    <w:rsid w:val="00235ED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235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35EDE"/>
    <w:rPr>
      <w:rFonts w:ascii="Courier New" w:eastAsia="Times New Roman" w:hAnsi="Courier New" w:cs="Courier New"/>
    </w:rPr>
  </w:style>
  <w:style w:type="character" w:customStyle="1" w:styleId="rvts0">
    <w:name w:val="rvts0"/>
    <w:rsid w:val="00235EDE"/>
  </w:style>
  <w:style w:type="paragraph" w:styleId="a3">
    <w:name w:val="header"/>
    <w:basedOn w:val="a"/>
    <w:link w:val="a4"/>
    <w:uiPriority w:val="99"/>
    <w:unhideWhenUsed/>
    <w:rsid w:val="00235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link w:val="a3"/>
    <w:uiPriority w:val="99"/>
    <w:rsid w:val="00235ED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35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ій колонтитул Знак"/>
    <w:link w:val="a5"/>
    <w:uiPriority w:val="99"/>
    <w:rsid w:val="00235EDE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1E5EC7"/>
    <w:rPr>
      <w:color w:val="0000FF"/>
      <w:u w:val="single"/>
    </w:rPr>
  </w:style>
  <w:style w:type="character" w:customStyle="1" w:styleId="rvts23">
    <w:name w:val="rvts23"/>
    <w:rsid w:val="00845809"/>
  </w:style>
  <w:style w:type="paragraph" w:styleId="a8">
    <w:name w:val="Balloon Text"/>
    <w:basedOn w:val="a"/>
    <w:link w:val="a9"/>
    <w:uiPriority w:val="99"/>
    <w:semiHidden/>
    <w:unhideWhenUsed/>
    <w:rsid w:val="00490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490262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2020-02-05T14:59:00Z</cp:lastPrinted>
  <dcterms:created xsi:type="dcterms:W3CDTF">2020-12-18T15:48:00Z</dcterms:created>
  <dcterms:modified xsi:type="dcterms:W3CDTF">2020-12-24T15:49:00Z</dcterms:modified>
</cp:coreProperties>
</file>