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F4" w:rsidRPr="00C76D4D" w:rsidRDefault="008C32F4" w:rsidP="00C76D4D">
      <w:pPr>
        <w:jc w:val="both"/>
      </w:pPr>
      <w:bookmarkStart w:id="0" w:name="_GoBack"/>
      <w:bookmarkEnd w:id="0"/>
    </w:p>
    <w:p w:rsidR="008C32F4" w:rsidRPr="00C76D4D" w:rsidRDefault="008C32F4" w:rsidP="00C76D4D">
      <w:pPr>
        <w:jc w:val="both"/>
      </w:pPr>
    </w:p>
    <w:p w:rsidR="00B2031C" w:rsidRDefault="00B2031C" w:rsidP="00C76D4D">
      <w:pPr>
        <w:jc w:val="both"/>
      </w:pPr>
    </w:p>
    <w:p w:rsidR="008C32F4" w:rsidRPr="00C76D4D" w:rsidRDefault="008C32F4" w:rsidP="00B2031C"/>
    <w:p w:rsidR="008C32F4" w:rsidRPr="00073C66" w:rsidRDefault="008C32F4" w:rsidP="00C76D4D">
      <w:pPr>
        <w:jc w:val="center"/>
        <w:rPr>
          <w:b/>
        </w:rPr>
      </w:pPr>
      <w:r w:rsidRPr="00073C66">
        <w:rPr>
          <w:b/>
        </w:rPr>
        <w:t>ВИСНОВОК</w:t>
      </w:r>
    </w:p>
    <w:p w:rsidR="008C32F4" w:rsidRPr="00073C66" w:rsidRDefault="008C32F4" w:rsidP="00141863">
      <w:pPr>
        <w:jc w:val="center"/>
        <w:rPr>
          <w:b/>
        </w:rPr>
      </w:pPr>
      <w:r w:rsidRPr="00073C66">
        <w:rPr>
          <w:b/>
        </w:rPr>
        <w:t xml:space="preserve">на проект </w:t>
      </w:r>
      <w:r w:rsidR="00E12DF6" w:rsidRPr="00073C66">
        <w:rPr>
          <w:b/>
        </w:rPr>
        <w:t>Закону України «</w:t>
      </w:r>
      <w:r w:rsidR="00361CED" w:rsidRPr="00073C66">
        <w:rPr>
          <w:rStyle w:val="rvts23"/>
          <w:b/>
        </w:rPr>
        <w:t>Про приєднання України до</w:t>
      </w:r>
      <w:r w:rsidR="00361CED" w:rsidRPr="00073C66">
        <w:rPr>
          <w:rStyle w:val="rvts23"/>
          <w:b/>
        </w:rPr>
        <w:br/>
      </w:r>
      <w:r w:rsidR="00361CED" w:rsidRPr="00073C66">
        <w:rPr>
          <w:b/>
          <w:szCs w:val="28"/>
        </w:rPr>
        <w:t>Конвенції про Європейський інститут лісу</w:t>
      </w:r>
      <w:r w:rsidR="00E12DF6" w:rsidRPr="00073C66">
        <w:rPr>
          <w:b/>
        </w:rPr>
        <w:t>»</w:t>
      </w:r>
    </w:p>
    <w:p w:rsidR="00205649" w:rsidRPr="00073C66" w:rsidRDefault="00205649" w:rsidP="00C76D4D">
      <w:pPr>
        <w:jc w:val="both"/>
      </w:pPr>
    </w:p>
    <w:p w:rsidR="00361CED" w:rsidRPr="00073C66" w:rsidRDefault="00AD6E22" w:rsidP="00C76D4D">
      <w:pPr>
        <w:ind w:firstLine="708"/>
        <w:jc w:val="both"/>
        <w:rPr>
          <w:szCs w:val="28"/>
        </w:rPr>
      </w:pPr>
      <w:r w:rsidRPr="00073C66">
        <w:t xml:space="preserve">У законопроекті пропонується </w:t>
      </w:r>
      <w:r w:rsidR="009F1EF6" w:rsidRPr="00073C66">
        <w:rPr>
          <w:szCs w:val="28"/>
        </w:rPr>
        <w:t>п</w:t>
      </w:r>
      <w:r w:rsidR="00361CED" w:rsidRPr="00073C66">
        <w:rPr>
          <w:szCs w:val="28"/>
        </w:rPr>
        <w:t>риєднатися до Конвенції про Європейський інститут лісу</w:t>
      </w:r>
      <w:r w:rsidR="00442171">
        <w:rPr>
          <w:szCs w:val="28"/>
        </w:rPr>
        <w:t xml:space="preserve"> </w:t>
      </w:r>
      <w:r w:rsidR="00442171" w:rsidRPr="00073C66">
        <w:t>(далі – Конвенція)</w:t>
      </w:r>
      <w:r w:rsidR="00361CED" w:rsidRPr="00073C66">
        <w:rPr>
          <w:szCs w:val="28"/>
        </w:rPr>
        <w:t>, вчиненої 28</w:t>
      </w:r>
      <w:r w:rsidR="0025515B">
        <w:rPr>
          <w:szCs w:val="28"/>
        </w:rPr>
        <w:t>.08.</w:t>
      </w:r>
      <w:r w:rsidR="00361CED" w:rsidRPr="00073C66">
        <w:rPr>
          <w:szCs w:val="28"/>
        </w:rPr>
        <w:t xml:space="preserve">2003 у </w:t>
      </w:r>
      <w:r w:rsidR="00C25BBA">
        <w:rPr>
          <w:szCs w:val="28"/>
        </w:rPr>
        <w:br/>
      </w:r>
      <w:r w:rsidR="00361CED" w:rsidRPr="00073C66">
        <w:rPr>
          <w:szCs w:val="28"/>
        </w:rPr>
        <w:t xml:space="preserve">м. </w:t>
      </w:r>
      <w:proofErr w:type="spellStart"/>
      <w:r w:rsidR="00361CED" w:rsidRPr="00073C66">
        <w:rPr>
          <w:szCs w:val="28"/>
        </w:rPr>
        <w:t>Йоенсуу</w:t>
      </w:r>
      <w:proofErr w:type="spellEnd"/>
      <w:r w:rsidR="0025515B">
        <w:rPr>
          <w:szCs w:val="28"/>
        </w:rPr>
        <w:t>, Фінляндія</w:t>
      </w:r>
      <w:r w:rsidR="00141863" w:rsidRPr="00073C66">
        <w:rPr>
          <w:szCs w:val="28"/>
        </w:rPr>
        <w:t>.</w:t>
      </w:r>
    </w:p>
    <w:p w:rsidR="0025515B" w:rsidRDefault="0025515B" w:rsidP="00C76D4D">
      <w:pPr>
        <w:ind w:firstLine="708"/>
        <w:jc w:val="both"/>
        <w:rPr>
          <w:szCs w:val="28"/>
        </w:rPr>
      </w:pPr>
      <w:r>
        <w:rPr>
          <w:szCs w:val="28"/>
        </w:rPr>
        <w:t>Як вказано у п. 3 пояснювальної записки до проекту,</w:t>
      </w:r>
      <w:r w:rsidRPr="0025515B">
        <w:t xml:space="preserve"> </w:t>
      </w:r>
      <w:r>
        <w:t>«п</w:t>
      </w:r>
      <w:r w:rsidRPr="0025515B">
        <w:rPr>
          <w:szCs w:val="28"/>
        </w:rPr>
        <w:t>риєднання України до Конвенції про Європейський інститут лісу буде корисним для України з огляду на можливість впливати на політику роботи організації з метою мобілізації науково-дослідного потенціалу та ефективного об'єднання наявних ресурсів багатьох європейських країн у галузі лісових наукових досліджень та передових методів і технологій лісоуправління</w:t>
      </w:r>
      <w:r>
        <w:rPr>
          <w:szCs w:val="28"/>
        </w:rPr>
        <w:t>»</w:t>
      </w:r>
      <w:r w:rsidRPr="0025515B">
        <w:rPr>
          <w:szCs w:val="28"/>
        </w:rPr>
        <w:t>.</w:t>
      </w:r>
    </w:p>
    <w:p w:rsidR="000C3A5E" w:rsidRPr="0017177E" w:rsidRDefault="0025515B" w:rsidP="000C3A5E">
      <w:pPr>
        <w:ind w:firstLine="708"/>
        <w:jc w:val="both"/>
        <w:rPr>
          <w:color w:val="000000"/>
          <w:szCs w:val="28"/>
          <w:lang w:eastAsia="uk-UA"/>
        </w:rPr>
      </w:pPr>
      <w:r w:rsidRPr="0017177E">
        <w:rPr>
          <w:spacing w:val="-2"/>
          <w:szCs w:val="28"/>
        </w:rPr>
        <w:t>Розглянувши проект, Головне управління зазначає, що з</w:t>
      </w:r>
      <w:r w:rsidR="00646AEF" w:rsidRPr="0017177E">
        <w:rPr>
          <w:spacing w:val="-2"/>
          <w:szCs w:val="28"/>
        </w:rPr>
        <w:t>гідно з</w:t>
      </w:r>
      <w:r w:rsidR="00713FE1" w:rsidRPr="0017177E">
        <w:rPr>
          <w:spacing w:val="-2"/>
          <w:szCs w:val="28"/>
        </w:rPr>
        <w:t>і</w:t>
      </w:r>
      <w:r w:rsidR="00646AEF" w:rsidRPr="0017177E">
        <w:rPr>
          <w:spacing w:val="-2"/>
          <w:szCs w:val="28"/>
        </w:rPr>
        <w:t xml:space="preserve"> ст. 1 Конвенції </w:t>
      </w:r>
      <w:r w:rsidR="000C3A5E" w:rsidRPr="0017177E">
        <w:rPr>
          <w:rFonts w:ascii="Times New Roman CYR" w:hAnsi="Times New Roman CYR" w:cs="Times New Roman CYR"/>
          <w:szCs w:val="28"/>
        </w:rPr>
        <w:t>Європейський інститут лісу</w:t>
      </w:r>
      <w:r w:rsidR="00646AEF" w:rsidRPr="0017177E">
        <w:rPr>
          <w:rFonts w:ascii="Times New Roman CYR" w:hAnsi="Times New Roman CYR" w:cs="Times New Roman CYR"/>
          <w:szCs w:val="28"/>
        </w:rPr>
        <w:t xml:space="preserve"> (далі – Інститут) створюється в якості міжнародної організації. </w:t>
      </w:r>
      <w:r w:rsidR="00713FE1" w:rsidRPr="0017177E">
        <w:rPr>
          <w:rFonts w:ascii="Times New Roman CYR" w:hAnsi="Times New Roman CYR" w:cs="Times New Roman CYR"/>
          <w:szCs w:val="28"/>
        </w:rPr>
        <w:t>«</w:t>
      </w:r>
      <w:r w:rsidR="00646AEF" w:rsidRPr="0017177E">
        <w:rPr>
          <w:rFonts w:ascii="Times New Roman CYR" w:hAnsi="Times New Roman CYR" w:cs="Times New Roman CYR"/>
          <w:szCs w:val="28"/>
        </w:rPr>
        <w:t>Метою Інституту є проведення досліджень з питання лісової політики на загальноєвропейському рівні, включаючи аспекти навколишнього природного середовища, екології, багатофункціонального використання, ресурсів і здоров'я європейських лісів та щодо поставки та попиту на деревину і інші продукти лісництва і послуги з метою сприяння збереженню та сталому управлінню лісами в Європі</w:t>
      </w:r>
      <w:r w:rsidR="00713FE1" w:rsidRPr="0017177E">
        <w:rPr>
          <w:rFonts w:ascii="Times New Roman CYR" w:hAnsi="Times New Roman CYR" w:cs="Times New Roman CYR"/>
          <w:szCs w:val="28"/>
        </w:rPr>
        <w:t>»</w:t>
      </w:r>
      <w:r w:rsidR="00646AEF" w:rsidRPr="0017177E">
        <w:rPr>
          <w:rFonts w:ascii="Times New Roman CYR" w:hAnsi="Times New Roman CYR" w:cs="Times New Roman CYR"/>
          <w:szCs w:val="28"/>
        </w:rPr>
        <w:t xml:space="preserve"> (ст. 2 Конвенції). </w:t>
      </w:r>
      <w:r w:rsidR="000C3A5E" w:rsidRPr="0017177E">
        <w:rPr>
          <w:rFonts w:ascii="Times New Roman CYR" w:hAnsi="Times New Roman CYR" w:cs="Times New Roman CYR"/>
          <w:szCs w:val="28"/>
        </w:rPr>
        <w:t xml:space="preserve">Відповідно до </w:t>
      </w:r>
      <w:r w:rsidR="00646AEF" w:rsidRPr="0017177E">
        <w:rPr>
          <w:rFonts w:ascii="Times New Roman CYR" w:hAnsi="Times New Roman CYR" w:cs="Times New Roman CYR"/>
          <w:szCs w:val="28"/>
        </w:rPr>
        <w:t xml:space="preserve">ст. 4 </w:t>
      </w:r>
      <w:r w:rsidR="000C3A5E" w:rsidRPr="0017177E">
        <w:rPr>
          <w:rFonts w:ascii="Times New Roman CYR" w:hAnsi="Times New Roman CYR" w:cs="Times New Roman CYR"/>
          <w:szCs w:val="28"/>
        </w:rPr>
        <w:t xml:space="preserve">Конвенції членство </w:t>
      </w:r>
      <w:r w:rsidR="00B2031C" w:rsidRPr="0017177E">
        <w:rPr>
          <w:rFonts w:ascii="Times New Roman CYR" w:hAnsi="Times New Roman CYR" w:cs="Times New Roman CYR"/>
          <w:szCs w:val="28"/>
        </w:rPr>
        <w:t>в</w:t>
      </w:r>
      <w:r w:rsidR="000C3A5E" w:rsidRPr="0017177E">
        <w:rPr>
          <w:rFonts w:ascii="Times New Roman CYR" w:hAnsi="Times New Roman CYR" w:cs="Times New Roman CYR"/>
          <w:szCs w:val="28"/>
        </w:rPr>
        <w:t xml:space="preserve"> </w:t>
      </w:r>
      <w:r w:rsidR="00646AEF" w:rsidRPr="0017177E">
        <w:rPr>
          <w:rFonts w:ascii="Times New Roman CYR" w:hAnsi="Times New Roman CYR" w:cs="Times New Roman CYR"/>
          <w:szCs w:val="28"/>
        </w:rPr>
        <w:t xml:space="preserve">Інституті </w:t>
      </w:r>
      <w:r w:rsidR="000C3A5E" w:rsidRPr="0017177E">
        <w:rPr>
          <w:rFonts w:ascii="Times New Roman CYR" w:hAnsi="Times New Roman CYR" w:cs="Times New Roman CYR"/>
          <w:szCs w:val="28"/>
        </w:rPr>
        <w:t>набувається на рівні держави. Наукові установи</w:t>
      </w:r>
      <w:r w:rsidR="00646AEF" w:rsidRPr="0017177E">
        <w:rPr>
          <w:rFonts w:ascii="Times New Roman CYR" w:hAnsi="Times New Roman CYR" w:cs="Times New Roman CYR"/>
          <w:szCs w:val="28"/>
        </w:rPr>
        <w:t>, навчальні заклади, органи влади з питань лісу, неурядові організації, інші установи аналогічного характеру європейських держав м</w:t>
      </w:r>
      <w:r w:rsidR="000C3A5E" w:rsidRPr="0017177E">
        <w:rPr>
          <w:rFonts w:ascii="Times New Roman CYR" w:hAnsi="Times New Roman CYR" w:cs="Times New Roman CYR"/>
          <w:szCs w:val="28"/>
        </w:rPr>
        <w:t>ожуть набути статус асоційованих членів</w:t>
      </w:r>
      <w:r w:rsidR="00646AEF" w:rsidRPr="0017177E">
        <w:rPr>
          <w:rFonts w:ascii="Times New Roman CYR" w:hAnsi="Times New Roman CYR" w:cs="Times New Roman CYR"/>
          <w:szCs w:val="28"/>
        </w:rPr>
        <w:t xml:space="preserve">, а неєвропейських держав – статус </w:t>
      </w:r>
      <w:r w:rsidR="000C3A5E" w:rsidRPr="0017177E">
        <w:rPr>
          <w:rFonts w:ascii="Times New Roman CYR" w:hAnsi="Times New Roman CYR" w:cs="Times New Roman CYR"/>
          <w:szCs w:val="28"/>
        </w:rPr>
        <w:t>афілійованих членів</w:t>
      </w:r>
      <w:r w:rsidR="00646AEF" w:rsidRPr="0017177E">
        <w:rPr>
          <w:rFonts w:ascii="Times New Roman CYR" w:hAnsi="Times New Roman CYR" w:cs="Times New Roman CYR"/>
          <w:szCs w:val="28"/>
        </w:rPr>
        <w:t xml:space="preserve">. У п. </w:t>
      </w:r>
      <w:r w:rsidR="000C3A5E" w:rsidRPr="0017177E">
        <w:rPr>
          <w:szCs w:val="28"/>
        </w:rPr>
        <w:t>4 пояснювальної записки до проекту зазначається, що «реалізація положень проекту Закону не потребує виділення додаткових коштів з Державного бюджету України».</w:t>
      </w:r>
    </w:p>
    <w:p w:rsidR="00073C66" w:rsidRPr="0017177E" w:rsidRDefault="00073C66" w:rsidP="00C76D4D">
      <w:pPr>
        <w:ind w:firstLine="708"/>
        <w:jc w:val="both"/>
        <w:rPr>
          <w:spacing w:val="-2"/>
          <w:szCs w:val="28"/>
        </w:rPr>
      </w:pPr>
      <w:r w:rsidRPr="0017177E">
        <w:t xml:space="preserve">Проект не включений до Плану законопроектної роботи Верховної Ради України </w:t>
      </w:r>
      <w:r w:rsidR="00646AEF" w:rsidRPr="0017177E">
        <w:t xml:space="preserve">на 2021 рік, затвердженого постановою Верховної Ради України 02.02.2021 № 1165-IX. </w:t>
      </w:r>
      <w:r w:rsidR="0017177E" w:rsidRPr="0017177E">
        <w:t xml:space="preserve">Також проект не </w:t>
      </w:r>
      <w:r w:rsidR="00646AEF" w:rsidRPr="0017177E">
        <w:t xml:space="preserve">включений до Плану законопроектної роботи Верховної Ради України </w:t>
      </w:r>
      <w:r w:rsidRPr="0017177E">
        <w:t xml:space="preserve">на 2020 рік, затвердженого постановою Верховної Ради України 16.06.2020 № 689-IX. </w:t>
      </w:r>
    </w:p>
    <w:p w:rsidR="0025515B" w:rsidRDefault="0025515B" w:rsidP="00574135">
      <w:pPr>
        <w:ind w:firstLine="708"/>
        <w:jc w:val="both"/>
      </w:pPr>
      <w:r w:rsidRPr="0017177E">
        <w:t xml:space="preserve">Конвенція підлягає ратифікації, зокрема, на підставі </w:t>
      </w:r>
      <w:proofErr w:type="spellStart"/>
      <w:r w:rsidRPr="0017177E">
        <w:t>пп</w:t>
      </w:r>
      <w:proofErr w:type="spellEnd"/>
      <w:r w:rsidRPr="0017177E">
        <w:t>. «є» (необхідність ратифікації передбачена у самій Конвенції (ч. 2 ст. 14 Конвенції)</w:t>
      </w:r>
      <w:r w:rsidR="00B2031C" w:rsidRPr="0017177E">
        <w:t>)</w:t>
      </w:r>
      <w:r w:rsidRPr="0017177E">
        <w:t xml:space="preserve"> ч. 2 ст. 9 Закону України «Про міжнародні договори України». У зв’язку з цим Головне управління не заперечує щодо можливості прийняття поданого проекту.</w:t>
      </w:r>
    </w:p>
    <w:p w:rsidR="0025515B" w:rsidRDefault="0025515B" w:rsidP="00B2031C">
      <w:pPr>
        <w:jc w:val="both"/>
      </w:pPr>
    </w:p>
    <w:p w:rsidR="00C76D4D" w:rsidRPr="00B2031C" w:rsidRDefault="00C76D4D" w:rsidP="00B2031C">
      <w:pPr>
        <w:ind w:firstLine="708"/>
        <w:jc w:val="both"/>
      </w:pPr>
      <w:r w:rsidRPr="00C76D4D">
        <w:t>Керівник Головного управління                                             С. Тихонюк</w:t>
      </w:r>
    </w:p>
    <w:p w:rsidR="00B2031C" w:rsidRDefault="00B2031C" w:rsidP="00B2031C">
      <w:pPr>
        <w:jc w:val="both"/>
        <w:rPr>
          <w:szCs w:val="28"/>
        </w:rPr>
      </w:pPr>
    </w:p>
    <w:p w:rsidR="00BD32AF" w:rsidRPr="001B2FD8" w:rsidRDefault="00C76D4D" w:rsidP="00B2031C">
      <w:pPr>
        <w:ind w:firstLine="708"/>
        <w:jc w:val="both"/>
        <w:rPr>
          <w:sz w:val="20"/>
          <w:szCs w:val="20"/>
        </w:rPr>
      </w:pPr>
      <w:proofErr w:type="spellStart"/>
      <w:r w:rsidRPr="00C76D4D">
        <w:rPr>
          <w:sz w:val="20"/>
          <w:szCs w:val="20"/>
        </w:rPr>
        <w:t>Вик</w:t>
      </w:r>
      <w:proofErr w:type="spellEnd"/>
      <w:r w:rsidRPr="00C76D4D">
        <w:rPr>
          <w:sz w:val="20"/>
          <w:szCs w:val="20"/>
        </w:rPr>
        <w:t xml:space="preserve">.: </w:t>
      </w:r>
      <w:r w:rsidR="001B2FD8">
        <w:rPr>
          <w:sz w:val="20"/>
          <w:szCs w:val="20"/>
        </w:rPr>
        <w:t>М</w:t>
      </w:r>
      <w:r w:rsidRPr="00C76D4D">
        <w:rPr>
          <w:sz w:val="20"/>
          <w:szCs w:val="20"/>
        </w:rPr>
        <w:t>. </w:t>
      </w:r>
      <w:r w:rsidR="001B2FD8">
        <w:rPr>
          <w:sz w:val="20"/>
          <w:szCs w:val="20"/>
        </w:rPr>
        <w:t>Муравська</w:t>
      </w:r>
    </w:p>
    <w:sectPr w:rsidR="00BD32AF" w:rsidRPr="001B2FD8" w:rsidSect="00B2031C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8C" w:rsidRDefault="0056128C">
      <w:r>
        <w:separator/>
      </w:r>
    </w:p>
  </w:endnote>
  <w:endnote w:type="continuationSeparator" w:id="0">
    <w:p w:rsidR="0056128C" w:rsidRDefault="0056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8C" w:rsidRDefault="0056128C">
      <w:r>
        <w:separator/>
      </w:r>
    </w:p>
  </w:footnote>
  <w:footnote w:type="continuationSeparator" w:id="0">
    <w:p w:rsidR="0056128C" w:rsidRDefault="0056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35" w:rsidRDefault="00574135" w:rsidP="00B60A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4135" w:rsidRDefault="005741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35" w:rsidRPr="00DA36FF" w:rsidRDefault="00574135" w:rsidP="00B60A5A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DA36FF">
      <w:rPr>
        <w:rStyle w:val="a8"/>
        <w:sz w:val="20"/>
        <w:szCs w:val="20"/>
      </w:rPr>
      <w:fldChar w:fldCharType="begin"/>
    </w:r>
    <w:r w:rsidRPr="00DA36FF">
      <w:rPr>
        <w:rStyle w:val="a8"/>
        <w:sz w:val="20"/>
        <w:szCs w:val="20"/>
      </w:rPr>
      <w:instrText xml:space="preserve">PAGE  </w:instrText>
    </w:r>
    <w:r w:rsidRPr="00DA36FF">
      <w:rPr>
        <w:rStyle w:val="a8"/>
        <w:sz w:val="20"/>
        <w:szCs w:val="20"/>
      </w:rPr>
      <w:fldChar w:fldCharType="separate"/>
    </w:r>
    <w:r w:rsidR="00B2031C">
      <w:rPr>
        <w:rStyle w:val="a8"/>
        <w:noProof/>
        <w:sz w:val="20"/>
        <w:szCs w:val="20"/>
      </w:rPr>
      <w:t>2</w:t>
    </w:r>
    <w:r w:rsidRPr="00DA36FF">
      <w:rPr>
        <w:rStyle w:val="a8"/>
        <w:sz w:val="20"/>
        <w:szCs w:val="20"/>
      </w:rPr>
      <w:fldChar w:fldCharType="end"/>
    </w:r>
  </w:p>
  <w:p w:rsidR="00574135" w:rsidRPr="00DA36FF" w:rsidRDefault="00574135">
    <w:pPr>
      <w:pStyle w:val="a7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35" w:rsidRPr="00C76D4D" w:rsidRDefault="00574135" w:rsidP="008D62D5">
    <w:pPr>
      <w:jc w:val="right"/>
      <w:rPr>
        <w:sz w:val="20"/>
        <w:szCs w:val="20"/>
      </w:rPr>
    </w:pPr>
    <w:r w:rsidRPr="00C76D4D">
      <w:rPr>
        <w:sz w:val="20"/>
        <w:szCs w:val="20"/>
      </w:rPr>
      <w:t>Д</w:t>
    </w:r>
    <w:r w:rsidR="00B2031C">
      <w:rPr>
        <w:sz w:val="20"/>
        <w:szCs w:val="20"/>
      </w:rPr>
      <w:t>о реєстр. № 0</w:t>
    </w:r>
    <w:r w:rsidRPr="00C76D4D">
      <w:rPr>
        <w:sz w:val="20"/>
        <w:szCs w:val="20"/>
      </w:rPr>
      <w:t>0</w:t>
    </w:r>
    <w:r>
      <w:rPr>
        <w:sz w:val="20"/>
        <w:szCs w:val="20"/>
      </w:rPr>
      <w:t>94</w:t>
    </w:r>
    <w:r w:rsidRPr="00C76D4D">
      <w:rPr>
        <w:sz w:val="20"/>
        <w:szCs w:val="20"/>
      </w:rPr>
      <w:t xml:space="preserve"> від </w:t>
    </w:r>
    <w:r>
      <w:rPr>
        <w:sz w:val="20"/>
        <w:szCs w:val="20"/>
      </w:rPr>
      <w:t>04</w:t>
    </w:r>
    <w:r w:rsidRPr="00C76D4D">
      <w:rPr>
        <w:sz w:val="20"/>
        <w:szCs w:val="20"/>
      </w:rPr>
      <w:t>.0</w:t>
    </w:r>
    <w:r>
      <w:rPr>
        <w:sz w:val="20"/>
        <w:szCs w:val="20"/>
      </w:rPr>
      <w:t>3</w:t>
    </w:r>
    <w:r w:rsidRPr="00C76D4D">
      <w:rPr>
        <w:sz w:val="20"/>
        <w:szCs w:val="20"/>
      </w:rPr>
      <w:t>.202</w:t>
    </w:r>
    <w:r>
      <w:rPr>
        <w:sz w:val="20"/>
        <w:szCs w:val="20"/>
      </w:rPr>
      <w:t>1</w:t>
    </w:r>
  </w:p>
  <w:p w:rsidR="00574135" w:rsidRDefault="00574135" w:rsidP="008D62D5">
    <w:pPr>
      <w:jc w:val="right"/>
    </w:pPr>
    <w:r>
      <w:rPr>
        <w:sz w:val="20"/>
        <w:szCs w:val="20"/>
      </w:rPr>
      <w:t>Президент</w:t>
    </w:r>
    <w:r w:rsidRPr="00C76D4D">
      <w:rPr>
        <w:sz w:val="20"/>
        <w:szCs w:val="20"/>
      </w:rPr>
      <w:t xml:space="preserve"> України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04AFB"/>
    <w:rsid w:val="00006104"/>
    <w:rsid w:val="00010F5D"/>
    <w:rsid w:val="00034C8C"/>
    <w:rsid w:val="000374FA"/>
    <w:rsid w:val="000377FD"/>
    <w:rsid w:val="000505BD"/>
    <w:rsid w:val="00057AD9"/>
    <w:rsid w:val="000671CC"/>
    <w:rsid w:val="00073C66"/>
    <w:rsid w:val="00074E00"/>
    <w:rsid w:val="00086DFB"/>
    <w:rsid w:val="00091247"/>
    <w:rsid w:val="000C3A5E"/>
    <w:rsid w:val="000C5F10"/>
    <w:rsid w:val="000D15FC"/>
    <w:rsid w:val="000E1D5A"/>
    <w:rsid w:val="000E40B0"/>
    <w:rsid w:val="000E4E55"/>
    <w:rsid w:val="00107086"/>
    <w:rsid w:val="00107FE3"/>
    <w:rsid w:val="001179AE"/>
    <w:rsid w:val="00122893"/>
    <w:rsid w:val="0012550E"/>
    <w:rsid w:val="00135C44"/>
    <w:rsid w:val="00141863"/>
    <w:rsid w:val="00151050"/>
    <w:rsid w:val="00162F79"/>
    <w:rsid w:val="0017177E"/>
    <w:rsid w:val="00195D31"/>
    <w:rsid w:val="001A5D17"/>
    <w:rsid w:val="001A67EB"/>
    <w:rsid w:val="001B108B"/>
    <w:rsid w:val="001B2FD8"/>
    <w:rsid w:val="001C7DFB"/>
    <w:rsid w:val="001D65D7"/>
    <w:rsid w:val="001F3409"/>
    <w:rsid w:val="0020160E"/>
    <w:rsid w:val="00205649"/>
    <w:rsid w:val="00206460"/>
    <w:rsid w:val="00212187"/>
    <w:rsid w:val="00212F12"/>
    <w:rsid w:val="00214493"/>
    <w:rsid w:val="0022314C"/>
    <w:rsid w:val="0023235C"/>
    <w:rsid w:val="002365C8"/>
    <w:rsid w:val="00251B4B"/>
    <w:rsid w:val="0025515B"/>
    <w:rsid w:val="002856F2"/>
    <w:rsid w:val="00291FA5"/>
    <w:rsid w:val="002A5359"/>
    <w:rsid w:val="002B4188"/>
    <w:rsid w:val="002C1473"/>
    <w:rsid w:val="002C53BD"/>
    <w:rsid w:val="002C5D2E"/>
    <w:rsid w:val="002E598C"/>
    <w:rsid w:val="002F72F2"/>
    <w:rsid w:val="0030560A"/>
    <w:rsid w:val="00316773"/>
    <w:rsid w:val="00332F26"/>
    <w:rsid w:val="003414B2"/>
    <w:rsid w:val="00352407"/>
    <w:rsid w:val="00357498"/>
    <w:rsid w:val="00361CED"/>
    <w:rsid w:val="0038196C"/>
    <w:rsid w:val="003857D6"/>
    <w:rsid w:val="0039461D"/>
    <w:rsid w:val="003A0C24"/>
    <w:rsid w:val="003C4453"/>
    <w:rsid w:val="003D1D9A"/>
    <w:rsid w:val="003D23CB"/>
    <w:rsid w:val="003D3B5D"/>
    <w:rsid w:val="003F07B1"/>
    <w:rsid w:val="003F120A"/>
    <w:rsid w:val="003F5F2C"/>
    <w:rsid w:val="00400529"/>
    <w:rsid w:val="004071D9"/>
    <w:rsid w:val="004177E3"/>
    <w:rsid w:val="00423E5A"/>
    <w:rsid w:val="0043568B"/>
    <w:rsid w:val="00440E76"/>
    <w:rsid w:val="00442171"/>
    <w:rsid w:val="00445817"/>
    <w:rsid w:val="00446369"/>
    <w:rsid w:val="00446D5B"/>
    <w:rsid w:val="004518C0"/>
    <w:rsid w:val="00457B84"/>
    <w:rsid w:val="00474FF5"/>
    <w:rsid w:val="00481D08"/>
    <w:rsid w:val="00481EA4"/>
    <w:rsid w:val="00486B27"/>
    <w:rsid w:val="004B12E5"/>
    <w:rsid w:val="004B33A3"/>
    <w:rsid w:val="004B3ED7"/>
    <w:rsid w:val="004B5412"/>
    <w:rsid w:val="004B74DA"/>
    <w:rsid w:val="004C18BF"/>
    <w:rsid w:val="004C541E"/>
    <w:rsid w:val="004D297D"/>
    <w:rsid w:val="004F2AAC"/>
    <w:rsid w:val="004F43C1"/>
    <w:rsid w:val="00511EBC"/>
    <w:rsid w:val="00517FEE"/>
    <w:rsid w:val="00551906"/>
    <w:rsid w:val="00554A68"/>
    <w:rsid w:val="0056128C"/>
    <w:rsid w:val="00561C20"/>
    <w:rsid w:val="005710F1"/>
    <w:rsid w:val="00571A3C"/>
    <w:rsid w:val="00573DA6"/>
    <w:rsid w:val="00574135"/>
    <w:rsid w:val="00576D72"/>
    <w:rsid w:val="00585027"/>
    <w:rsid w:val="0059567D"/>
    <w:rsid w:val="005A0D9E"/>
    <w:rsid w:val="005A2F88"/>
    <w:rsid w:val="005A63F7"/>
    <w:rsid w:val="005B0B58"/>
    <w:rsid w:val="005B1641"/>
    <w:rsid w:val="005C606C"/>
    <w:rsid w:val="005D062F"/>
    <w:rsid w:val="005E0871"/>
    <w:rsid w:val="00622A72"/>
    <w:rsid w:val="006249EA"/>
    <w:rsid w:val="006271E5"/>
    <w:rsid w:val="0063518D"/>
    <w:rsid w:val="00642C3B"/>
    <w:rsid w:val="00646AEF"/>
    <w:rsid w:val="00654976"/>
    <w:rsid w:val="00654CAE"/>
    <w:rsid w:val="006656BD"/>
    <w:rsid w:val="00675EE4"/>
    <w:rsid w:val="00696CF4"/>
    <w:rsid w:val="00697BAA"/>
    <w:rsid w:val="006A112B"/>
    <w:rsid w:val="006A34A9"/>
    <w:rsid w:val="006A3F27"/>
    <w:rsid w:val="006B2F1D"/>
    <w:rsid w:val="006B4C77"/>
    <w:rsid w:val="006D66B3"/>
    <w:rsid w:val="00712133"/>
    <w:rsid w:val="00713FE1"/>
    <w:rsid w:val="00731CA1"/>
    <w:rsid w:val="0073419B"/>
    <w:rsid w:val="00734A13"/>
    <w:rsid w:val="007365C8"/>
    <w:rsid w:val="00741E96"/>
    <w:rsid w:val="00743E11"/>
    <w:rsid w:val="0077164F"/>
    <w:rsid w:val="00773C01"/>
    <w:rsid w:val="00777D1B"/>
    <w:rsid w:val="00780BAC"/>
    <w:rsid w:val="007845FB"/>
    <w:rsid w:val="007A3081"/>
    <w:rsid w:val="007B05E2"/>
    <w:rsid w:val="007B0B5B"/>
    <w:rsid w:val="007C1EE1"/>
    <w:rsid w:val="007C21DA"/>
    <w:rsid w:val="007C511F"/>
    <w:rsid w:val="007D45DA"/>
    <w:rsid w:val="007D74CC"/>
    <w:rsid w:val="007E1316"/>
    <w:rsid w:val="007E4928"/>
    <w:rsid w:val="007E65F4"/>
    <w:rsid w:val="007E66D3"/>
    <w:rsid w:val="00805BA6"/>
    <w:rsid w:val="008258AB"/>
    <w:rsid w:val="008431CC"/>
    <w:rsid w:val="00851BFC"/>
    <w:rsid w:val="0085530F"/>
    <w:rsid w:val="00857FBA"/>
    <w:rsid w:val="00870E67"/>
    <w:rsid w:val="00874956"/>
    <w:rsid w:val="008840F4"/>
    <w:rsid w:val="00897627"/>
    <w:rsid w:val="008A1924"/>
    <w:rsid w:val="008A2BBD"/>
    <w:rsid w:val="008A42E8"/>
    <w:rsid w:val="008A4F1D"/>
    <w:rsid w:val="008C32F4"/>
    <w:rsid w:val="008C58F1"/>
    <w:rsid w:val="008D62D5"/>
    <w:rsid w:val="008D635C"/>
    <w:rsid w:val="008E1E35"/>
    <w:rsid w:val="008E6976"/>
    <w:rsid w:val="008E6CF2"/>
    <w:rsid w:val="008F25D2"/>
    <w:rsid w:val="008F2AEA"/>
    <w:rsid w:val="008F6B93"/>
    <w:rsid w:val="00907082"/>
    <w:rsid w:val="00907951"/>
    <w:rsid w:val="00910C77"/>
    <w:rsid w:val="00920C96"/>
    <w:rsid w:val="009249D4"/>
    <w:rsid w:val="0093155A"/>
    <w:rsid w:val="00940EA9"/>
    <w:rsid w:val="00953DDF"/>
    <w:rsid w:val="0095653B"/>
    <w:rsid w:val="009649CA"/>
    <w:rsid w:val="00967B6B"/>
    <w:rsid w:val="00971C0C"/>
    <w:rsid w:val="00971E8D"/>
    <w:rsid w:val="00987143"/>
    <w:rsid w:val="0099279B"/>
    <w:rsid w:val="009A1272"/>
    <w:rsid w:val="009B1420"/>
    <w:rsid w:val="009D6136"/>
    <w:rsid w:val="009F1EF6"/>
    <w:rsid w:val="00A0407D"/>
    <w:rsid w:val="00A17C81"/>
    <w:rsid w:val="00A21A36"/>
    <w:rsid w:val="00A227EB"/>
    <w:rsid w:val="00A33B9B"/>
    <w:rsid w:val="00A42EC8"/>
    <w:rsid w:val="00A43159"/>
    <w:rsid w:val="00A45DB7"/>
    <w:rsid w:val="00A564F0"/>
    <w:rsid w:val="00A56763"/>
    <w:rsid w:val="00A62E9B"/>
    <w:rsid w:val="00A64C6D"/>
    <w:rsid w:val="00A6500F"/>
    <w:rsid w:val="00A67529"/>
    <w:rsid w:val="00A677BE"/>
    <w:rsid w:val="00A762AF"/>
    <w:rsid w:val="00A853E8"/>
    <w:rsid w:val="00A8628A"/>
    <w:rsid w:val="00A91D51"/>
    <w:rsid w:val="00AA2C38"/>
    <w:rsid w:val="00AC657F"/>
    <w:rsid w:val="00AD0BE7"/>
    <w:rsid w:val="00AD5980"/>
    <w:rsid w:val="00AD6E22"/>
    <w:rsid w:val="00AD6F8D"/>
    <w:rsid w:val="00AE53F5"/>
    <w:rsid w:val="00AF2E7E"/>
    <w:rsid w:val="00AF4221"/>
    <w:rsid w:val="00AF6D11"/>
    <w:rsid w:val="00B167F4"/>
    <w:rsid w:val="00B16BB9"/>
    <w:rsid w:val="00B2031C"/>
    <w:rsid w:val="00B21C0F"/>
    <w:rsid w:val="00B224C4"/>
    <w:rsid w:val="00B31161"/>
    <w:rsid w:val="00B32BB0"/>
    <w:rsid w:val="00B41B36"/>
    <w:rsid w:val="00B506FD"/>
    <w:rsid w:val="00B5532C"/>
    <w:rsid w:val="00B60820"/>
    <w:rsid w:val="00B60A5A"/>
    <w:rsid w:val="00B61CA9"/>
    <w:rsid w:val="00B66DCF"/>
    <w:rsid w:val="00B811E9"/>
    <w:rsid w:val="00B9216C"/>
    <w:rsid w:val="00B95788"/>
    <w:rsid w:val="00BA7971"/>
    <w:rsid w:val="00BB0A45"/>
    <w:rsid w:val="00BB324F"/>
    <w:rsid w:val="00BB5FE4"/>
    <w:rsid w:val="00BB774C"/>
    <w:rsid w:val="00BD32AF"/>
    <w:rsid w:val="00BF2E8E"/>
    <w:rsid w:val="00BF4015"/>
    <w:rsid w:val="00C0222F"/>
    <w:rsid w:val="00C03A83"/>
    <w:rsid w:val="00C04916"/>
    <w:rsid w:val="00C04D29"/>
    <w:rsid w:val="00C05D41"/>
    <w:rsid w:val="00C07EF4"/>
    <w:rsid w:val="00C12C89"/>
    <w:rsid w:val="00C25BBA"/>
    <w:rsid w:val="00C37C7D"/>
    <w:rsid w:val="00C40FBE"/>
    <w:rsid w:val="00C44150"/>
    <w:rsid w:val="00C55646"/>
    <w:rsid w:val="00C676EF"/>
    <w:rsid w:val="00C71B16"/>
    <w:rsid w:val="00C73F56"/>
    <w:rsid w:val="00C76D4D"/>
    <w:rsid w:val="00C86B81"/>
    <w:rsid w:val="00C93F5E"/>
    <w:rsid w:val="00C96D2E"/>
    <w:rsid w:val="00CB3483"/>
    <w:rsid w:val="00CE211C"/>
    <w:rsid w:val="00CE69F9"/>
    <w:rsid w:val="00CF3E30"/>
    <w:rsid w:val="00D245C0"/>
    <w:rsid w:val="00D30196"/>
    <w:rsid w:val="00D44CC1"/>
    <w:rsid w:val="00D44D5E"/>
    <w:rsid w:val="00D57184"/>
    <w:rsid w:val="00D60B33"/>
    <w:rsid w:val="00D61FFF"/>
    <w:rsid w:val="00D70778"/>
    <w:rsid w:val="00D837DB"/>
    <w:rsid w:val="00D92D72"/>
    <w:rsid w:val="00D93052"/>
    <w:rsid w:val="00D97C5B"/>
    <w:rsid w:val="00DA36FF"/>
    <w:rsid w:val="00DB4D6D"/>
    <w:rsid w:val="00DB4F81"/>
    <w:rsid w:val="00DB5159"/>
    <w:rsid w:val="00DC3226"/>
    <w:rsid w:val="00DC7982"/>
    <w:rsid w:val="00DF3AC1"/>
    <w:rsid w:val="00E12DF6"/>
    <w:rsid w:val="00E23EF6"/>
    <w:rsid w:val="00E32D1F"/>
    <w:rsid w:val="00E337F8"/>
    <w:rsid w:val="00E40975"/>
    <w:rsid w:val="00E415F8"/>
    <w:rsid w:val="00E41600"/>
    <w:rsid w:val="00E426E4"/>
    <w:rsid w:val="00E51854"/>
    <w:rsid w:val="00E66E6D"/>
    <w:rsid w:val="00E75F71"/>
    <w:rsid w:val="00E85DDD"/>
    <w:rsid w:val="00E868B5"/>
    <w:rsid w:val="00EA3A91"/>
    <w:rsid w:val="00EA76A3"/>
    <w:rsid w:val="00ED361E"/>
    <w:rsid w:val="00EE1392"/>
    <w:rsid w:val="00EE1E49"/>
    <w:rsid w:val="00EE3102"/>
    <w:rsid w:val="00EF7F54"/>
    <w:rsid w:val="00F22BE4"/>
    <w:rsid w:val="00F26902"/>
    <w:rsid w:val="00F306E7"/>
    <w:rsid w:val="00F33CAF"/>
    <w:rsid w:val="00F419AD"/>
    <w:rsid w:val="00F50BAD"/>
    <w:rsid w:val="00F6783B"/>
    <w:rsid w:val="00F80371"/>
    <w:rsid w:val="00FA0F9B"/>
    <w:rsid w:val="00FA5126"/>
    <w:rsid w:val="00FA798C"/>
    <w:rsid w:val="00FB544D"/>
    <w:rsid w:val="00FB7904"/>
    <w:rsid w:val="00FC2A23"/>
    <w:rsid w:val="00FC597D"/>
    <w:rsid w:val="00FD2054"/>
    <w:rsid w:val="00FE453B"/>
    <w:rsid w:val="00FF154A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9A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8C32F4"/>
    <w:pPr>
      <w:keepNext/>
      <w:ind w:firstLine="708"/>
      <w:jc w:val="both"/>
      <w:outlineLvl w:val="0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B32BB0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character" w:customStyle="1" w:styleId="a4">
    <w:name w:val="Назва документа Знак"/>
    <w:link w:val="a3"/>
    <w:locked/>
    <w:rsid w:val="00B32BB0"/>
    <w:rPr>
      <w:rFonts w:ascii="Antiqua" w:hAnsi="Antiqua"/>
      <w:b/>
      <w:sz w:val="26"/>
      <w:lang w:val="uk-UA" w:eastAsia="ru-RU" w:bidi="ar-SA"/>
    </w:rPr>
  </w:style>
  <w:style w:type="paragraph" w:styleId="a5">
    <w:name w:val="Plain Text"/>
    <w:basedOn w:val="a"/>
    <w:rsid w:val="00206460"/>
    <w:rPr>
      <w:rFonts w:ascii="Courier New" w:hAnsi="Courier New" w:cs="Courier New"/>
      <w:sz w:val="20"/>
      <w:szCs w:val="20"/>
    </w:rPr>
  </w:style>
  <w:style w:type="paragraph" w:customStyle="1" w:styleId="StyleZakonu">
    <w:name w:val="StyleZakonu"/>
    <w:basedOn w:val="a"/>
    <w:rsid w:val="00B811E9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6">
    <w:name w:val="Body Text"/>
    <w:basedOn w:val="a"/>
    <w:rsid w:val="00067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Arial Unicode MS"/>
      <w:color w:val="000000"/>
      <w:szCs w:val="28"/>
    </w:rPr>
  </w:style>
  <w:style w:type="paragraph" w:styleId="a7">
    <w:name w:val="header"/>
    <w:basedOn w:val="a"/>
    <w:rsid w:val="000061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6104"/>
  </w:style>
  <w:style w:type="paragraph" w:customStyle="1" w:styleId="a9">
    <w:name w:val="Нормальний текст"/>
    <w:basedOn w:val="a"/>
    <w:rsid w:val="008F6B93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Iniiaiieoaeno">
    <w:name w:val="Iniiaiie oaeno"/>
    <w:basedOn w:val="a"/>
    <w:rsid w:val="002856F2"/>
    <w:pPr>
      <w:widowControl w:val="0"/>
      <w:jc w:val="both"/>
    </w:pPr>
    <w:rPr>
      <w:szCs w:val="20"/>
    </w:rPr>
  </w:style>
  <w:style w:type="paragraph" w:styleId="2">
    <w:name w:val="Body Text 2"/>
    <w:basedOn w:val="a"/>
    <w:rsid w:val="007E1316"/>
    <w:pPr>
      <w:spacing w:after="120" w:line="480" w:lineRule="auto"/>
    </w:pPr>
  </w:style>
  <w:style w:type="paragraph" w:customStyle="1" w:styleId="Section1">
    <w:name w:val="Section 1"/>
    <w:basedOn w:val="a"/>
    <w:rsid w:val="00F50BAD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line="360" w:lineRule="atLeast"/>
      <w:jc w:val="both"/>
    </w:pPr>
    <w:rPr>
      <w:sz w:val="24"/>
      <w:szCs w:val="20"/>
      <w:lang w:val="en-GB" w:eastAsia="en-GB"/>
    </w:rPr>
  </w:style>
  <w:style w:type="paragraph" w:customStyle="1" w:styleId="aa">
    <w:name w:val="Стиль"/>
    <w:basedOn w:val="a"/>
    <w:rsid w:val="00F26902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rsid w:val="00805BA6"/>
    <w:pPr>
      <w:spacing w:after="120"/>
      <w:ind w:left="283"/>
    </w:pPr>
  </w:style>
  <w:style w:type="character" w:customStyle="1" w:styleId="FontStyle">
    <w:name w:val="Font Style"/>
    <w:rsid w:val="00251B4B"/>
    <w:rPr>
      <w:rFonts w:cs="Courier New"/>
      <w:color w:val="000000"/>
      <w:sz w:val="28"/>
      <w:szCs w:val="28"/>
    </w:rPr>
  </w:style>
  <w:style w:type="paragraph" w:customStyle="1" w:styleId="ac">
    <w:name w:val="Без интервала"/>
    <w:qFormat/>
    <w:rsid w:val="00967B6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BB5FE4"/>
    <w:pPr>
      <w:widowControl w:val="0"/>
      <w:autoSpaceDE w:val="0"/>
      <w:autoSpaceDN w:val="0"/>
      <w:adjustRightInd w:val="0"/>
    </w:pPr>
    <w:rPr>
      <w:sz w:val="24"/>
      <w:lang w:val="ru-RU"/>
    </w:rPr>
  </w:style>
  <w:style w:type="character" w:customStyle="1" w:styleId="FontStyle11">
    <w:name w:val="Font Style11"/>
    <w:rsid w:val="00BB5FE4"/>
    <w:rPr>
      <w:rFonts w:ascii="Times New Roman" w:hAnsi="Times New Roman"/>
      <w:sz w:val="22"/>
    </w:rPr>
  </w:style>
  <w:style w:type="paragraph" w:customStyle="1" w:styleId="10">
    <w:name w:val="Абзац списку1"/>
    <w:basedOn w:val="a"/>
    <w:rsid w:val="00AD6F8D"/>
    <w:pPr>
      <w:ind w:left="720"/>
    </w:pPr>
    <w:rPr>
      <w:rFonts w:eastAsia="Calibri"/>
      <w:sz w:val="24"/>
      <w:lang w:val="ru-RU"/>
    </w:rPr>
  </w:style>
  <w:style w:type="paragraph" w:customStyle="1" w:styleId="ad">
    <w:name w:val="Абзац списка"/>
    <w:basedOn w:val="a"/>
    <w:uiPriority w:val="34"/>
    <w:qFormat/>
    <w:rsid w:val="002E59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8D62D5"/>
    <w:pPr>
      <w:tabs>
        <w:tab w:val="center" w:pos="4819"/>
        <w:tab w:val="right" w:pos="9639"/>
      </w:tabs>
    </w:pPr>
    <w:rPr>
      <w:lang w:val="x-none"/>
    </w:rPr>
  </w:style>
  <w:style w:type="character" w:customStyle="1" w:styleId="af">
    <w:name w:val="Нижній колонтитул Знак"/>
    <w:link w:val="ae"/>
    <w:rsid w:val="008D62D5"/>
    <w:rPr>
      <w:sz w:val="28"/>
      <w:szCs w:val="24"/>
      <w:lang w:eastAsia="ru-RU"/>
    </w:rPr>
  </w:style>
  <w:style w:type="character" w:customStyle="1" w:styleId="rvts23">
    <w:name w:val="rvts23"/>
    <w:rsid w:val="00361CED"/>
  </w:style>
  <w:style w:type="paragraph" w:customStyle="1" w:styleId="af0">
    <w:name w:val="Знак Знак Знак Знак"/>
    <w:basedOn w:val="a"/>
    <w:rsid w:val="00073C66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EE1E4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rsid w:val="00EE1E4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2021-03-29T14:00:00Z</dcterms:created>
  <dcterms:modified xsi:type="dcterms:W3CDTF">2021-03-29T14:00:00Z</dcterms:modified>
</cp:coreProperties>
</file>