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62" w:rsidRPr="00EC79F0" w:rsidRDefault="00023643" w:rsidP="00F34A6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C79F0">
        <w:rPr>
          <w:b/>
          <w:noProof/>
          <w:lang w:eastAsia="uk-UA"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62" w:rsidRPr="00EC79F0" w:rsidRDefault="00F34A62" w:rsidP="00F34A62">
      <w:pPr>
        <w:jc w:val="center"/>
        <w:rPr>
          <w:b/>
          <w:bCs/>
          <w:sz w:val="36"/>
          <w:szCs w:val="36"/>
        </w:rPr>
      </w:pPr>
      <w:r w:rsidRPr="00EC79F0">
        <w:rPr>
          <w:b/>
          <w:bCs/>
          <w:sz w:val="32"/>
          <w:szCs w:val="32"/>
        </w:rPr>
        <w:t>НАРОДНИЙ ДЕПУТАТ УКРАЇНИ</w:t>
      </w:r>
    </w:p>
    <w:p w:rsidR="00F34A62" w:rsidRPr="00EC79F0" w:rsidRDefault="00F34A62" w:rsidP="00F34A62">
      <w:pPr>
        <w:jc w:val="center"/>
      </w:pPr>
      <w:r w:rsidRPr="00EC79F0">
        <w:rPr>
          <w:bCs/>
        </w:rPr>
        <w:t xml:space="preserve">вул. Михайла Грушевського, </w:t>
      </w:r>
      <w:smartTag w:uri="urn:schemas-microsoft-com:office:smarttags" w:element="metricconverter">
        <w:smartTagPr>
          <w:attr w:name="ProductID" w:val="5, м"/>
        </w:smartTagPr>
        <w:r w:rsidRPr="00EC79F0">
          <w:rPr>
            <w:bCs/>
          </w:rPr>
          <w:t>5, м</w:t>
        </w:r>
      </w:smartTag>
      <w:r w:rsidRPr="00EC79F0">
        <w:rPr>
          <w:bCs/>
        </w:rPr>
        <w:t>. Київ, 01008</w:t>
      </w:r>
    </w:p>
    <w:p w:rsidR="00F34A62" w:rsidRPr="00EC79F0" w:rsidRDefault="00023643" w:rsidP="00F34A62">
      <w:pPr>
        <w:jc w:val="right"/>
        <w:rPr>
          <w:b/>
          <w:bCs/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79795" cy="0"/>
                <wp:effectExtent l="14605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AC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7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EWlwIAAHgFAAAOAAAAZHJzL2Uyb0RvYy54bWysVMlu2zAQvRfoPxC8K1osb0LkIpHlXtI2&#10;QFL0TJOURZQiVZKxHBT99w5pW43TS1FEAgguM49vZt7w+sOhk2jPjRValTi9SjDiimom1K7EXx83&#10;0QIj64hiRGrFS/zMLf6wev/ueugLnulWS8YNAhBli6EvcetcX8SxpS3viL3SPVdw2GjTEQdLs4uZ&#10;IQOgdzLOkmQWD9qw3mjKrYXd9fEQrwJ+03DqvjSN5Q7JEgM3F0YTxq0f49U1KXaG9K2gJxrkP1h0&#10;RCi4dIRaE0fQkxF/QXWCGm11466o7mLdNILyEANEkyavonloSc9DLJAc249psm8HSz/v7w0SrMQZ&#10;Rop0UKI7oTjKfGaG3hZgUKl742OjB/XQ32n63SKlq5aoHQ8MH597cEu9R3zh4he2B/zt8EkzsCFP&#10;Toc0HRrTeUhIADqEajyP1eAHhyhsTpdz+KcY0fNZTIqzY2+s+8h1h/ykxBI4B2Cyv7POEyHF2cTf&#10;o/RGSBmKLRUagG02S0APlIDm7I/garUUzJt5B2t220oatCdeOOEL8cHJS7NOOJCvFF2JF6MRKVpO&#10;WK1YuM8RIY9z4CSVB+dBmEeisDo4mIZ9iDyI5ucyWdaLepFHeTarozxZr6ObTZVHs006n64n66pa&#10;p7886zQvWsEYV574WcBp/m8CObXSUXqjhMdcxZfoIalA9pLpzWaazPPJIprPp5Mon9RJdLvYVNFN&#10;lc5m8/q2uq1fMa1D9PZtyI6p9Kz0E1TjoWUDYsKrYjJdZimGBTR8Nj/WBxG5g5eKOoOR0e6bcG0Q&#10;sZefx7go/CLx/6nwI/oxEeca+tVYhVNsf1IFNT/XN/SGb4djY201e743556B9g5Op6fIvx8v1zB/&#10;+WCufgMAAP//AwBQSwMEFAAGAAgAAAAhAJU5GsXcAAAABgEAAA8AAABkcnMvZG93bnJldi54bWxM&#10;j81OwzAQhO9IvIO1SNyoE6gChDgVP0JQpBwolbhu4yWOiNdR7KShT48RBzjOzGrm22I1205MNPjW&#10;sYJ0kYAgrp1uuVGwfXs8uwLhA7LGzjEp+CIPq/L4qMBcuz2/0rQJjYgl7HNUYELocyl9bciiX7ie&#10;OGYfbrAYohwaqQfcx3LbyfMkyaTFluOCwZ7uDdWfm9EqqF6y7fva3OHD8pDZw/isp6eqUur0ZL69&#10;ARFoDn/H8IMf0aGMTDs3svaiUxAfCdFNL0DE9HqZXoLY/RqyLOR//PIbAAD//wMAUEsBAi0AFAAG&#10;AAgAAAAhALaDOJL+AAAA4QEAABMAAAAAAAAAAAAAAAAAAAAAAFtDb250ZW50X1R5cGVzXS54bWxQ&#10;SwECLQAUAAYACAAAACEAOP0h/9YAAACUAQAACwAAAAAAAAAAAAAAAAAvAQAAX3JlbHMvLnJlbHNQ&#10;SwECLQAUAAYACAAAACEApg7xFpcCAAB4BQAADgAAAAAAAAAAAAAAAAAuAgAAZHJzL2Uyb0RvYy54&#10;bWxQSwECLQAUAAYACAAAACEAlTkaxdwAAAAGAQAADwAAAAAAAAAAAAAAAADxBAAAZHJzL2Rvd25y&#10;ZXYueG1sUEsFBgAAAAAEAAQA8wAAAPoFAAAAAA==&#10;" strokeweight=".35mm">
                <v:stroke joinstyle="miter" endcap="square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F34A62" w:rsidRPr="00EC79F0" w:rsidTr="00F34A62">
        <w:trPr>
          <w:trHeight w:val="363"/>
        </w:trPr>
        <w:tc>
          <w:tcPr>
            <w:tcW w:w="4680" w:type="dxa"/>
          </w:tcPr>
          <w:p w:rsidR="00F34A62" w:rsidRPr="00023643" w:rsidRDefault="00A073EA" w:rsidP="00DE0F56">
            <w:pPr>
              <w:rPr>
                <w:sz w:val="28"/>
                <w:szCs w:val="28"/>
                <w:lang w:val="en-US"/>
              </w:rPr>
            </w:pPr>
            <w:r w:rsidRPr="00EC79F0">
              <w:rPr>
                <w:sz w:val="28"/>
                <w:szCs w:val="28"/>
              </w:rPr>
              <w:t xml:space="preserve">№ </w:t>
            </w:r>
            <w:r w:rsidR="00023643" w:rsidRPr="00023643">
              <w:rPr>
                <w:sz w:val="28"/>
                <w:szCs w:val="28"/>
                <w:lang w:val="ru-RU"/>
              </w:rPr>
              <w:t>3</w:t>
            </w:r>
            <w:r w:rsidR="00023643">
              <w:rPr>
                <w:sz w:val="28"/>
                <w:szCs w:val="28"/>
                <w:lang w:val="en-US"/>
              </w:rPr>
              <w:t>87/</w:t>
            </w:r>
            <w:r w:rsidR="00DE0F56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5040" w:type="dxa"/>
          </w:tcPr>
          <w:p w:rsidR="00F34A62" w:rsidRPr="00EC79F0" w:rsidRDefault="00F34A62" w:rsidP="00DE0F56">
            <w:pPr>
              <w:jc w:val="right"/>
              <w:rPr>
                <w:sz w:val="28"/>
                <w:szCs w:val="28"/>
              </w:rPr>
            </w:pPr>
            <w:r w:rsidRPr="00EC79F0">
              <w:rPr>
                <w:sz w:val="28"/>
                <w:szCs w:val="28"/>
              </w:rPr>
              <w:t xml:space="preserve">від </w:t>
            </w:r>
            <w:r w:rsidR="00023643">
              <w:rPr>
                <w:sz w:val="28"/>
                <w:szCs w:val="28"/>
              </w:rPr>
              <w:t>«</w:t>
            </w:r>
            <w:r w:rsidR="00BB4A41">
              <w:rPr>
                <w:sz w:val="28"/>
                <w:szCs w:val="28"/>
                <w:lang w:val="en-US"/>
              </w:rPr>
              <w:t>1</w:t>
            </w:r>
            <w:r w:rsidR="00DE0F56">
              <w:rPr>
                <w:sz w:val="28"/>
                <w:szCs w:val="28"/>
                <w:lang w:val="en-US"/>
              </w:rPr>
              <w:t>2</w:t>
            </w:r>
            <w:r w:rsidR="00023643">
              <w:rPr>
                <w:sz w:val="28"/>
                <w:szCs w:val="28"/>
              </w:rPr>
              <w:t>»</w:t>
            </w:r>
            <w:r w:rsidR="00A073EA" w:rsidRPr="00EC79F0">
              <w:rPr>
                <w:sz w:val="28"/>
                <w:szCs w:val="28"/>
              </w:rPr>
              <w:t xml:space="preserve"> </w:t>
            </w:r>
            <w:r w:rsidR="00DE0F56">
              <w:rPr>
                <w:sz w:val="28"/>
                <w:szCs w:val="28"/>
              </w:rPr>
              <w:t>травня</w:t>
            </w:r>
            <w:r w:rsidR="00A073EA" w:rsidRPr="00EC79F0">
              <w:rPr>
                <w:sz w:val="28"/>
                <w:szCs w:val="28"/>
              </w:rPr>
              <w:t xml:space="preserve"> 20</w:t>
            </w:r>
            <w:r w:rsidR="00B967CF">
              <w:rPr>
                <w:sz w:val="28"/>
                <w:szCs w:val="28"/>
              </w:rPr>
              <w:t>2</w:t>
            </w:r>
            <w:r w:rsidR="00BB4A41">
              <w:rPr>
                <w:sz w:val="28"/>
                <w:szCs w:val="28"/>
              </w:rPr>
              <w:t>1</w:t>
            </w:r>
            <w:r w:rsidRPr="00EC79F0">
              <w:rPr>
                <w:sz w:val="28"/>
                <w:szCs w:val="28"/>
              </w:rPr>
              <w:t xml:space="preserve"> року</w:t>
            </w:r>
          </w:p>
        </w:tc>
      </w:tr>
    </w:tbl>
    <w:p w:rsidR="00F34A62" w:rsidRPr="00EC79F0" w:rsidRDefault="00F34A62" w:rsidP="00F34A62">
      <w:pPr>
        <w:jc w:val="both"/>
      </w:pPr>
    </w:p>
    <w:p w:rsidR="00F34A62" w:rsidRPr="00EC79F0" w:rsidRDefault="00F34A62" w:rsidP="00F34A62">
      <w:pPr>
        <w:jc w:val="both"/>
        <w:rPr>
          <w:sz w:val="28"/>
          <w:szCs w:val="28"/>
        </w:rPr>
      </w:pPr>
    </w:p>
    <w:p w:rsidR="00F34A62" w:rsidRPr="00EC79F0" w:rsidRDefault="00F34A62" w:rsidP="00F34A62">
      <w:pPr>
        <w:pStyle w:val="3"/>
        <w:ind w:right="55"/>
        <w:jc w:val="right"/>
        <w:rPr>
          <w:caps/>
          <w:sz w:val="28"/>
          <w:szCs w:val="28"/>
        </w:rPr>
      </w:pPr>
      <w:r w:rsidRPr="00EC79F0">
        <w:rPr>
          <w:caps/>
          <w:sz w:val="28"/>
          <w:szCs w:val="28"/>
        </w:rPr>
        <w:t>Верховна Рада України</w:t>
      </w: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</w:p>
    <w:p w:rsidR="00F34A62" w:rsidRPr="00EC79F0" w:rsidRDefault="00F34A62" w:rsidP="00F34A62">
      <w:pPr>
        <w:jc w:val="center"/>
        <w:rPr>
          <w:b/>
          <w:sz w:val="28"/>
          <w:szCs w:val="28"/>
        </w:rPr>
      </w:pPr>
      <w:r w:rsidRPr="00EC79F0">
        <w:rPr>
          <w:b/>
          <w:sz w:val="28"/>
          <w:szCs w:val="28"/>
        </w:rPr>
        <w:t>ПОДАННЯ</w:t>
      </w:r>
    </w:p>
    <w:p w:rsidR="00F34A62" w:rsidRPr="00EC79F0" w:rsidRDefault="00F34A62" w:rsidP="00F34A62">
      <w:pPr>
        <w:ind w:firstLine="709"/>
        <w:jc w:val="center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center"/>
        <w:rPr>
          <w:sz w:val="28"/>
          <w:szCs w:val="28"/>
        </w:rPr>
      </w:pPr>
    </w:p>
    <w:p w:rsidR="00F34A62" w:rsidRPr="00A36EBF" w:rsidRDefault="00006A3B" w:rsidP="00BF36A1">
      <w:pPr>
        <w:ind w:firstLine="709"/>
        <w:jc w:val="both"/>
        <w:rPr>
          <w:sz w:val="28"/>
          <w:szCs w:val="28"/>
        </w:rPr>
      </w:pPr>
      <w:r w:rsidRPr="00805E92">
        <w:rPr>
          <w:sz w:val="28"/>
          <w:szCs w:val="28"/>
        </w:rPr>
        <w:t>Відповідно до статті 93 Конституції України та статті 89 Регламенту Верховної Ради України в порядку законодавчої ініціативи вно</w:t>
      </w:r>
      <w:r w:rsidR="00600A59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Pr="00805E92">
        <w:rPr>
          <w:sz w:val="28"/>
          <w:szCs w:val="28"/>
        </w:rPr>
        <w:t>на розгляд Верховної Ради України проект Закону України</w:t>
      </w:r>
      <w:r w:rsidR="00600A59">
        <w:rPr>
          <w:sz w:val="28"/>
          <w:szCs w:val="28"/>
        </w:rPr>
        <w:t xml:space="preserve"> </w:t>
      </w:r>
      <w:r w:rsidR="00647E40" w:rsidRPr="00647E40">
        <w:rPr>
          <w:sz w:val="28"/>
          <w:szCs w:val="28"/>
        </w:rPr>
        <w:t>«</w:t>
      </w:r>
      <w:r w:rsidR="00DE0F56" w:rsidRPr="00DE0F56">
        <w:rPr>
          <w:sz w:val="28"/>
          <w:szCs w:val="28"/>
        </w:rPr>
        <w:t>Про внесення змін до Податкового кодексу України (щодо запровадження продажу заставного майна боржника через систему електронних торгів)</w:t>
      </w:r>
      <w:r w:rsidR="00647E40" w:rsidRPr="00647E40">
        <w:rPr>
          <w:sz w:val="28"/>
          <w:szCs w:val="28"/>
        </w:rPr>
        <w:t>»</w:t>
      </w:r>
      <w:r w:rsidR="00600A59" w:rsidRPr="00A36EBF">
        <w:rPr>
          <w:sz w:val="28"/>
          <w:szCs w:val="28"/>
        </w:rPr>
        <w:t>.</w:t>
      </w: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Доповідати законопроект на пленарному засіданні Верховної Ради України буде </w:t>
      </w:r>
      <w:r w:rsidR="00B967CF" w:rsidRPr="00412FE5">
        <w:rPr>
          <w:bCs/>
          <w:iCs/>
          <w:color w:val="000000"/>
          <w:spacing w:val="-3"/>
          <w:sz w:val="28"/>
          <w:szCs w:val="28"/>
        </w:rPr>
        <w:t xml:space="preserve">народний депутат України </w:t>
      </w:r>
      <w:r w:rsidR="00B967CF">
        <w:rPr>
          <w:bCs/>
          <w:iCs/>
          <w:color w:val="000000"/>
          <w:spacing w:val="-3"/>
          <w:sz w:val="28"/>
          <w:szCs w:val="28"/>
        </w:rPr>
        <w:t>Ковальов Олексій Іванович.</w:t>
      </w:r>
    </w:p>
    <w:p w:rsidR="00701E8D" w:rsidRPr="00EC79F0" w:rsidRDefault="00701E8D" w:rsidP="00F34A62">
      <w:pPr>
        <w:ind w:firstLine="709"/>
        <w:jc w:val="both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Додатки: </w:t>
      </w:r>
      <w:r w:rsidRPr="00EC79F0">
        <w:rPr>
          <w:sz w:val="28"/>
          <w:szCs w:val="28"/>
        </w:rPr>
        <w:tab/>
        <w:t xml:space="preserve">1. Проект Закону на </w:t>
      </w:r>
      <w:r w:rsidR="00DE0F56">
        <w:rPr>
          <w:sz w:val="28"/>
          <w:szCs w:val="28"/>
          <w:lang w:val="ru-RU"/>
        </w:rPr>
        <w:t>2</w:t>
      </w:r>
      <w:r w:rsidRPr="00EC79F0">
        <w:rPr>
          <w:sz w:val="28"/>
          <w:szCs w:val="28"/>
        </w:rPr>
        <w:t xml:space="preserve"> 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2. Пояснювальна записка на </w:t>
      </w:r>
      <w:r w:rsidR="00DE0F56">
        <w:rPr>
          <w:sz w:val="28"/>
          <w:szCs w:val="28"/>
          <w:lang w:val="ru-RU"/>
        </w:rPr>
        <w:t>2</w:t>
      </w:r>
      <w:r w:rsidRPr="00EC79F0">
        <w:rPr>
          <w:sz w:val="28"/>
          <w:szCs w:val="28"/>
        </w:rPr>
        <w:t xml:space="preserve"> 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>3. Проект постанови на 1 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 xml:space="preserve">4. Порівняльна таблиця на </w:t>
      </w:r>
      <w:r w:rsidR="00DE0F56">
        <w:rPr>
          <w:sz w:val="28"/>
          <w:szCs w:val="28"/>
          <w:lang w:val="ru-RU"/>
        </w:rPr>
        <w:t>2</w:t>
      </w:r>
      <w:r w:rsidR="00D943F8" w:rsidRPr="00EC79F0">
        <w:rPr>
          <w:sz w:val="28"/>
          <w:szCs w:val="28"/>
        </w:rPr>
        <w:t xml:space="preserve"> </w:t>
      </w:r>
      <w:r w:rsidRPr="00EC79F0">
        <w:rPr>
          <w:sz w:val="28"/>
          <w:szCs w:val="28"/>
        </w:rPr>
        <w:t>арк.</w:t>
      </w:r>
    </w:p>
    <w:p w:rsidR="00F34A62" w:rsidRPr="00EC79F0" w:rsidRDefault="00F34A62" w:rsidP="00F34A62">
      <w:pPr>
        <w:ind w:firstLine="2127"/>
        <w:jc w:val="both"/>
        <w:rPr>
          <w:sz w:val="28"/>
          <w:szCs w:val="28"/>
        </w:rPr>
      </w:pPr>
      <w:r w:rsidRPr="00EC79F0">
        <w:rPr>
          <w:sz w:val="28"/>
          <w:szCs w:val="28"/>
        </w:rPr>
        <w:t>5. Копії зазначених матеріалів у електронному вигляді.</w:t>
      </w: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</w:p>
    <w:p w:rsidR="00F34A62" w:rsidRPr="00EC79F0" w:rsidRDefault="00F34A62" w:rsidP="00F34A62">
      <w:pPr>
        <w:ind w:firstLine="709"/>
        <w:jc w:val="both"/>
        <w:rPr>
          <w:sz w:val="28"/>
          <w:szCs w:val="28"/>
        </w:rPr>
      </w:pPr>
    </w:p>
    <w:p w:rsidR="00042E7F" w:rsidRPr="00EC79F0" w:rsidRDefault="00BB4A41" w:rsidP="00F34A62">
      <w:pPr>
        <w:ind w:firstLine="709"/>
        <w:jc w:val="right"/>
      </w:pPr>
      <w:r>
        <w:rPr>
          <w:b/>
          <w:sz w:val="28"/>
          <w:szCs w:val="28"/>
        </w:rPr>
        <w:t>Олексій</w:t>
      </w:r>
      <w:r w:rsidR="00EC79F0" w:rsidRPr="00EC79F0">
        <w:rPr>
          <w:b/>
          <w:sz w:val="28"/>
          <w:szCs w:val="28"/>
        </w:rPr>
        <w:t xml:space="preserve"> </w:t>
      </w:r>
      <w:r w:rsidR="00B967CF">
        <w:rPr>
          <w:b/>
          <w:sz w:val="28"/>
          <w:szCs w:val="28"/>
        </w:rPr>
        <w:t>КОВАЛЬОВ</w:t>
      </w:r>
    </w:p>
    <w:sectPr w:rsidR="00042E7F" w:rsidRPr="00EC79F0" w:rsidSect="00F34A62">
      <w:headerReference w:type="default" r:id="rId10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C2" w:rsidRDefault="004159C2">
      <w:r>
        <w:separator/>
      </w:r>
    </w:p>
  </w:endnote>
  <w:endnote w:type="continuationSeparator" w:id="0">
    <w:p w:rsidR="004159C2" w:rsidRDefault="0041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C2" w:rsidRDefault="004159C2">
      <w:r>
        <w:separator/>
      </w:r>
    </w:p>
  </w:footnote>
  <w:footnote w:type="continuationSeparator" w:id="0">
    <w:p w:rsidR="004159C2" w:rsidRDefault="0041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2" w:rsidRDefault="00F34A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E8D">
      <w:rPr>
        <w:noProof/>
      </w:rPr>
      <w:t>2</w:t>
    </w:r>
    <w:r>
      <w:fldChar w:fldCharType="end"/>
    </w:r>
  </w:p>
  <w:p w:rsidR="00F34A62" w:rsidRDefault="00F34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62"/>
    <w:rsid w:val="00004395"/>
    <w:rsid w:val="00006A3B"/>
    <w:rsid w:val="00023643"/>
    <w:rsid w:val="00024063"/>
    <w:rsid w:val="000321FE"/>
    <w:rsid w:val="00042E7F"/>
    <w:rsid w:val="000463E7"/>
    <w:rsid w:val="00063B44"/>
    <w:rsid w:val="000701F9"/>
    <w:rsid w:val="0007218E"/>
    <w:rsid w:val="00075B83"/>
    <w:rsid w:val="000C1F59"/>
    <w:rsid w:val="000D7537"/>
    <w:rsid w:val="00130083"/>
    <w:rsid w:val="00160395"/>
    <w:rsid w:val="00173795"/>
    <w:rsid w:val="00182009"/>
    <w:rsid w:val="001F240A"/>
    <w:rsid w:val="001F457C"/>
    <w:rsid w:val="00266364"/>
    <w:rsid w:val="00271372"/>
    <w:rsid w:val="00282B80"/>
    <w:rsid w:val="00293695"/>
    <w:rsid w:val="002A593F"/>
    <w:rsid w:val="002A6816"/>
    <w:rsid w:val="002C28E4"/>
    <w:rsid w:val="00326521"/>
    <w:rsid w:val="00333A40"/>
    <w:rsid w:val="003C2F4D"/>
    <w:rsid w:val="003D161D"/>
    <w:rsid w:val="003E5DC2"/>
    <w:rsid w:val="00406AC5"/>
    <w:rsid w:val="00412FE5"/>
    <w:rsid w:val="004159C2"/>
    <w:rsid w:val="00417A97"/>
    <w:rsid w:val="004766E1"/>
    <w:rsid w:val="0048117C"/>
    <w:rsid w:val="004B60CD"/>
    <w:rsid w:val="004D25F4"/>
    <w:rsid w:val="004E64B7"/>
    <w:rsid w:val="00510E04"/>
    <w:rsid w:val="00522D73"/>
    <w:rsid w:val="0054648C"/>
    <w:rsid w:val="005627B5"/>
    <w:rsid w:val="005671EC"/>
    <w:rsid w:val="00583D46"/>
    <w:rsid w:val="00584547"/>
    <w:rsid w:val="00586405"/>
    <w:rsid w:val="005A735B"/>
    <w:rsid w:val="005C5103"/>
    <w:rsid w:val="005D060E"/>
    <w:rsid w:val="005D7975"/>
    <w:rsid w:val="00600A59"/>
    <w:rsid w:val="00604F4C"/>
    <w:rsid w:val="0061178A"/>
    <w:rsid w:val="0064150B"/>
    <w:rsid w:val="00647E40"/>
    <w:rsid w:val="0067560B"/>
    <w:rsid w:val="00690B62"/>
    <w:rsid w:val="006A5CE5"/>
    <w:rsid w:val="006A7419"/>
    <w:rsid w:val="006B6724"/>
    <w:rsid w:val="00701E8D"/>
    <w:rsid w:val="0074586C"/>
    <w:rsid w:val="00795269"/>
    <w:rsid w:val="007A3047"/>
    <w:rsid w:val="007B6D79"/>
    <w:rsid w:val="007C18F0"/>
    <w:rsid w:val="007D3582"/>
    <w:rsid w:val="0080154B"/>
    <w:rsid w:val="0086720E"/>
    <w:rsid w:val="008B12E3"/>
    <w:rsid w:val="008B47A1"/>
    <w:rsid w:val="008C2ACE"/>
    <w:rsid w:val="008E38D2"/>
    <w:rsid w:val="008F61AE"/>
    <w:rsid w:val="009021D0"/>
    <w:rsid w:val="0093168D"/>
    <w:rsid w:val="00931E77"/>
    <w:rsid w:val="00966E74"/>
    <w:rsid w:val="0097171E"/>
    <w:rsid w:val="00997230"/>
    <w:rsid w:val="009A21B8"/>
    <w:rsid w:val="009C31C0"/>
    <w:rsid w:val="00A01CB1"/>
    <w:rsid w:val="00A073EA"/>
    <w:rsid w:val="00A213BD"/>
    <w:rsid w:val="00A25C27"/>
    <w:rsid w:val="00A3073F"/>
    <w:rsid w:val="00A36EBF"/>
    <w:rsid w:val="00A42B04"/>
    <w:rsid w:val="00A81D05"/>
    <w:rsid w:val="00A83DF4"/>
    <w:rsid w:val="00AD1606"/>
    <w:rsid w:val="00B07317"/>
    <w:rsid w:val="00B63747"/>
    <w:rsid w:val="00B63AFB"/>
    <w:rsid w:val="00B65730"/>
    <w:rsid w:val="00B752E4"/>
    <w:rsid w:val="00B967CF"/>
    <w:rsid w:val="00BB2B11"/>
    <w:rsid w:val="00BB4A41"/>
    <w:rsid w:val="00BB61BF"/>
    <w:rsid w:val="00BC015C"/>
    <w:rsid w:val="00BF3158"/>
    <w:rsid w:val="00BF36A1"/>
    <w:rsid w:val="00C32381"/>
    <w:rsid w:val="00C4711C"/>
    <w:rsid w:val="00C971B3"/>
    <w:rsid w:val="00CB70C1"/>
    <w:rsid w:val="00D2386F"/>
    <w:rsid w:val="00D61EA5"/>
    <w:rsid w:val="00D943F8"/>
    <w:rsid w:val="00D955BF"/>
    <w:rsid w:val="00DA0CAA"/>
    <w:rsid w:val="00DC7517"/>
    <w:rsid w:val="00DD3428"/>
    <w:rsid w:val="00DD48B6"/>
    <w:rsid w:val="00DD7D21"/>
    <w:rsid w:val="00DE0F56"/>
    <w:rsid w:val="00E95BA3"/>
    <w:rsid w:val="00EC3B76"/>
    <w:rsid w:val="00EC5D63"/>
    <w:rsid w:val="00EC79F0"/>
    <w:rsid w:val="00ED191D"/>
    <w:rsid w:val="00ED5B43"/>
    <w:rsid w:val="00ED63EB"/>
    <w:rsid w:val="00EE2FC9"/>
    <w:rsid w:val="00EE58C1"/>
    <w:rsid w:val="00F15704"/>
    <w:rsid w:val="00F30484"/>
    <w:rsid w:val="00F34A62"/>
    <w:rsid w:val="00F53422"/>
    <w:rsid w:val="00F76312"/>
    <w:rsid w:val="00FA7D01"/>
    <w:rsid w:val="00FB5701"/>
    <w:rsid w:val="00FC1503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06292-5499-46D3-8952-4010F5C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4A62"/>
    <w:pPr>
      <w:keepNext/>
      <w:spacing w:line="288" w:lineRule="auto"/>
      <w:ind w:right="-1759" w:firstLine="48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4A62"/>
    <w:rPr>
      <w:rFonts w:ascii="Times New Roman" w:hAnsi="Times New Roman" w:cs="Times New Roman"/>
      <w:b/>
      <w:sz w:val="24"/>
      <w:lang w:val="uk-UA" w:eastAsia="ru-RU"/>
    </w:rPr>
  </w:style>
  <w:style w:type="character" w:styleId="a3">
    <w:name w:val="Hyperlink"/>
    <w:basedOn w:val="a0"/>
    <w:uiPriority w:val="99"/>
    <w:rsid w:val="00F34A6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34A6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34A62"/>
    <w:rPr>
      <w:rFonts w:ascii="Times New Roman" w:hAnsi="Times New Roman" w:cs="Times New Roman"/>
      <w:sz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F34A6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F34A62"/>
    <w:rPr>
      <w:rFonts w:ascii="Tahoma" w:hAnsi="Tahoma" w:cs="Times New Roman"/>
      <w:sz w:val="16"/>
      <w:lang w:val="uk-UA"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EC79F0"/>
    <w:rPr>
      <w:rFonts w:ascii="Verdana" w:hAnsi="Verdana" w:cs="Verdana"/>
      <w:color w:val="00000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C79F0"/>
    <w:rPr>
      <w:rFonts w:cs="Times New Roman"/>
    </w:rPr>
  </w:style>
  <w:style w:type="character" w:customStyle="1" w:styleId="rvts23">
    <w:name w:val="rvts23"/>
    <w:basedOn w:val="a0"/>
    <w:rsid w:val="00C323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0B40E-84D5-4DC6-B332-3506CD9F4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6B299-74A9-4E41-84BD-463C0D4FC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D5708-E00D-4586-AD89-811D415B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2021-05-12T12:53:00Z</dcterms:created>
  <dcterms:modified xsi:type="dcterms:W3CDTF">2021-05-12T12:53:00Z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