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A9" w:rsidRPr="0004545F" w:rsidRDefault="00CD78A9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73910" w:rsidRPr="0004545F" w:rsidRDefault="00873910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10" w:rsidRPr="0004545F" w:rsidRDefault="00873910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D56" w:rsidRPr="0004545F" w:rsidRDefault="00697D56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D56" w:rsidRPr="0004545F" w:rsidRDefault="00697D56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044" w:rsidRPr="0004545F" w:rsidRDefault="007E0044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044" w:rsidRPr="0004545F" w:rsidRDefault="007E0044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D56" w:rsidRPr="0004545F" w:rsidRDefault="00697D56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D56" w:rsidRPr="0004545F" w:rsidRDefault="00697D56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C7F" w:rsidRDefault="008B0C7F" w:rsidP="00873910">
      <w:pPr>
        <w:spacing w:after="0" w:line="240" w:lineRule="auto"/>
        <w:ind w:left="623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bookmark1"/>
      <w:r w:rsidRPr="008B0C7F">
        <w:rPr>
          <w:rFonts w:ascii="Times New Roman" w:hAnsi="Times New Roman"/>
          <w:b/>
          <w:sz w:val="28"/>
          <w:szCs w:val="28"/>
          <w:lang w:val="uk-UA"/>
        </w:rPr>
        <w:t>Верховна Рада України</w:t>
      </w:r>
      <w:bookmarkEnd w:id="1"/>
    </w:p>
    <w:p w:rsidR="00CD78A9" w:rsidRDefault="00CD78A9" w:rsidP="0087391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0C7F" w:rsidRPr="0004545F" w:rsidRDefault="008B0C7F" w:rsidP="0087391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78A9" w:rsidRPr="0004545F" w:rsidRDefault="00CD78A9" w:rsidP="007E00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C7F" w:rsidRDefault="008B0C7F" w:rsidP="008B0C7F">
      <w:pPr>
        <w:pStyle w:val="a7"/>
        <w:ind w:left="0" w:firstLine="709"/>
      </w:pPr>
      <w:r w:rsidRPr="008B0C7F">
        <w:t xml:space="preserve">Відповідно до статті 93 Конституції України подаємо в порядку законодавчої ініціативи для розгляду Верховною Радою України проект Закону України “Про внесення змін до </w:t>
      </w:r>
      <w:r>
        <w:t>Закону</w:t>
      </w:r>
      <w:r w:rsidRPr="008B0C7F">
        <w:t xml:space="preserve"> України “Про державну службу”.</w:t>
      </w:r>
    </w:p>
    <w:p w:rsidR="008B0C7F" w:rsidRDefault="008B0C7F" w:rsidP="008B0C7F">
      <w:pPr>
        <w:pStyle w:val="a7"/>
        <w:ind w:left="0" w:firstLine="709"/>
      </w:pPr>
      <w:r w:rsidRPr="008B0C7F">
        <w:t xml:space="preserve">Представлятиме законопроект у Верховній Раді України Міністр </w:t>
      </w:r>
      <w:r>
        <w:t>освіти і науки</w:t>
      </w:r>
      <w:r w:rsidRPr="008B0C7F">
        <w:t xml:space="preserve"> Шкарлет Сергій Миколайович</w:t>
      </w:r>
      <w:r>
        <w:t>.</w:t>
      </w:r>
    </w:p>
    <w:p w:rsidR="00996F16" w:rsidRDefault="00996F16" w:rsidP="00996F16">
      <w:pPr>
        <w:pStyle w:val="a7"/>
        <w:ind w:left="0"/>
        <w:rPr>
          <w:szCs w:val="28"/>
        </w:rPr>
      </w:pPr>
    </w:p>
    <w:p w:rsidR="008B0C7F" w:rsidRDefault="008B0C7F" w:rsidP="008B0C7F">
      <w:pPr>
        <w:pStyle w:val="20"/>
        <w:shd w:val="clear" w:color="auto" w:fill="auto"/>
        <w:tabs>
          <w:tab w:val="left" w:pos="1985"/>
          <w:tab w:val="left" w:pos="2410"/>
        </w:tabs>
        <w:spacing w:before="0" w:line="322" w:lineRule="exact"/>
        <w:ind w:firstLine="620"/>
      </w:pPr>
      <w:r>
        <w:rPr>
          <w:color w:val="000000"/>
        </w:rPr>
        <w:t>Додаток:</w:t>
      </w:r>
      <w:r>
        <w:rPr>
          <w:color w:val="000000"/>
        </w:rPr>
        <w:tab/>
        <w:t>1.</w:t>
      </w:r>
      <w:r>
        <w:rPr>
          <w:color w:val="000000"/>
        </w:rPr>
        <w:tab/>
        <w:t>Текст законопроекту на 1 арк.</w:t>
      </w:r>
    </w:p>
    <w:p w:rsidR="008B0C7F" w:rsidRDefault="008B0C7F" w:rsidP="008B0C7F">
      <w:pPr>
        <w:pStyle w:val="20"/>
        <w:numPr>
          <w:ilvl w:val="0"/>
          <w:numId w:val="15"/>
        </w:numPr>
        <w:shd w:val="clear" w:color="auto" w:fill="auto"/>
        <w:tabs>
          <w:tab w:val="left" w:pos="2182"/>
          <w:tab w:val="left" w:pos="2410"/>
        </w:tabs>
        <w:spacing w:before="0" w:line="322" w:lineRule="exact"/>
        <w:ind w:left="1985" w:firstLine="0"/>
      </w:pPr>
      <w:r>
        <w:rPr>
          <w:color w:val="000000"/>
        </w:rPr>
        <w:t>Проект постанови Верховної Ради на 1 арк.</w:t>
      </w:r>
    </w:p>
    <w:p w:rsidR="008B0C7F" w:rsidRPr="008B0C7F" w:rsidRDefault="008B0C7F" w:rsidP="008B0C7F">
      <w:pPr>
        <w:pStyle w:val="20"/>
        <w:numPr>
          <w:ilvl w:val="0"/>
          <w:numId w:val="15"/>
        </w:numPr>
        <w:shd w:val="clear" w:color="auto" w:fill="auto"/>
        <w:tabs>
          <w:tab w:val="left" w:pos="2182"/>
          <w:tab w:val="left" w:pos="2410"/>
        </w:tabs>
        <w:spacing w:before="0" w:line="322" w:lineRule="exact"/>
        <w:ind w:left="1985" w:firstLine="0"/>
        <w:rPr>
          <w:color w:val="000000"/>
        </w:rPr>
      </w:pPr>
      <w:r>
        <w:rPr>
          <w:color w:val="000000"/>
        </w:rPr>
        <w:t>Пояснювальна записка на 2 арк.</w:t>
      </w:r>
    </w:p>
    <w:p w:rsidR="008B0C7F" w:rsidRPr="008B0C7F" w:rsidRDefault="008B0C7F" w:rsidP="008B0C7F">
      <w:pPr>
        <w:pStyle w:val="20"/>
        <w:numPr>
          <w:ilvl w:val="0"/>
          <w:numId w:val="15"/>
        </w:numPr>
        <w:shd w:val="clear" w:color="auto" w:fill="auto"/>
        <w:tabs>
          <w:tab w:val="left" w:pos="2187"/>
          <w:tab w:val="left" w:pos="2410"/>
        </w:tabs>
        <w:spacing w:before="0" w:line="322" w:lineRule="exact"/>
        <w:ind w:left="1985" w:firstLine="0"/>
        <w:rPr>
          <w:color w:val="000000"/>
        </w:rPr>
      </w:pPr>
      <w:r>
        <w:rPr>
          <w:color w:val="000000"/>
        </w:rPr>
        <w:t>Порівняльна таблиця на 1 арк.</w:t>
      </w:r>
    </w:p>
    <w:p w:rsidR="008B0C7F" w:rsidRPr="008B0C7F" w:rsidRDefault="008B0C7F" w:rsidP="008B0C7F">
      <w:pPr>
        <w:pStyle w:val="20"/>
        <w:numPr>
          <w:ilvl w:val="0"/>
          <w:numId w:val="15"/>
        </w:numPr>
        <w:shd w:val="clear" w:color="auto" w:fill="auto"/>
        <w:tabs>
          <w:tab w:val="left" w:pos="2187"/>
          <w:tab w:val="left" w:pos="2410"/>
        </w:tabs>
        <w:spacing w:before="0" w:line="322" w:lineRule="exact"/>
        <w:ind w:left="1985" w:firstLine="0"/>
        <w:rPr>
          <w:color w:val="000000"/>
        </w:rPr>
      </w:pPr>
      <w:r>
        <w:rPr>
          <w:color w:val="000000"/>
        </w:rPr>
        <w:t>Текст законопроекту та матеріалів до нього в електронній формі.</w:t>
      </w:r>
    </w:p>
    <w:p w:rsidR="008B0C7F" w:rsidRPr="0004545F" w:rsidRDefault="008B0C7F" w:rsidP="00996F16">
      <w:pPr>
        <w:pStyle w:val="a7"/>
        <w:ind w:left="0"/>
        <w:rPr>
          <w:szCs w:val="28"/>
        </w:rPr>
      </w:pPr>
    </w:p>
    <w:p w:rsidR="00CD78A9" w:rsidRPr="0004545F" w:rsidRDefault="00CD78A9" w:rsidP="004C6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C7F" w:rsidRDefault="008B0C7F" w:rsidP="008B0C7F">
      <w:pPr>
        <w:pStyle w:val="4"/>
        <w:shd w:val="clear" w:color="auto" w:fill="auto"/>
        <w:spacing w:line="280" w:lineRule="exact"/>
      </w:pPr>
      <w:bookmarkStart w:id="2" w:name="bookmark2"/>
      <w:r>
        <w:rPr>
          <w:color w:val="000000"/>
        </w:rPr>
        <w:t>Прем’єр-міністр України</w:t>
      </w:r>
      <w:bookmarkEnd w:id="2"/>
      <w:r w:rsidR="007E0044" w:rsidRPr="0004545F">
        <w:rPr>
          <w:b w:val="0"/>
        </w:rPr>
        <w:tab/>
      </w:r>
      <w:r w:rsidR="007E0044" w:rsidRPr="0004545F">
        <w:rPr>
          <w:b w:val="0"/>
        </w:rPr>
        <w:tab/>
      </w:r>
      <w:r w:rsidR="007E0044" w:rsidRPr="0004545F">
        <w:rPr>
          <w:b w:val="0"/>
        </w:rPr>
        <w:tab/>
      </w:r>
      <w:r w:rsidR="007E0044" w:rsidRPr="0004545F">
        <w:rPr>
          <w:b w:val="0"/>
        </w:rPr>
        <w:tab/>
      </w:r>
      <w:r w:rsidR="007E0044" w:rsidRPr="0004545F">
        <w:rPr>
          <w:b w:val="0"/>
        </w:rPr>
        <w:tab/>
      </w:r>
      <w:r>
        <w:rPr>
          <w:b w:val="0"/>
        </w:rPr>
        <w:t xml:space="preserve">        </w:t>
      </w:r>
      <w:r>
        <w:rPr>
          <w:color w:val="000000"/>
        </w:rPr>
        <w:t>Денис ШМИГАЛЬ</w:t>
      </w:r>
    </w:p>
    <w:sectPr w:rsidR="008B0C7F" w:rsidSect="008750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5B8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106534EB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1D6326BE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28E46772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BFF23F1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2F33744F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 w15:restartNumberingAfterBreak="0">
    <w:nsid w:val="3E726ADD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42904BC2"/>
    <w:multiLevelType w:val="hybridMultilevel"/>
    <w:tmpl w:val="219A614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6484196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5BD71BA2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5E0A7834"/>
    <w:multiLevelType w:val="multilevel"/>
    <w:tmpl w:val="6A12B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FE20967"/>
    <w:multiLevelType w:val="multilevel"/>
    <w:tmpl w:val="ADDA3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71187AD9"/>
    <w:multiLevelType w:val="multilevel"/>
    <w:tmpl w:val="60866ABA"/>
    <w:lvl w:ilvl="0">
      <w:start w:val="1"/>
      <w:numFmt w:val="decimal"/>
      <w:lvlText w:val="%1)"/>
      <w:lvlJc w:val="left"/>
      <w:pPr>
        <w:ind w:left="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13" w15:restartNumberingAfterBreak="0">
    <w:nsid w:val="73345DE6"/>
    <w:multiLevelType w:val="hybridMultilevel"/>
    <w:tmpl w:val="25B88482"/>
    <w:lvl w:ilvl="0" w:tplc="2296303E">
      <w:start w:val="1"/>
      <w:numFmt w:val="decimal"/>
      <w:lvlText w:val="%1)"/>
      <w:lvlJc w:val="left"/>
      <w:pPr>
        <w:ind w:left="2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FE0"/>
    <w:rsid w:val="00022B53"/>
    <w:rsid w:val="00023265"/>
    <w:rsid w:val="0004545F"/>
    <w:rsid w:val="000836FB"/>
    <w:rsid w:val="000839F0"/>
    <w:rsid w:val="00100B97"/>
    <w:rsid w:val="001256DC"/>
    <w:rsid w:val="001476D7"/>
    <w:rsid w:val="0015422D"/>
    <w:rsid w:val="001D2802"/>
    <w:rsid w:val="001D789F"/>
    <w:rsid w:val="00207A82"/>
    <w:rsid w:val="00226241"/>
    <w:rsid w:val="00263A6A"/>
    <w:rsid w:val="002978F5"/>
    <w:rsid w:val="002A76D4"/>
    <w:rsid w:val="002E6C17"/>
    <w:rsid w:val="00300ED3"/>
    <w:rsid w:val="003121B7"/>
    <w:rsid w:val="00335230"/>
    <w:rsid w:val="00342689"/>
    <w:rsid w:val="00350E3D"/>
    <w:rsid w:val="003534F7"/>
    <w:rsid w:val="003B7F00"/>
    <w:rsid w:val="004177A7"/>
    <w:rsid w:val="0046028B"/>
    <w:rsid w:val="00462179"/>
    <w:rsid w:val="00486FE0"/>
    <w:rsid w:val="004929B9"/>
    <w:rsid w:val="004C64E3"/>
    <w:rsid w:val="0051459E"/>
    <w:rsid w:val="00542C60"/>
    <w:rsid w:val="00543118"/>
    <w:rsid w:val="005672EE"/>
    <w:rsid w:val="005E08D9"/>
    <w:rsid w:val="00603003"/>
    <w:rsid w:val="006366C1"/>
    <w:rsid w:val="006462E0"/>
    <w:rsid w:val="00680F85"/>
    <w:rsid w:val="00697D56"/>
    <w:rsid w:val="006E6BF8"/>
    <w:rsid w:val="007C11C0"/>
    <w:rsid w:val="007E0044"/>
    <w:rsid w:val="00873910"/>
    <w:rsid w:val="0087507C"/>
    <w:rsid w:val="008B0C7F"/>
    <w:rsid w:val="008B64E3"/>
    <w:rsid w:val="008C26D5"/>
    <w:rsid w:val="00950E24"/>
    <w:rsid w:val="00967DA1"/>
    <w:rsid w:val="00996F16"/>
    <w:rsid w:val="009A6AEF"/>
    <w:rsid w:val="00A32DE0"/>
    <w:rsid w:val="00A510C6"/>
    <w:rsid w:val="00A7461F"/>
    <w:rsid w:val="00A976B1"/>
    <w:rsid w:val="00AA56E1"/>
    <w:rsid w:val="00AD4290"/>
    <w:rsid w:val="00B1667D"/>
    <w:rsid w:val="00B22490"/>
    <w:rsid w:val="00B45618"/>
    <w:rsid w:val="00B5051A"/>
    <w:rsid w:val="00BA06BF"/>
    <w:rsid w:val="00BB1FB0"/>
    <w:rsid w:val="00BD7CC5"/>
    <w:rsid w:val="00C4374E"/>
    <w:rsid w:val="00C5419F"/>
    <w:rsid w:val="00C865F6"/>
    <w:rsid w:val="00C92C18"/>
    <w:rsid w:val="00CA1E2E"/>
    <w:rsid w:val="00CB4CFD"/>
    <w:rsid w:val="00CD78A9"/>
    <w:rsid w:val="00CF43E0"/>
    <w:rsid w:val="00D836E4"/>
    <w:rsid w:val="00D941D9"/>
    <w:rsid w:val="00DA50B1"/>
    <w:rsid w:val="00E13674"/>
    <w:rsid w:val="00E167B8"/>
    <w:rsid w:val="00EF1DD7"/>
    <w:rsid w:val="00F37599"/>
    <w:rsid w:val="00FA32F3"/>
    <w:rsid w:val="00FA77B2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E457DB-BDEB-409B-B2DB-8DE3A66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E0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8B0C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B0C7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486FE0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2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Основний текст Знак"/>
    <w:link w:val="a3"/>
    <w:uiPriority w:val="99"/>
    <w:locked/>
    <w:rsid w:val="00486FE0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996F16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customStyle="1" w:styleId="a6">
    <w:name w:val="Текст у виносці Знак"/>
    <w:link w:val="a5"/>
    <w:uiPriority w:val="99"/>
    <w:semiHidden/>
    <w:locked/>
    <w:rsid w:val="00207A82"/>
    <w:rPr>
      <w:rFonts w:ascii="Tahoma" w:hAnsi="Tahoma" w:cs="Times New Roman"/>
      <w:sz w:val="16"/>
      <w:lang w:val="ru-RU" w:eastAsia="en-US"/>
    </w:rPr>
  </w:style>
  <w:style w:type="table" w:styleId="a8">
    <w:name w:val="Table Grid"/>
    <w:basedOn w:val="a1"/>
    <w:uiPriority w:val="59"/>
    <w:rsid w:val="006462E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link w:val="20"/>
    <w:locked/>
    <w:rsid w:val="008B0C7F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B0C7F"/>
    <w:pPr>
      <w:widowControl w:val="0"/>
      <w:shd w:val="clear" w:color="auto" w:fill="FFFFFF"/>
      <w:spacing w:before="300" w:after="0" w:line="317" w:lineRule="exact"/>
      <w:ind w:hanging="260"/>
      <w:jc w:val="both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4Exact">
    <w:name w:val="Основний текст (4) Exact"/>
    <w:link w:val="4"/>
    <w:locked/>
    <w:rsid w:val="008B0C7F"/>
    <w:rPr>
      <w:rFonts w:ascii="Times New Roman" w:hAnsi="Times New Roman"/>
      <w:b/>
      <w:sz w:val="28"/>
      <w:shd w:val="clear" w:color="auto" w:fill="FFFFFF"/>
    </w:rPr>
  </w:style>
  <w:style w:type="paragraph" w:customStyle="1" w:styleId="4">
    <w:name w:val="Основний текст (4)"/>
    <w:basedOn w:val="a"/>
    <w:link w:val="4Exact"/>
    <w:rsid w:val="008B0C7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Павлюк Павло Петрович</cp:lastModifiedBy>
  <cp:revision>2</cp:revision>
  <cp:lastPrinted>2020-07-09T09:13:00Z</cp:lastPrinted>
  <dcterms:created xsi:type="dcterms:W3CDTF">2021-05-17T12:05:00Z</dcterms:created>
  <dcterms:modified xsi:type="dcterms:W3CDTF">2021-05-17T12:05:00Z</dcterms:modified>
</cp:coreProperties>
</file>