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14D2C" w14:textId="77777777" w:rsidR="00B120F2" w:rsidRPr="002F1487" w:rsidRDefault="00B120F2" w:rsidP="00B120F2">
      <w:pPr>
        <w:rPr>
          <w:lang w:val="uk-UA"/>
        </w:rPr>
      </w:pPr>
    </w:p>
    <w:p w14:paraId="695A48E1" w14:textId="77777777" w:rsidR="00B120F2" w:rsidRPr="002F1487" w:rsidRDefault="00B120F2" w:rsidP="00B120F2">
      <w:pPr>
        <w:pStyle w:val="2"/>
        <w:spacing w:before="0" w:after="0"/>
        <w:ind w:firstLine="720"/>
        <w:jc w:val="center"/>
        <w:rPr>
          <w:rFonts w:ascii="Times New Roman" w:hAnsi="Times New Roman"/>
          <w:b/>
          <w:bCs/>
          <w:i/>
          <w:kern w:val="28"/>
          <w:lang w:val="uk-UA"/>
        </w:rPr>
      </w:pPr>
      <w:r w:rsidRPr="002F1487">
        <w:rPr>
          <w:rFonts w:ascii="Times New Roman" w:hAnsi="Times New Roman"/>
          <w:b/>
          <w:bCs/>
          <w:kern w:val="28"/>
          <w:lang w:val="uk-UA"/>
        </w:rPr>
        <w:t>ПОЯСНЮВАЛЬНА ЗАПИСКА</w:t>
      </w:r>
    </w:p>
    <w:p w14:paraId="47AACCE9" w14:textId="77777777" w:rsidR="00B120F2" w:rsidRPr="002F1487" w:rsidRDefault="00B120F2" w:rsidP="00B120F2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1487">
        <w:rPr>
          <w:rFonts w:ascii="Times New Roman" w:hAnsi="Times New Roman" w:cs="Times New Roman"/>
          <w:b/>
          <w:sz w:val="28"/>
          <w:szCs w:val="28"/>
          <w:lang w:val="uk-UA"/>
        </w:rPr>
        <w:t>до проєкту Постанови Верховної Ради України</w:t>
      </w:r>
    </w:p>
    <w:p w14:paraId="7E83D311" w14:textId="77777777" w:rsidR="00B120F2" w:rsidRPr="002F1487" w:rsidRDefault="00B120F2" w:rsidP="00B120F2">
      <w:pPr>
        <w:shd w:val="clear" w:color="auto" w:fill="FFFFFF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2F1487">
        <w:rPr>
          <w:rFonts w:ascii="Times New Roman" w:hAnsi="Times New Roman" w:cs="Times New Roman"/>
          <w:b/>
          <w:sz w:val="28"/>
          <w:szCs w:val="28"/>
          <w:lang w:val="uk-UA"/>
        </w:rPr>
        <w:t>«Про Звернення Верховної Ради України до лідерів, парламентів та урядів країн «Нормандської четвірки» щодо невідкладного проведення розширеної зустрічі для припинення військової ескалації та мирного врегулювання конфлікту на сході України</w:t>
      </w:r>
      <w:r w:rsidRPr="002F1487">
        <w:rPr>
          <w:rFonts w:ascii="Times New Roman" w:hAnsi="Times New Roman"/>
          <w:b/>
          <w:sz w:val="28"/>
          <w:szCs w:val="28"/>
          <w:lang w:val="uk-UA"/>
        </w:rPr>
        <w:t>»</w:t>
      </w:r>
    </w:p>
    <w:p w14:paraId="22453DDF" w14:textId="77777777" w:rsidR="00B120F2" w:rsidRPr="002F1487" w:rsidRDefault="00B120F2" w:rsidP="00B120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55634FE1" w14:textId="77777777" w:rsidR="00B120F2" w:rsidRPr="002F1487" w:rsidRDefault="00B120F2" w:rsidP="00B120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5DFC4999" w14:textId="77777777" w:rsidR="00B120F2" w:rsidRPr="002F1487" w:rsidRDefault="00B120F2" w:rsidP="00B120F2">
      <w:pPr>
        <w:jc w:val="center"/>
        <w:rPr>
          <w:rFonts w:ascii="Times New Roman" w:hAnsi="Times New Roman" w:cs="Times New Roman"/>
          <w:b/>
          <w:bCs/>
          <w:sz w:val="6"/>
          <w:szCs w:val="6"/>
          <w:lang w:val="uk-UA"/>
        </w:rPr>
      </w:pPr>
    </w:p>
    <w:p w14:paraId="32A04AC6" w14:textId="77777777" w:rsidR="00B120F2" w:rsidRPr="002F1487" w:rsidRDefault="00B120F2" w:rsidP="00B120F2">
      <w:pPr>
        <w:jc w:val="center"/>
        <w:rPr>
          <w:rFonts w:ascii="Times New Roman" w:hAnsi="Times New Roman" w:cs="Times New Roman"/>
          <w:b/>
          <w:bCs/>
          <w:sz w:val="6"/>
          <w:szCs w:val="6"/>
          <w:lang w:val="uk-UA"/>
        </w:rPr>
      </w:pPr>
    </w:p>
    <w:p w14:paraId="4A615FC0" w14:textId="77777777" w:rsidR="00B120F2" w:rsidRPr="002F1487" w:rsidRDefault="00B120F2" w:rsidP="00B120F2">
      <w:pPr>
        <w:autoSpaceDE w:val="0"/>
        <w:autoSpaceDN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F1487">
        <w:rPr>
          <w:rFonts w:ascii="Times New Roman" w:hAnsi="Times New Roman" w:cs="Times New Roman"/>
          <w:b/>
          <w:bCs/>
          <w:sz w:val="28"/>
          <w:szCs w:val="28"/>
          <w:lang w:val="uk-UA"/>
        </w:rPr>
        <w:t>1. Обґрунтування необхідності прийняття про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є</w:t>
      </w:r>
      <w:r w:rsidRPr="002F1487">
        <w:rPr>
          <w:rFonts w:ascii="Times New Roman" w:hAnsi="Times New Roman" w:cs="Times New Roman"/>
          <w:b/>
          <w:bCs/>
          <w:sz w:val="28"/>
          <w:szCs w:val="28"/>
          <w:lang w:val="uk-UA"/>
        </w:rPr>
        <w:t>кту</w:t>
      </w:r>
    </w:p>
    <w:p w14:paraId="14A33014" w14:textId="77777777" w:rsidR="00B120F2" w:rsidRPr="002F1487" w:rsidRDefault="00B120F2" w:rsidP="00B120F2">
      <w:pPr>
        <w:autoSpaceDE w:val="0"/>
        <w:autoSpaceDN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378353F" w14:textId="77777777" w:rsidR="00B120F2" w:rsidRDefault="00B120F2" w:rsidP="00B120F2">
      <w:pPr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487">
        <w:rPr>
          <w:rFonts w:ascii="Times New Roman" w:hAnsi="Times New Roman" w:cs="Times New Roman"/>
          <w:sz w:val="28"/>
          <w:szCs w:val="28"/>
          <w:lang w:val="uk-UA"/>
        </w:rPr>
        <w:t>Тривалий конфлікт на сході України, бездіяльність влад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F1487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питаннях його </w:t>
      </w:r>
      <w:r w:rsidRPr="002F1487">
        <w:rPr>
          <w:rFonts w:ascii="Times New Roman" w:hAnsi="Times New Roman" w:cs="Times New Roman"/>
          <w:sz w:val="28"/>
          <w:szCs w:val="28"/>
          <w:lang w:val="uk-UA"/>
        </w:rPr>
        <w:t>врегулювання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виконання </w:t>
      </w:r>
      <w:r w:rsidRPr="002F1487">
        <w:rPr>
          <w:rFonts w:ascii="Times New Roman" w:hAnsi="Times New Roman" w:cs="Times New Roman"/>
          <w:sz w:val="28"/>
          <w:szCs w:val="28"/>
          <w:lang w:val="uk-UA"/>
        </w:rPr>
        <w:t xml:space="preserve">Резолюції Ради Безпеки ООН № S/RES/2202 (2015) про схвалення «Комплексу заходів з виконання Мінських угод» призводить до погіршення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стану справ в країні в цілому, порушення прав та свобод громадян, відсутності умов для </w:t>
      </w:r>
      <w:r w:rsidRPr="002F1487">
        <w:rPr>
          <w:rFonts w:ascii="Times New Roman" w:hAnsi="Times New Roman" w:cs="Times New Roman"/>
          <w:sz w:val="28"/>
          <w:szCs w:val="28"/>
          <w:lang w:val="uk-UA"/>
        </w:rPr>
        <w:t xml:space="preserve">відновлення територіальної цілісності країни. </w:t>
      </w:r>
    </w:p>
    <w:p w14:paraId="459FA4C0" w14:textId="77777777" w:rsidR="00B120F2" w:rsidRDefault="00B120F2" w:rsidP="00B120F2">
      <w:pPr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Зазначена ситуація</w:t>
      </w:r>
      <w:r w:rsidRPr="002F1487">
        <w:rPr>
          <w:rFonts w:ascii="Times New Roman" w:hAnsi="Times New Roman" w:cs="Times New Roman"/>
          <w:sz w:val="28"/>
          <w:szCs w:val="28"/>
          <w:lang w:val="uk-UA"/>
        </w:rPr>
        <w:t>, посилена закриттям контрольних пунктів пропуску та карантинними обмеженнями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F1487">
        <w:rPr>
          <w:rFonts w:ascii="Times New Roman" w:hAnsi="Times New Roman" w:cs="Times New Roman"/>
          <w:sz w:val="28"/>
          <w:szCs w:val="28"/>
          <w:lang w:val="uk-UA"/>
        </w:rPr>
        <w:t xml:space="preserve"> вимага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вжиття </w:t>
      </w:r>
      <w:r w:rsidRPr="002F1487">
        <w:rPr>
          <w:rFonts w:ascii="Times New Roman" w:hAnsi="Times New Roman" w:cs="Times New Roman"/>
          <w:sz w:val="28"/>
          <w:szCs w:val="28"/>
          <w:lang w:val="uk-UA"/>
        </w:rPr>
        <w:t>невідкладн</w:t>
      </w:r>
      <w:r>
        <w:rPr>
          <w:rFonts w:ascii="Times New Roman" w:hAnsi="Times New Roman" w:cs="Times New Roman"/>
          <w:sz w:val="28"/>
          <w:szCs w:val="28"/>
          <w:lang w:val="uk-UA"/>
        </w:rPr>
        <w:t>их заходів по впровадженню</w:t>
      </w:r>
      <w:r w:rsidRPr="002F1487">
        <w:rPr>
          <w:rFonts w:ascii="Times New Roman" w:hAnsi="Times New Roman" w:cs="Times New Roman"/>
          <w:sz w:val="28"/>
          <w:szCs w:val="28"/>
          <w:lang w:val="uk-UA"/>
        </w:rPr>
        <w:t xml:space="preserve"> кардинальн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2F1487">
        <w:rPr>
          <w:rFonts w:ascii="Times New Roman" w:hAnsi="Times New Roman" w:cs="Times New Roman"/>
          <w:sz w:val="28"/>
          <w:szCs w:val="28"/>
          <w:lang w:val="uk-UA"/>
        </w:rPr>
        <w:t xml:space="preserve"> змін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Pr="002F1487">
        <w:rPr>
          <w:rFonts w:ascii="Times New Roman" w:hAnsi="Times New Roman" w:cs="Times New Roman"/>
          <w:sz w:val="28"/>
          <w:szCs w:val="28"/>
          <w:lang w:val="uk-UA"/>
        </w:rPr>
        <w:t>державн</w:t>
      </w:r>
      <w:r>
        <w:rPr>
          <w:rFonts w:ascii="Times New Roman" w:hAnsi="Times New Roman" w:cs="Times New Roman"/>
          <w:sz w:val="28"/>
          <w:szCs w:val="28"/>
          <w:lang w:val="uk-UA"/>
        </w:rPr>
        <w:t>ій політиці</w:t>
      </w:r>
      <w:r w:rsidRPr="002F1487">
        <w:rPr>
          <w:rFonts w:ascii="Times New Roman" w:hAnsi="Times New Roman" w:cs="Times New Roman"/>
          <w:sz w:val="28"/>
          <w:szCs w:val="28"/>
          <w:lang w:val="uk-UA"/>
        </w:rPr>
        <w:t xml:space="preserve"> за сприяння міжнародної спільноти.</w:t>
      </w:r>
    </w:p>
    <w:p w14:paraId="1880450D" w14:textId="77777777" w:rsidR="00B120F2" w:rsidRDefault="00B120F2" w:rsidP="00B120F2">
      <w:pPr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Pr="002F1487">
        <w:rPr>
          <w:rFonts w:ascii="Times New Roman" w:hAnsi="Times New Roman" w:cs="Times New Roman"/>
          <w:sz w:val="28"/>
          <w:szCs w:val="28"/>
          <w:lang w:val="uk-UA"/>
        </w:rPr>
        <w:t>оведення розширеної зустрічі в «Норма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2F1487">
        <w:rPr>
          <w:rFonts w:ascii="Times New Roman" w:hAnsi="Times New Roman" w:cs="Times New Roman"/>
          <w:sz w:val="28"/>
          <w:szCs w:val="28"/>
          <w:lang w:val="uk-UA"/>
        </w:rPr>
        <w:t xml:space="preserve">дському форматі» лідерів, парламентів та урядів цих країн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буде сприяти </w:t>
      </w:r>
      <w:r w:rsidRPr="002F1487">
        <w:rPr>
          <w:rFonts w:ascii="Times New Roman" w:hAnsi="Times New Roman" w:cs="Times New Roman"/>
          <w:sz w:val="28"/>
          <w:szCs w:val="28"/>
          <w:lang w:val="uk-UA"/>
        </w:rPr>
        <w:t xml:space="preserve">припиненню військової ескалації на сході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F1487">
        <w:rPr>
          <w:rFonts w:ascii="Times New Roman" w:hAnsi="Times New Roman" w:cs="Times New Roman"/>
          <w:sz w:val="28"/>
          <w:szCs w:val="28"/>
          <w:lang w:val="uk-UA"/>
        </w:rPr>
        <w:t xml:space="preserve">країни та </w:t>
      </w:r>
      <w:r>
        <w:rPr>
          <w:rFonts w:ascii="Times New Roman" w:hAnsi="Times New Roman" w:cs="Times New Roman"/>
          <w:sz w:val="28"/>
          <w:szCs w:val="28"/>
          <w:lang w:val="uk-UA"/>
        </w:rPr>
        <w:t>активізації</w:t>
      </w:r>
      <w:r w:rsidRPr="002F14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процесів щодо </w:t>
      </w:r>
      <w:r w:rsidRPr="002F1487">
        <w:rPr>
          <w:rFonts w:ascii="Times New Roman" w:hAnsi="Times New Roman" w:cs="Times New Roman"/>
          <w:sz w:val="28"/>
          <w:szCs w:val="28"/>
          <w:lang w:val="uk-UA"/>
        </w:rPr>
        <w:t xml:space="preserve">мирного </w:t>
      </w:r>
      <w:r>
        <w:rPr>
          <w:rFonts w:ascii="Times New Roman" w:hAnsi="Times New Roman" w:cs="Times New Roman"/>
          <w:sz w:val="28"/>
          <w:szCs w:val="28"/>
          <w:lang w:val="uk-UA"/>
        </w:rPr>
        <w:t>врегулювання</w:t>
      </w:r>
      <w:r w:rsidRPr="002F1487">
        <w:rPr>
          <w:rFonts w:ascii="Times New Roman" w:hAnsi="Times New Roman" w:cs="Times New Roman"/>
          <w:sz w:val="28"/>
          <w:szCs w:val="28"/>
          <w:lang w:val="uk-UA"/>
        </w:rPr>
        <w:t xml:space="preserve"> конфлікту. </w:t>
      </w:r>
    </w:p>
    <w:p w14:paraId="0BE5BB66" w14:textId="77777777" w:rsidR="00B120F2" w:rsidRPr="002F1487" w:rsidRDefault="00B120F2" w:rsidP="00B120F2">
      <w:pPr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2F1487">
        <w:rPr>
          <w:rFonts w:ascii="Times New Roman" w:hAnsi="Times New Roman" w:cs="Times New Roman"/>
          <w:sz w:val="28"/>
          <w:szCs w:val="28"/>
          <w:lang w:val="uk-UA"/>
        </w:rPr>
        <w:t xml:space="preserve">аним </w:t>
      </w:r>
      <w:proofErr w:type="spellStart"/>
      <w:r w:rsidRPr="002F1487">
        <w:rPr>
          <w:rFonts w:ascii="Times New Roman" w:hAnsi="Times New Roman" w:cs="Times New Roman"/>
          <w:sz w:val="28"/>
          <w:szCs w:val="28"/>
          <w:lang w:val="uk-UA"/>
        </w:rPr>
        <w:t>проєктом</w:t>
      </w:r>
      <w:proofErr w:type="spellEnd"/>
      <w:r w:rsidRPr="002F1487">
        <w:rPr>
          <w:rFonts w:ascii="Times New Roman" w:hAnsi="Times New Roman" w:cs="Times New Roman"/>
          <w:sz w:val="28"/>
          <w:szCs w:val="28"/>
          <w:lang w:val="uk-UA"/>
        </w:rPr>
        <w:t xml:space="preserve"> пропонуєть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2F1487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затвердити відповідне Звернення (запрошення) до проведення такої розширеної зустрічі.</w:t>
      </w:r>
    </w:p>
    <w:p w14:paraId="0752E9F6" w14:textId="77777777" w:rsidR="00B120F2" w:rsidRPr="002F1487" w:rsidRDefault="00B120F2" w:rsidP="00B120F2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2E634CC" w14:textId="77777777" w:rsidR="00B120F2" w:rsidRPr="002F1487" w:rsidRDefault="00B120F2" w:rsidP="00B120F2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248432F4" w14:textId="77777777" w:rsidR="00B120F2" w:rsidRPr="002F1487" w:rsidRDefault="00B120F2" w:rsidP="00B120F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1487">
        <w:rPr>
          <w:rFonts w:ascii="Times New Roman" w:hAnsi="Times New Roman" w:cs="Times New Roman"/>
          <w:b/>
          <w:sz w:val="28"/>
          <w:szCs w:val="28"/>
          <w:lang w:val="uk-UA"/>
        </w:rPr>
        <w:t>2. Мета і цілі прийняття про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Pr="002F1487">
        <w:rPr>
          <w:rFonts w:ascii="Times New Roman" w:hAnsi="Times New Roman" w:cs="Times New Roman"/>
          <w:b/>
          <w:sz w:val="28"/>
          <w:szCs w:val="28"/>
          <w:lang w:val="uk-UA"/>
        </w:rPr>
        <w:t>кту</w:t>
      </w:r>
    </w:p>
    <w:p w14:paraId="7EA380FF" w14:textId="77777777" w:rsidR="00B120F2" w:rsidRPr="002F1487" w:rsidRDefault="00B120F2" w:rsidP="00B120F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198A5FA" w14:textId="77777777" w:rsidR="00B120F2" w:rsidRPr="002F1487" w:rsidRDefault="00B120F2" w:rsidP="00B120F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48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Проєкт Постанови спрямований на схвалення звернення Верховної Ради України до лідерів, парламентів </w:t>
      </w:r>
      <w:r w:rsidRPr="002F1487">
        <w:rPr>
          <w:rFonts w:ascii="Times New Roman" w:hAnsi="Times New Roman" w:cs="Times New Roman"/>
          <w:sz w:val="28"/>
          <w:szCs w:val="28"/>
          <w:lang w:val="uk-UA"/>
        </w:rPr>
        <w:t>та урядів країн «Нормандської четвірки» з метою невідкладного проведення розширеної зустрічі для припинення військової ескалації та мирного врегулювання конфлікту на сході України.</w:t>
      </w:r>
    </w:p>
    <w:p w14:paraId="38246507" w14:textId="77777777" w:rsidR="00B120F2" w:rsidRPr="002F1487" w:rsidRDefault="00B120F2" w:rsidP="00B120F2">
      <w:pPr>
        <w:autoSpaceDE w:val="0"/>
        <w:autoSpaceDN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7448506" w14:textId="77777777" w:rsidR="00B120F2" w:rsidRPr="002F1487" w:rsidRDefault="00B120F2" w:rsidP="00B120F2">
      <w:pPr>
        <w:autoSpaceDE w:val="0"/>
        <w:autoSpaceDN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AB01BF5" w14:textId="77777777" w:rsidR="00B120F2" w:rsidRPr="002F1487" w:rsidRDefault="00B120F2" w:rsidP="00B120F2">
      <w:pPr>
        <w:autoSpaceDE w:val="0"/>
        <w:autoSpaceDN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F1487">
        <w:rPr>
          <w:rFonts w:ascii="Times New Roman" w:hAnsi="Times New Roman" w:cs="Times New Roman"/>
          <w:b/>
          <w:bCs/>
          <w:sz w:val="28"/>
          <w:szCs w:val="28"/>
          <w:lang w:val="uk-UA"/>
        </w:rPr>
        <w:t>3. Загальна характеристика і основні положення про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є</w:t>
      </w:r>
      <w:r w:rsidRPr="002F148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кту </w:t>
      </w:r>
    </w:p>
    <w:p w14:paraId="612D6B9B" w14:textId="77777777" w:rsidR="00B120F2" w:rsidRPr="002F1487" w:rsidRDefault="00B120F2" w:rsidP="00B120F2">
      <w:pPr>
        <w:autoSpaceDE w:val="0"/>
        <w:autoSpaceDN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685FED7" w14:textId="77777777" w:rsidR="00B120F2" w:rsidRPr="002F1487" w:rsidRDefault="00B120F2" w:rsidP="00B120F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F148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Проєктом Постанови пропонується схвалити  звернення Верховної Ради України до лідерів, парламентів та урядів країн «Нормандської четвірки» з метою </w:t>
      </w:r>
      <w:r w:rsidRPr="002F148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невідкладного проведення розширеної зустрічі для припинення військової ескалації та мирного врегулювання конфлікту на сході України</w:t>
      </w:r>
      <w:r w:rsidRPr="002F148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 </w:t>
      </w:r>
    </w:p>
    <w:p w14:paraId="7D8E364C" w14:textId="77777777" w:rsidR="00B120F2" w:rsidRDefault="00B120F2" w:rsidP="00B120F2">
      <w:pPr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3C60AA7" w14:textId="77777777" w:rsidR="00CC648A" w:rsidRPr="002F1487" w:rsidRDefault="00CC648A" w:rsidP="00B120F2">
      <w:pPr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F938B0C" w14:textId="77777777" w:rsidR="00B120F2" w:rsidRPr="002F1487" w:rsidRDefault="00B120F2" w:rsidP="00B120F2">
      <w:pPr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F148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4. Стан нормативно-правової бази у даній сфері правового регулювання </w:t>
      </w:r>
    </w:p>
    <w:p w14:paraId="0A4A3829" w14:textId="77777777" w:rsidR="00B120F2" w:rsidRPr="002F1487" w:rsidRDefault="00B120F2" w:rsidP="00B120F2">
      <w:pPr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C59267A" w14:textId="77777777" w:rsidR="00B120F2" w:rsidRPr="002F1487" w:rsidRDefault="00B120F2" w:rsidP="00B120F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487">
        <w:rPr>
          <w:rFonts w:ascii="Times New Roman" w:hAnsi="Times New Roman" w:cs="Times New Roman"/>
          <w:sz w:val="28"/>
          <w:szCs w:val="28"/>
          <w:lang w:val="uk-UA"/>
        </w:rPr>
        <w:t>Основними нормативно-правовими актами у даній сфері правового регулювання є Конституція України та Регламент Верховної Ради України.</w:t>
      </w:r>
    </w:p>
    <w:p w14:paraId="63260F41" w14:textId="77777777" w:rsidR="00B120F2" w:rsidRPr="002F1487" w:rsidRDefault="00B120F2" w:rsidP="00B120F2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2F1487">
        <w:rPr>
          <w:rFonts w:ascii="Times New Roman" w:hAnsi="Times New Roman" w:cs="Times New Roman"/>
          <w:sz w:val="28"/>
          <w:szCs w:val="28"/>
          <w:lang w:val="uk-UA"/>
        </w:rPr>
        <w:t>Прийняття даного 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2F1487">
        <w:rPr>
          <w:rFonts w:ascii="Times New Roman" w:hAnsi="Times New Roman" w:cs="Times New Roman"/>
          <w:sz w:val="28"/>
          <w:szCs w:val="28"/>
          <w:lang w:val="uk-UA"/>
        </w:rPr>
        <w:t>кту не вимагає внесення змін до інших законодавчих актів.</w:t>
      </w:r>
    </w:p>
    <w:p w14:paraId="462410E5" w14:textId="77777777" w:rsidR="00B120F2" w:rsidRPr="002F1487" w:rsidRDefault="00B120F2" w:rsidP="00B120F2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70A90AB0" w14:textId="77777777" w:rsidR="00B120F2" w:rsidRPr="002F1487" w:rsidRDefault="00B120F2" w:rsidP="00B120F2">
      <w:pPr>
        <w:autoSpaceDE w:val="0"/>
        <w:autoSpaceDN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00BF88D" w14:textId="77777777" w:rsidR="00B120F2" w:rsidRPr="002F1487" w:rsidRDefault="00B120F2" w:rsidP="00B120F2">
      <w:pPr>
        <w:autoSpaceDE w:val="0"/>
        <w:autoSpaceDN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F148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5. Фінансово-економічне обґрунтування </w:t>
      </w:r>
    </w:p>
    <w:p w14:paraId="064B0162" w14:textId="77777777" w:rsidR="00B120F2" w:rsidRPr="002F1487" w:rsidRDefault="00B120F2" w:rsidP="00B120F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80BD02" w14:textId="77777777" w:rsidR="00B120F2" w:rsidRPr="002F1487" w:rsidRDefault="00B120F2" w:rsidP="00B120F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487">
        <w:rPr>
          <w:rFonts w:ascii="Times New Roman" w:hAnsi="Times New Roman" w:cs="Times New Roman"/>
          <w:sz w:val="28"/>
          <w:szCs w:val="28"/>
          <w:lang w:val="uk-UA"/>
        </w:rPr>
        <w:t>Проєкт не потребує додаткових витрат Державного бюджету України.</w:t>
      </w:r>
    </w:p>
    <w:p w14:paraId="13DFB63E" w14:textId="77777777" w:rsidR="00B120F2" w:rsidRPr="00B120F2" w:rsidRDefault="00B120F2" w:rsidP="00B120F2">
      <w:pPr>
        <w:autoSpaceDE w:val="0"/>
        <w:autoSpaceDN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85F2B10" w14:textId="77777777" w:rsidR="00B120F2" w:rsidRPr="002F1487" w:rsidRDefault="00B120F2" w:rsidP="00B120F2">
      <w:pPr>
        <w:autoSpaceDE w:val="0"/>
        <w:autoSpaceDN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603C3AD" w14:textId="77777777" w:rsidR="00B120F2" w:rsidRPr="002F1487" w:rsidRDefault="00B120F2" w:rsidP="00B120F2">
      <w:pPr>
        <w:autoSpaceDE w:val="0"/>
        <w:autoSpaceDN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F1487">
        <w:rPr>
          <w:rFonts w:ascii="Times New Roman" w:hAnsi="Times New Roman" w:cs="Times New Roman"/>
          <w:b/>
          <w:bCs/>
          <w:sz w:val="28"/>
          <w:szCs w:val="28"/>
          <w:lang w:val="uk-UA"/>
        </w:rPr>
        <w:t>6. Прогноз соціально-економічних та інших наслідків прийняття про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є</w:t>
      </w:r>
      <w:r w:rsidRPr="002F1487">
        <w:rPr>
          <w:rFonts w:ascii="Times New Roman" w:hAnsi="Times New Roman" w:cs="Times New Roman"/>
          <w:b/>
          <w:bCs/>
          <w:sz w:val="28"/>
          <w:szCs w:val="28"/>
          <w:lang w:val="uk-UA"/>
        </w:rPr>
        <w:t>кту</w:t>
      </w:r>
    </w:p>
    <w:p w14:paraId="1976ACE6" w14:textId="77777777" w:rsidR="00B120F2" w:rsidRPr="002F1487" w:rsidRDefault="00B120F2" w:rsidP="00B120F2">
      <w:pPr>
        <w:autoSpaceDE w:val="0"/>
        <w:autoSpaceDN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8D3C05A" w14:textId="77777777" w:rsidR="00B120F2" w:rsidRPr="002F1487" w:rsidRDefault="00B120F2" w:rsidP="00B120F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487">
        <w:rPr>
          <w:rFonts w:ascii="Times New Roman" w:hAnsi="Times New Roman" w:cs="Times New Roman"/>
          <w:sz w:val="28"/>
          <w:szCs w:val="28"/>
          <w:lang w:val="uk-UA"/>
        </w:rPr>
        <w:t xml:space="preserve">Прийняття Постанови дозволить схвалити </w:t>
      </w:r>
      <w:r w:rsidRPr="002F14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Звернення Верховної Ради </w:t>
      </w:r>
      <w:r w:rsidRPr="002F1487">
        <w:rPr>
          <w:rFonts w:ascii="Times New Roman" w:hAnsi="Times New Roman" w:cs="Times New Roman"/>
          <w:sz w:val="28"/>
          <w:szCs w:val="28"/>
          <w:lang w:val="uk-UA"/>
        </w:rPr>
        <w:t xml:space="preserve">України до лідерів, парламентів та урядів країн «Нормандської четвірки» з метою </w:t>
      </w:r>
      <w:r w:rsidRPr="002F148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невідкладного проведення розширеної зустрічі для припинення військової ескалації та</w:t>
      </w:r>
      <w:r w:rsidRPr="002F1487">
        <w:rPr>
          <w:rFonts w:ascii="Times New Roman" w:hAnsi="Times New Roman" w:cs="Times New Roman"/>
          <w:sz w:val="28"/>
          <w:szCs w:val="28"/>
          <w:lang w:val="uk-UA"/>
        </w:rPr>
        <w:t xml:space="preserve"> мирного врегулювання конфлікту на сході України.</w:t>
      </w:r>
    </w:p>
    <w:p w14:paraId="6E8743DD" w14:textId="77777777" w:rsidR="00B120F2" w:rsidRPr="002F1487" w:rsidRDefault="00B120F2" w:rsidP="00B120F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6436933" w14:textId="77777777" w:rsidR="00B120F2" w:rsidRPr="002F1487" w:rsidRDefault="00B120F2" w:rsidP="00B120F2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4E276E06" w14:textId="4393513A" w:rsidR="007D678F" w:rsidRDefault="00B120F2" w:rsidP="007D678F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F1487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Народні депутати України</w:t>
      </w:r>
    </w:p>
    <w:tbl>
      <w:tblPr>
        <w:tblStyle w:val="a8"/>
        <w:tblpPr w:leftFromText="180" w:rightFromText="180" w:vertAnchor="text" w:horzAnchor="margin" w:tblpXSpec="right" w:tblpY="237"/>
        <w:tblW w:w="496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127"/>
      </w:tblGrid>
      <w:tr w:rsidR="007D678F" w14:paraId="07A79888" w14:textId="77777777" w:rsidTr="0036161B">
        <w:trPr>
          <w:trHeight w:val="2079"/>
        </w:trPr>
        <w:tc>
          <w:tcPr>
            <w:tcW w:w="2835" w:type="dxa"/>
          </w:tcPr>
          <w:p w14:paraId="7A59E327" w14:textId="77777777" w:rsidR="007D678F" w:rsidRPr="00DC1BD4" w:rsidRDefault="007D678F" w:rsidP="0036161B">
            <w:pPr>
              <w:ind w:left="36" w:right="-70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B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Ю.А.</w:t>
            </w:r>
          </w:p>
          <w:p w14:paraId="656C57C3" w14:textId="77777777" w:rsidR="007D678F" w:rsidRPr="00DC1BD4" w:rsidRDefault="007D678F" w:rsidP="0036161B">
            <w:pPr>
              <w:ind w:left="36" w:right="-70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C1B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Рабінович</w:t>
            </w:r>
            <w:proofErr w:type="spellEnd"/>
            <w:r w:rsidRPr="00DC1B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  <w:p w14:paraId="086FB2C7" w14:textId="77777777" w:rsidR="007D678F" w:rsidRPr="00DC1BD4" w:rsidRDefault="007D678F" w:rsidP="0036161B">
            <w:pPr>
              <w:ind w:left="36" w:right="-70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B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Медведчук В.В.</w:t>
            </w:r>
          </w:p>
          <w:p w14:paraId="402A3517" w14:textId="77777777" w:rsidR="007D678F" w:rsidRDefault="007D678F" w:rsidP="0036161B">
            <w:pPr>
              <w:ind w:left="36" w:right="-70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C1B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Льовочкін</w:t>
            </w:r>
            <w:proofErr w:type="spellEnd"/>
            <w:r w:rsidRPr="00DC1B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  <w:p w14:paraId="2E43810F" w14:textId="77777777" w:rsidR="007D678F" w:rsidRDefault="007D678F" w:rsidP="0036161B">
            <w:pPr>
              <w:ind w:left="36" w:right="-70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Колтунович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О.С.</w:t>
            </w:r>
          </w:p>
          <w:p w14:paraId="6EBADDC9" w14:textId="77777777" w:rsidR="007D678F" w:rsidRPr="00660200" w:rsidRDefault="007D678F" w:rsidP="0036161B">
            <w:pPr>
              <w:ind w:left="36" w:right="-70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C1B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Королевська</w:t>
            </w:r>
            <w:proofErr w:type="spellEnd"/>
            <w:r w:rsidRPr="00DC1B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Н.Ю.</w:t>
            </w:r>
          </w:p>
        </w:tc>
        <w:tc>
          <w:tcPr>
            <w:tcW w:w="2127" w:type="dxa"/>
          </w:tcPr>
          <w:p w14:paraId="11DB50D9" w14:textId="77777777" w:rsidR="007D678F" w:rsidRPr="00660200" w:rsidRDefault="007D678F" w:rsidP="0036161B">
            <w:pPr>
              <w:ind w:left="36" w:right="-70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2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Іоффе Ю.Я.</w:t>
            </w:r>
          </w:p>
          <w:p w14:paraId="25B94CCE" w14:textId="77777777" w:rsidR="007D678F" w:rsidRPr="00660200" w:rsidRDefault="007D678F" w:rsidP="0036161B">
            <w:pPr>
              <w:ind w:left="36" w:right="-70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02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</w:t>
            </w:r>
            <w:proofErr w:type="spellEnd"/>
            <w:r w:rsidRPr="006602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  <w:p w14:paraId="50C4489C" w14:textId="77777777" w:rsidR="007D678F" w:rsidRPr="00660200" w:rsidRDefault="007D678F" w:rsidP="0036161B">
            <w:pPr>
              <w:ind w:left="36" w:right="-70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2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Мороз В.В.</w:t>
            </w:r>
          </w:p>
          <w:p w14:paraId="15227758" w14:textId="77777777" w:rsidR="007D678F" w:rsidRPr="00660200" w:rsidRDefault="007D678F" w:rsidP="0036161B">
            <w:pPr>
              <w:ind w:left="36" w:right="-70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2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Гнатенко В.С.</w:t>
            </w:r>
          </w:p>
          <w:p w14:paraId="6649294F" w14:textId="77777777" w:rsidR="007D678F" w:rsidRPr="00660200" w:rsidRDefault="007D678F" w:rsidP="0036161B">
            <w:pPr>
              <w:ind w:left="36" w:right="-70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2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Скорик М.Л.</w:t>
            </w:r>
          </w:p>
          <w:p w14:paraId="1FC29A56" w14:textId="77777777" w:rsidR="007D678F" w:rsidRPr="00660200" w:rsidRDefault="007D678F" w:rsidP="0036161B">
            <w:pPr>
              <w:ind w:left="36" w:right="-70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02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Лукашев</w:t>
            </w:r>
            <w:proofErr w:type="spellEnd"/>
            <w:r w:rsidRPr="006602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</w:t>
            </w:r>
          </w:p>
        </w:tc>
      </w:tr>
    </w:tbl>
    <w:p w14:paraId="042AD5D4" w14:textId="77777777" w:rsidR="007D678F" w:rsidRPr="00F73B3B" w:rsidRDefault="007D678F" w:rsidP="007D678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D678F" w:rsidRPr="00F73B3B" w:rsidSect="00F73B3B">
      <w:headerReference w:type="even" r:id="rId6"/>
      <w:headerReference w:type="default" r:id="rId7"/>
      <w:pgSz w:w="11909" w:h="16834"/>
      <w:pgMar w:top="566" w:right="548" w:bottom="1440" w:left="992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03484" w14:textId="77777777" w:rsidR="00915776" w:rsidRDefault="00915776" w:rsidP="00B120F2">
      <w:pPr>
        <w:spacing w:line="240" w:lineRule="auto"/>
      </w:pPr>
      <w:r>
        <w:separator/>
      </w:r>
    </w:p>
  </w:endnote>
  <w:endnote w:type="continuationSeparator" w:id="0">
    <w:p w14:paraId="3E988844" w14:textId="77777777" w:rsidR="00915776" w:rsidRDefault="00915776" w:rsidP="00B120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43A20" w14:textId="77777777" w:rsidR="00915776" w:rsidRDefault="00915776" w:rsidP="00B120F2">
      <w:pPr>
        <w:spacing w:line="240" w:lineRule="auto"/>
      </w:pPr>
      <w:r>
        <w:separator/>
      </w:r>
    </w:p>
  </w:footnote>
  <w:footnote w:type="continuationSeparator" w:id="0">
    <w:p w14:paraId="60A4165A" w14:textId="77777777" w:rsidR="00915776" w:rsidRDefault="00915776" w:rsidP="00B120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7"/>
      </w:rPr>
      <w:id w:val="40644767"/>
      <w:docPartObj>
        <w:docPartGallery w:val="Page Numbers (Top of Page)"/>
        <w:docPartUnique/>
      </w:docPartObj>
    </w:sdtPr>
    <w:sdtEndPr>
      <w:rPr>
        <w:rStyle w:val="a7"/>
      </w:rPr>
    </w:sdtEndPr>
    <w:sdtContent>
      <w:p w14:paraId="33711AD2" w14:textId="4F779C96" w:rsidR="00F73B3B" w:rsidRDefault="00F73B3B" w:rsidP="00867EDE">
        <w:pPr>
          <w:pStyle w:val="a3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2</w:t>
        </w:r>
        <w:r>
          <w:rPr>
            <w:rStyle w:val="a7"/>
          </w:rPr>
          <w:fldChar w:fldCharType="end"/>
        </w:r>
      </w:p>
    </w:sdtContent>
  </w:sdt>
  <w:p w14:paraId="433A6CEA" w14:textId="77777777" w:rsidR="00F73B3B" w:rsidRDefault="00F73B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7"/>
      </w:rPr>
      <w:id w:val="1832022703"/>
      <w:docPartObj>
        <w:docPartGallery w:val="Page Numbers (Top of Page)"/>
        <w:docPartUnique/>
      </w:docPartObj>
    </w:sdtPr>
    <w:sdtEndPr>
      <w:rPr>
        <w:rStyle w:val="a7"/>
      </w:rPr>
    </w:sdtEndPr>
    <w:sdtContent>
      <w:p w14:paraId="521CE533" w14:textId="534B4F2E" w:rsidR="00F73B3B" w:rsidRDefault="00F73B3B" w:rsidP="00867EDE">
        <w:pPr>
          <w:pStyle w:val="a3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14:paraId="2E80E03B" w14:textId="011A2198" w:rsidR="00B120F2" w:rsidRDefault="00B120F2">
    <w:pPr>
      <w:pStyle w:val="a3"/>
      <w:jc w:val="center"/>
    </w:pPr>
  </w:p>
  <w:p w14:paraId="2126FBEC" w14:textId="77777777" w:rsidR="00B120F2" w:rsidRDefault="00B120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0F2"/>
    <w:rsid w:val="00143A09"/>
    <w:rsid w:val="002A0C05"/>
    <w:rsid w:val="007D678F"/>
    <w:rsid w:val="00915776"/>
    <w:rsid w:val="00A20CEA"/>
    <w:rsid w:val="00B120F2"/>
    <w:rsid w:val="00CC648A"/>
    <w:rsid w:val="00F7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CCEAE"/>
  <w15:chartTrackingRefBased/>
  <w15:docId w15:val="{928A09EC-5727-4030-950F-B17864FF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0F2"/>
    <w:pPr>
      <w:spacing w:after="0" w:line="276" w:lineRule="auto"/>
    </w:pPr>
    <w:rPr>
      <w:rFonts w:ascii="Arial" w:eastAsia="Arial" w:hAnsi="Arial" w:cs="Arial"/>
      <w:lang w:val="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20F2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120F2"/>
    <w:rPr>
      <w:rFonts w:ascii="Arial" w:eastAsia="Arial" w:hAnsi="Arial" w:cs="Arial"/>
      <w:sz w:val="32"/>
      <w:szCs w:val="32"/>
      <w:lang w:val="ru" w:eastAsia="ru-RU"/>
    </w:rPr>
  </w:style>
  <w:style w:type="paragraph" w:styleId="a3">
    <w:name w:val="header"/>
    <w:basedOn w:val="a"/>
    <w:link w:val="a4"/>
    <w:uiPriority w:val="99"/>
    <w:unhideWhenUsed/>
    <w:rsid w:val="00B120F2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20F2"/>
    <w:rPr>
      <w:rFonts w:ascii="Arial" w:eastAsia="Arial" w:hAnsi="Arial" w:cs="Arial"/>
      <w:lang w:val="ru" w:eastAsia="ru-RU"/>
    </w:rPr>
  </w:style>
  <w:style w:type="paragraph" w:styleId="a5">
    <w:name w:val="footer"/>
    <w:basedOn w:val="a"/>
    <w:link w:val="a6"/>
    <w:uiPriority w:val="99"/>
    <w:unhideWhenUsed/>
    <w:rsid w:val="00B120F2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20F2"/>
    <w:rPr>
      <w:rFonts w:ascii="Arial" w:eastAsia="Arial" w:hAnsi="Arial" w:cs="Arial"/>
      <w:lang w:val="ru" w:eastAsia="ru-RU"/>
    </w:rPr>
  </w:style>
  <w:style w:type="character" w:styleId="a7">
    <w:name w:val="page number"/>
    <w:basedOn w:val="a0"/>
    <w:uiPriority w:val="99"/>
    <w:semiHidden/>
    <w:unhideWhenUsed/>
    <w:rsid w:val="00F73B3B"/>
  </w:style>
  <w:style w:type="table" w:styleId="a8">
    <w:name w:val="Table Grid"/>
    <w:basedOn w:val="a1"/>
    <w:uiPriority w:val="99"/>
    <w:rsid w:val="007D678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Малюга Андрій Валерійович</dc:creator>
  <cp:keywords/>
  <dc:description/>
  <cp:lastModifiedBy>1</cp:lastModifiedBy>
  <cp:revision>4</cp:revision>
  <dcterms:created xsi:type="dcterms:W3CDTF">2021-06-10T08:00:00Z</dcterms:created>
  <dcterms:modified xsi:type="dcterms:W3CDTF">2021-06-10T11:17:00Z</dcterms:modified>
</cp:coreProperties>
</file>