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3F334" w14:textId="77777777" w:rsidR="00346186" w:rsidRDefault="00346186" w:rsidP="00346186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t>Проект</w:t>
      </w:r>
    </w:p>
    <w:p w14:paraId="7EA5C06B" w14:textId="77777777" w:rsidR="00346186" w:rsidRDefault="00346186" w:rsidP="00346186">
      <w:pPr>
        <w:jc w:val="right"/>
      </w:pPr>
      <w:r>
        <w:t>вноситься народними депутатами України</w:t>
      </w:r>
    </w:p>
    <w:p w14:paraId="37D3C15B" w14:textId="36C17380" w:rsidR="00346186" w:rsidRDefault="000F0A5D" w:rsidP="00346186">
      <w:pPr>
        <w:jc w:val="right"/>
      </w:pPr>
      <w:r>
        <w:rPr>
          <w:lang w:val="uk-UA"/>
        </w:rPr>
        <w:t>Чорноморовим А.О</w:t>
      </w:r>
      <w:r w:rsidR="00346186">
        <w:t>. та іншими</w:t>
      </w:r>
    </w:p>
    <w:p w14:paraId="51AD9CE5" w14:textId="77777777" w:rsidR="00346186" w:rsidRDefault="00346186" w:rsidP="00346186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C68D90F" w14:textId="77777777" w:rsidR="00346186" w:rsidRDefault="00346186" w:rsidP="00346186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D5BBC16" w14:textId="77777777" w:rsidR="00346186" w:rsidRDefault="00346186" w:rsidP="00346186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4B7534" w14:textId="77777777" w:rsidR="00346186" w:rsidRDefault="00346186" w:rsidP="00346186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DC243A" w14:textId="77777777" w:rsidR="00346186" w:rsidRDefault="00346186" w:rsidP="00346186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66CB31" w14:textId="394AEF15" w:rsidR="00346186" w:rsidRDefault="00346186" w:rsidP="00346186">
      <w:pPr>
        <w:pStyle w:val="1"/>
        <w:rPr>
          <w:rFonts w:ascii="Times New Roman" w:hAnsi="Times New Roman" w:cs="Times New Roman"/>
          <w:sz w:val="52"/>
          <w:szCs w:val="52"/>
          <w:lang w:val="uk-UA"/>
        </w:rPr>
      </w:pPr>
      <w:r w:rsidRPr="00612F1F">
        <w:rPr>
          <w:rFonts w:ascii="Times New Roman" w:hAnsi="Times New Roman" w:cs="Times New Roman"/>
          <w:lang w:val="uk-UA"/>
        </w:rPr>
        <w:t xml:space="preserve">                                      ПОСТАНОВА</w:t>
      </w:r>
    </w:p>
    <w:p w14:paraId="2A8DF609" w14:textId="77777777" w:rsidR="00346186" w:rsidRPr="00612F1F" w:rsidRDefault="00346186" w:rsidP="00346186">
      <w:pPr>
        <w:jc w:val="center"/>
        <w:rPr>
          <w:lang w:val="uk-UA"/>
        </w:rPr>
      </w:pPr>
    </w:p>
    <w:p w14:paraId="23248BF1" w14:textId="6B5AABD7" w:rsidR="00346186" w:rsidRPr="00612F1F" w:rsidRDefault="00346186" w:rsidP="00346186">
      <w:pPr>
        <w:pStyle w:val="2"/>
        <w:rPr>
          <w:lang w:val="uk-UA"/>
        </w:rPr>
      </w:pPr>
      <w:r w:rsidRPr="00612F1F">
        <w:rPr>
          <w:lang w:val="uk-UA"/>
        </w:rPr>
        <w:t xml:space="preserve">                      Верховної  Ради  України</w:t>
      </w:r>
    </w:p>
    <w:p w14:paraId="4C1959C4" w14:textId="77777777" w:rsidR="00346186" w:rsidRDefault="00346186" w:rsidP="00346186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959D68" w14:textId="7FA600A0" w:rsidR="00346186" w:rsidRPr="00F75019" w:rsidRDefault="00346186" w:rsidP="000F0A5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звернення до Кабінету Міністрів України щодо вжиття невідкладних заходів з метою </w:t>
      </w:r>
      <w:r w:rsidR="000F0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позбавлення Міністерства економіки України невластивих </w:t>
      </w:r>
      <w:r w:rsidR="000F0A5D" w:rsidRPr="00DB329F">
        <w:rPr>
          <w:rFonts w:ascii="Times New Roman" w:hAnsi="Times New Roman" w:cs="Times New Roman"/>
          <w:b/>
          <w:sz w:val="28"/>
          <w:szCs w:val="28"/>
          <w:lang w:val="uk-UA"/>
        </w:rPr>
        <w:t>функцій</w:t>
      </w:r>
      <w:r w:rsidR="00DB329F" w:rsidRPr="00DB32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зв’язку із відновленням роботи Міністерства аграрної політики та продовольства України</w:t>
      </w:r>
    </w:p>
    <w:p w14:paraId="1DC45329" w14:textId="77777777" w:rsidR="00346186" w:rsidRDefault="00346186" w:rsidP="00346186">
      <w:pPr>
        <w:pStyle w:val="aa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6FE1A" w14:textId="77777777" w:rsidR="00346186" w:rsidRDefault="00346186" w:rsidP="00346186">
      <w:pPr>
        <w:pStyle w:val="aa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77F6D9" w14:textId="77777777" w:rsidR="00DB329F" w:rsidRDefault="002B3B84" w:rsidP="002B3B84">
      <w:pPr>
        <w:pStyle w:val="aa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вжиття заходів щодо </w:t>
      </w:r>
      <w:r w:rsidR="00DB329F" w:rsidRPr="00DB329F">
        <w:rPr>
          <w:rFonts w:ascii="Times New Roman" w:hAnsi="Times New Roman" w:cs="Times New Roman"/>
          <w:sz w:val="28"/>
          <w:szCs w:val="28"/>
          <w:lang w:val="uk-UA"/>
        </w:rPr>
        <w:t>позбавлення Міністерства економіки України невластивих функцій</w:t>
      </w:r>
      <w:r w:rsidR="00DB329F">
        <w:rPr>
          <w:rFonts w:ascii="Times New Roman" w:hAnsi="Times New Roman" w:cs="Times New Roman"/>
          <w:sz w:val="28"/>
          <w:szCs w:val="28"/>
          <w:lang w:val="uk-UA"/>
        </w:rPr>
        <w:t xml:space="preserve"> у зв</w:t>
      </w:r>
      <w:r w:rsidR="00DB329F" w:rsidRPr="00DB329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B329F">
        <w:rPr>
          <w:rFonts w:ascii="Times New Roman" w:hAnsi="Times New Roman" w:cs="Times New Roman"/>
          <w:sz w:val="28"/>
          <w:szCs w:val="28"/>
          <w:lang w:val="uk-UA"/>
        </w:rPr>
        <w:t>язку із відновленням роботи Міністерства аграрної політики та продовольства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Верховна Рада України</w:t>
      </w:r>
    </w:p>
    <w:p w14:paraId="1F4C864A" w14:textId="690E87AD" w:rsidR="002B3B84" w:rsidRDefault="002B3B84" w:rsidP="002B3B84">
      <w:pPr>
        <w:pStyle w:val="aa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7A3ED361" w14:textId="3997B043" w:rsidR="00346186" w:rsidRDefault="00346186" w:rsidP="00346186">
      <w:pPr>
        <w:pStyle w:val="aa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о с т а н о в л я є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402952" w14:textId="77777777" w:rsidR="00346186" w:rsidRDefault="00346186" w:rsidP="00346186">
      <w:pPr>
        <w:pStyle w:val="aa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7E1D02" w14:textId="07B15491" w:rsidR="00F75019" w:rsidRDefault="00346186" w:rsidP="00F75019">
      <w:pPr>
        <w:pStyle w:val="aa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Кабінету Міністрів України невідкладно, протягом </w:t>
      </w:r>
      <w:r w:rsidR="005979CE">
        <w:rPr>
          <w:rFonts w:ascii="Times New Roman" w:hAnsi="Times New Roman" w:cs="Times New Roman"/>
          <w:sz w:val="28"/>
          <w:szCs w:val="28"/>
          <w:lang w:val="uk-UA"/>
        </w:rPr>
        <w:t xml:space="preserve">чотирнадцяти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календарних днів з дня набрання чинності цією постановою, </w:t>
      </w:r>
    </w:p>
    <w:p w14:paraId="3017B28C" w14:textId="56C4D866" w:rsidR="00346186" w:rsidRDefault="00DB329F" w:rsidP="00346186">
      <w:pPr>
        <w:pStyle w:val="aa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заходи стосовно внесення змін до нормативно-правових актів Кабінету Міністрів України щодо координації державної служби України з питань безпечності харчових продуктів та захисту споживачів через </w:t>
      </w:r>
      <w:r w:rsidR="00B5236A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іністра аграрної політики та продовольства України</w:t>
      </w:r>
      <w:r w:rsidR="003461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7D5D9FB" w14:textId="77777777" w:rsidR="00346186" w:rsidRDefault="00346186" w:rsidP="00346186">
      <w:pPr>
        <w:pStyle w:val="aa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4332B0" w14:textId="77777777" w:rsidR="00346186" w:rsidRDefault="00346186" w:rsidP="00346186">
      <w:pPr>
        <w:pStyle w:val="aa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70ED98" w14:textId="07D40C93" w:rsidR="00346186" w:rsidRDefault="00612F1F" w:rsidP="00346186">
      <w:pPr>
        <w:pStyle w:val="aa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461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46186">
        <w:rPr>
          <w:rFonts w:ascii="Times New Roman" w:hAnsi="Times New Roman" w:cs="Times New Roman"/>
          <w:sz w:val="28"/>
          <w:szCs w:val="28"/>
          <w:lang w:val="uk-UA"/>
        </w:rPr>
        <w:t xml:space="preserve"> Постанова набирає чинності з дня її опублікування.</w:t>
      </w:r>
    </w:p>
    <w:p w14:paraId="1A579B1D" w14:textId="77777777" w:rsidR="00346186" w:rsidRDefault="00346186" w:rsidP="00346186">
      <w:pPr>
        <w:pStyle w:val="aa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E67889" w14:textId="77777777" w:rsidR="00346186" w:rsidRDefault="00346186" w:rsidP="00346186">
      <w:pPr>
        <w:pStyle w:val="aa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AAE0CE" w14:textId="77777777" w:rsidR="00346186" w:rsidRDefault="00346186" w:rsidP="00346186">
      <w:pPr>
        <w:pStyle w:val="aa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7F3227" w14:textId="77777777" w:rsidR="00346186" w:rsidRPr="005979CE" w:rsidRDefault="00346186" w:rsidP="00346186">
      <w:pPr>
        <w:tabs>
          <w:tab w:val="left" w:pos="1080"/>
        </w:tabs>
        <w:ind w:right="5215"/>
        <w:rPr>
          <w:b/>
          <w:sz w:val="28"/>
          <w:szCs w:val="28"/>
          <w:lang w:val="uk-UA"/>
        </w:rPr>
      </w:pPr>
      <w:r w:rsidRPr="005979CE">
        <w:rPr>
          <w:b/>
          <w:sz w:val="28"/>
          <w:szCs w:val="28"/>
        </w:rPr>
        <w:t>Голова Верховної Ради</w:t>
      </w:r>
    </w:p>
    <w:p w14:paraId="6DB3CA9F" w14:textId="2D7E8100" w:rsidR="00346186" w:rsidRPr="005979CE" w:rsidRDefault="00346186" w:rsidP="00346186">
      <w:pPr>
        <w:tabs>
          <w:tab w:val="left" w:pos="1080"/>
        </w:tabs>
        <w:ind w:left="360" w:right="175"/>
        <w:rPr>
          <w:b/>
          <w:sz w:val="28"/>
          <w:szCs w:val="28"/>
        </w:rPr>
      </w:pPr>
      <w:r w:rsidRPr="005979CE">
        <w:rPr>
          <w:b/>
          <w:sz w:val="28"/>
          <w:szCs w:val="28"/>
        </w:rPr>
        <w:t xml:space="preserve">        України                  </w:t>
      </w:r>
      <w:r w:rsidR="005979CE">
        <w:rPr>
          <w:b/>
          <w:sz w:val="28"/>
          <w:szCs w:val="28"/>
        </w:rPr>
        <w:t xml:space="preserve">                             </w:t>
      </w:r>
      <w:r w:rsidR="005979CE">
        <w:rPr>
          <w:b/>
          <w:sz w:val="28"/>
          <w:szCs w:val="28"/>
        </w:rPr>
        <w:tab/>
      </w:r>
      <w:r w:rsidR="005979CE">
        <w:rPr>
          <w:b/>
          <w:sz w:val="28"/>
          <w:szCs w:val="28"/>
        </w:rPr>
        <w:tab/>
      </w:r>
      <w:r w:rsidRPr="005979CE">
        <w:rPr>
          <w:b/>
          <w:sz w:val="28"/>
          <w:szCs w:val="28"/>
        </w:rPr>
        <w:t>Д.О. Разумков</w:t>
      </w:r>
    </w:p>
    <w:p w14:paraId="25712867" w14:textId="77777777" w:rsidR="00346186" w:rsidRDefault="00346186" w:rsidP="00346186"/>
    <w:p w14:paraId="0127CDF7" w14:textId="77777777" w:rsidR="00346186" w:rsidRDefault="00346186" w:rsidP="00346186">
      <w:pPr>
        <w:pStyle w:val="aa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5E25DC" w14:textId="77777777" w:rsidR="008A5090" w:rsidRPr="00346186" w:rsidRDefault="008A5090" w:rsidP="00346186">
      <w:pPr>
        <w:rPr>
          <w:lang w:val="uk-UA"/>
        </w:rPr>
      </w:pPr>
    </w:p>
    <w:sectPr w:rsidR="008A5090" w:rsidRPr="00346186" w:rsidSect="00AC1DB6">
      <w:headerReference w:type="default" r:id="rId9"/>
      <w:pgSz w:w="11906" w:h="16838"/>
      <w:pgMar w:top="851" w:right="1274" w:bottom="993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9D89B" w14:textId="77777777" w:rsidR="00C44423" w:rsidRDefault="00C44423" w:rsidP="00AC1DB6">
      <w:r>
        <w:separator/>
      </w:r>
    </w:p>
  </w:endnote>
  <w:endnote w:type="continuationSeparator" w:id="0">
    <w:p w14:paraId="37F088DD" w14:textId="77777777" w:rsidR="00C44423" w:rsidRDefault="00C44423" w:rsidP="00AC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EBD7" w14:textId="77777777" w:rsidR="00C44423" w:rsidRDefault="00C44423" w:rsidP="00AC1DB6">
      <w:r>
        <w:separator/>
      </w:r>
    </w:p>
  </w:footnote>
  <w:footnote w:type="continuationSeparator" w:id="0">
    <w:p w14:paraId="70A174B7" w14:textId="77777777" w:rsidR="00C44423" w:rsidRDefault="00C44423" w:rsidP="00AC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E25E1" w14:textId="04B98535" w:rsidR="00ED6B6E" w:rsidRDefault="00ED6B6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3B84">
      <w:rPr>
        <w:noProof/>
      </w:rPr>
      <w:t>2</w:t>
    </w:r>
    <w:r>
      <w:fldChar w:fldCharType="end"/>
    </w:r>
  </w:p>
  <w:p w14:paraId="565E25E2" w14:textId="77777777" w:rsidR="00ED6B6E" w:rsidRDefault="00ED6B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20"/>
    <w:rsid w:val="000028AA"/>
    <w:rsid w:val="0000585B"/>
    <w:rsid w:val="00016598"/>
    <w:rsid w:val="00020A68"/>
    <w:rsid w:val="00037F36"/>
    <w:rsid w:val="00041972"/>
    <w:rsid w:val="00043712"/>
    <w:rsid w:val="000828EA"/>
    <w:rsid w:val="000B0323"/>
    <w:rsid w:val="000B0393"/>
    <w:rsid w:val="000D047F"/>
    <w:rsid w:val="000F0A5D"/>
    <w:rsid w:val="000F1283"/>
    <w:rsid w:val="001258C8"/>
    <w:rsid w:val="00125BCF"/>
    <w:rsid w:val="00173BA1"/>
    <w:rsid w:val="00174FD2"/>
    <w:rsid w:val="001A4865"/>
    <w:rsid w:val="001A5B0B"/>
    <w:rsid w:val="002036F1"/>
    <w:rsid w:val="0021316E"/>
    <w:rsid w:val="0021718A"/>
    <w:rsid w:val="002238E4"/>
    <w:rsid w:val="002B3B84"/>
    <w:rsid w:val="002F19D4"/>
    <w:rsid w:val="002F2D49"/>
    <w:rsid w:val="002F7622"/>
    <w:rsid w:val="00303385"/>
    <w:rsid w:val="003165B8"/>
    <w:rsid w:val="00333398"/>
    <w:rsid w:val="00337E20"/>
    <w:rsid w:val="00346186"/>
    <w:rsid w:val="003507C2"/>
    <w:rsid w:val="00377147"/>
    <w:rsid w:val="00421E5D"/>
    <w:rsid w:val="00481976"/>
    <w:rsid w:val="004B0586"/>
    <w:rsid w:val="004B349C"/>
    <w:rsid w:val="004B50E2"/>
    <w:rsid w:val="004E57B1"/>
    <w:rsid w:val="004F0B62"/>
    <w:rsid w:val="0050018A"/>
    <w:rsid w:val="00502E3F"/>
    <w:rsid w:val="00526924"/>
    <w:rsid w:val="005455AF"/>
    <w:rsid w:val="005623FE"/>
    <w:rsid w:val="005756F7"/>
    <w:rsid w:val="00592488"/>
    <w:rsid w:val="005979CE"/>
    <w:rsid w:val="005A4301"/>
    <w:rsid w:val="005C17DE"/>
    <w:rsid w:val="005C6CD2"/>
    <w:rsid w:val="005E13E2"/>
    <w:rsid w:val="00612F1F"/>
    <w:rsid w:val="0061758F"/>
    <w:rsid w:val="00633CA2"/>
    <w:rsid w:val="00636C2A"/>
    <w:rsid w:val="006406FD"/>
    <w:rsid w:val="0065567B"/>
    <w:rsid w:val="00657254"/>
    <w:rsid w:val="006B0665"/>
    <w:rsid w:val="006B4125"/>
    <w:rsid w:val="006B5E11"/>
    <w:rsid w:val="006B7AD5"/>
    <w:rsid w:val="006D2A03"/>
    <w:rsid w:val="006F1727"/>
    <w:rsid w:val="00722BF5"/>
    <w:rsid w:val="0073337B"/>
    <w:rsid w:val="0077158F"/>
    <w:rsid w:val="007C379B"/>
    <w:rsid w:val="007C7273"/>
    <w:rsid w:val="007D0ED3"/>
    <w:rsid w:val="007F58CB"/>
    <w:rsid w:val="00803110"/>
    <w:rsid w:val="0080436F"/>
    <w:rsid w:val="00810BCE"/>
    <w:rsid w:val="008313C0"/>
    <w:rsid w:val="00834B5E"/>
    <w:rsid w:val="0083623F"/>
    <w:rsid w:val="00841B39"/>
    <w:rsid w:val="008579C2"/>
    <w:rsid w:val="00873E77"/>
    <w:rsid w:val="00875E60"/>
    <w:rsid w:val="008A334F"/>
    <w:rsid w:val="008A5090"/>
    <w:rsid w:val="00904CC5"/>
    <w:rsid w:val="00914725"/>
    <w:rsid w:val="00916E54"/>
    <w:rsid w:val="00927036"/>
    <w:rsid w:val="00931F6F"/>
    <w:rsid w:val="00997126"/>
    <w:rsid w:val="009A2F2B"/>
    <w:rsid w:val="009C0D23"/>
    <w:rsid w:val="009F18B1"/>
    <w:rsid w:val="009F5E0F"/>
    <w:rsid w:val="00A14D71"/>
    <w:rsid w:val="00A267E0"/>
    <w:rsid w:val="00A43134"/>
    <w:rsid w:val="00AB4A3E"/>
    <w:rsid w:val="00AC1DB6"/>
    <w:rsid w:val="00AC6E36"/>
    <w:rsid w:val="00B02D61"/>
    <w:rsid w:val="00B5236A"/>
    <w:rsid w:val="00B53260"/>
    <w:rsid w:val="00B53E86"/>
    <w:rsid w:val="00B710A6"/>
    <w:rsid w:val="00B71F06"/>
    <w:rsid w:val="00B85E1E"/>
    <w:rsid w:val="00C00766"/>
    <w:rsid w:val="00C0079C"/>
    <w:rsid w:val="00C44423"/>
    <w:rsid w:val="00C76BD4"/>
    <w:rsid w:val="00C8007A"/>
    <w:rsid w:val="00CB2520"/>
    <w:rsid w:val="00D218C9"/>
    <w:rsid w:val="00D30971"/>
    <w:rsid w:val="00D52F6F"/>
    <w:rsid w:val="00D66696"/>
    <w:rsid w:val="00D72C1C"/>
    <w:rsid w:val="00D749F3"/>
    <w:rsid w:val="00DB329F"/>
    <w:rsid w:val="00DB6422"/>
    <w:rsid w:val="00DF699D"/>
    <w:rsid w:val="00E71EC4"/>
    <w:rsid w:val="00E7615D"/>
    <w:rsid w:val="00E82874"/>
    <w:rsid w:val="00EC3EF5"/>
    <w:rsid w:val="00EC58E6"/>
    <w:rsid w:val="00ED6B6E"/>
    <w:rsid w:val="00F16241"/>
    <w:rsid w:val="00F37128"/>
    <w:rsid w:val="00F40F53"/>
    <w:rsid w:val="00F60A12"/>
    <w:rsid w:val="00F75019"/>
    <w:rsid w:val="00F853E3"/>
    <w:rsid w:val="00F91DF2"/>
    <w:rsid w:val="00FA37B0"/>
    <w:rsid w:val="00FA6459"/>
    <w:rsid w:val="00FB30D0"/>
    <w:rsid w:val="00FB4468"/>
    <w:rsid w:val="00FC6ED3"/>
    <w:rsid w:val="00FD5923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E25CA"/>
  <w14:defaultImageDpi w14:val="0"/>
  <w15:docId w15:val="{DE9AB343-EED2-450C-83FC-DD65625D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20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E57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37E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37E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37E20"/>
    <w:rPr>
      <w:rFonts w:ascii="Times New Roman" w:hAnsi="Times New Roman" w:cs="Times New Roman"/>
      <w:b/>
      <w:sz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37E20"/>
    <w:rPr>
      <w:rFonts w:ascii="Times New Roman" w:hAnsi="Times New Roman" w:cs="Times New Roman"/>
      <w:b/>
      <w:sz w:val="27"/>
      <w:lang w:val="x-none" w:eastAsia="ru-RU"/>
    </w:rPr>
  </w:style>
  <w:style w:type="paragraph" w:styleId="a3">
    <w:name w:val="Normal (Web)"/>
    <w:basedOn w:val="a"/>
    <w:uiPriority w:val="99"/>
    <w:rsid w:val="00337E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AC1DB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semiHidden/>
    <w:rsid w:val="00AC1DB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locked/>
    <w:rsid w:val="00AC1DB6"/>
    <w:rPr>
      <w:rFonts w:ascii="Times New Roman" w:hAnsi="Times New Roman" w:cs="Times New Roman"/>
      <w:sz w:val="24"/>
    </w:rPr>
  </w:style>
  <w:style w:type="paragraph" w:customStyle="1" w:styleId="21">
    <w:name w:val="Знак2"/>
    <w:basedOn w:val="a"/>
    <w:uiPriority w:val="99"/>
    <w:rsid w:val="005455AF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Нижній колонтитул Знак"/>
    <w:link w:val="a6"/>
    <w:uiPriority w:val="99"/>
    <w:semiHidden/>
    <w:locked/>
    <w:rsid w:val="00AC1DB6"/>
    <w:rPr>
      <w:rFonts w:ascii="Times New Roman" w:hAnsi="Times New Roman" w:cs="Times New Roman"/>
      <w:sz w:val="24"/>
    </w:rPr>
  </w:style>
  <w:style w:type="paragraph" w:customStyle="1" w:styleId="11">
    <w:name w:val="Знак Знак Знак Знак Знак Знак Знак Знак1 Знак Знак Знак Знак Знак Знак"/>
    <w:basedOn w:val="a"/>
    <w:uiPriority w:val="99"/>
    <w:rsid w:val="004F0B6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377147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uiPriority w:val="99"/>
    <w:rsid w:val="00F91DF2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F91DF2"/>
    <w:rPr>
      <w:color w:val="000000"/>
      <w:sz w:val="20"/>
    </w:rPr>
  </w:style>
  <w:style w:type="paragraph" w:styleId="a8">
    <w:name w:val="Balloon Text"/>
    <w:basedOn w:val="a"/>
    <w:link w:val="a9"/>
    <w:uiPriority w:val="99"/>
    <w:semiHidden/>
    <w:rsid w:val="008313C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paragraph" w:styleId="aa">
    <w:name w:val="No Spacing"/>
    <w:uiPriority w:val="1"/>
    <w:qFormat/>
    <w:rsid w:val="00346186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46C6A-185A-42A5-8BAE-C7BA2AB49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FBCA1-F950-4A3B-932A-D4B33A0FA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8EAD60-39FA-4DCC-B50D-74251BCFA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2021-07-14T07:14:00Z</dcterms:created>
  <dcterms:modified xsi:type="dcterms:W3CDTF">2021-07-14T07:14:00Z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