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AA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8107C0">
      <w:pPr>
        <w:jc w:val="right"/>
        <w:rPr>
          <w:sz w:val="28"/>
          <w:szCs w:val="28"/>
        </w:rPr>
      </w:pPr>
    </w:p>
    <w:p w:rsidR="006A53AA" w:rsidRPr="003836A2" w:rsidRDefault="006A53AA" w:rsidP="007E55FF">
      <w:pPr>
        <w:jc w:val="right"/>
        <w:rPr>
          <w:sz w:val="28"/>
          <w:szCs w:val="28"/>
        </w:rPr>
      </w:pPr>
    </w:p>
    <w:p w:rsidR="008107C0" w:rsidRPr="001A67B3" w:rsidRDefault="008107C0" w:rsidP="008107C0">
      <w:pPr>
        <w:jc w:val="right"/>
        <w:rPr>
          <w:caps/>
          <w:sz w:val="28"/>
          <w:szCs w:val="28"/>
        </w:rPr>
      </w:pPr>
    </w:p>
    <w:p w:rsidR="008107C0" w:rsidRPr="001A67B3" w:rsidRDefault="008107C0" w:rsidP="008107C0">
      <w:pPr>
        <w:jc w:val="right"/>
        <w:rPr>
          <w:caps/>
          <w:sz w:val="28"/>
          <w:szCs w:val="28"/>
        </w:rPr>
      </w:pPr>
    </w:p>
    <w:p w:rsidR="00B25B19" w:rsidRPr="001A67B3" w:rsidRDefault="00B25B19" w:rsidP="008107C0">
      <w:pPr>
        <w:jc w:val="right"/>
        <w:rPr>
          <w:caps/>
          <w:sz w:val="28"/>
          <w:szCs w:val="28"/>
        </w:rPr>
      </w:pPr>
    </w:p>
    <w:p w:rsidR="006126F9" w:rsidRDefault="0015229E" w:rsidP="005D0908">
      <w:pPr>
        <w:ind w:left="4536"/>
        <w:jc w:val="center"/>
        <w:rPr>
          <w:b/>
          <w:caps/>
          <w:sz w:val="28"/>
          <w:szCs w:val="28"/>
        </w:rPr>
      </w:pPr>
      <w:r w:rsidRPr="008107C0">
        <w:rPr>
          <w:b/>
          <w:caps/>
          <w:sz w:val="28"/>
          <w:szCs w:val="28"/>
        </w:rPr>
        <w:t>Верховна Рада</w:t>
      </w:r>
      <w:r w:rsidR="000429B5">
        <w:rPr>
          <w:b/>
          <w:caps/>
          <w:sz w:val="28"/>
          <w:szCs w:val="28"/>
        </w:rPr>
        <w:t xml:space="preserve"> України</w:t>
      </w:r>
    </w:p>
    <w:p w:rsidR="001A67B3" w:rsidRPr="001A67B3" w:rsidRDefault="001A67B3" w:rsidP="001A67B3">
      <w:pPr>
        <w:jc w:val="right"/>
        <w:rPr>
          <w:caps/>
          <w:sz w:val="28"/>
          <w:szCs w:val="28"/>
        </w:rPr>
      </w:pPr>
    </w:p>
    <w:p w:rsidR="005D0908" w:rsidRPr="001A67B3" w:rsidRDefault="005D0908" w:rsidP="001A67B3">
      <w:pPr>
        <w:jc w:val="right"/>
        <w:rPr>
          <w:sz w:val="28"/>
        </w:rPr>
      </w:pPr>
    </w:p>
    <w:p w:rsidR="003C7416" w:rsidRPr="007F34A7" w:rsidRDefault="0015229E" w:rsidP="00195B08">
      <w:pPr>
        <w:spacing w:before="120"/>
        <w:ind w:firstLine="720"/>
        <w:jc w:val="both"/>
        <w:rPr>
          <w:sz w:val="28"/>
        </w:rPr>
      </w:pPr>
      <w:r w:rsidRPr="009C5176">
        <w:rPr>
          <w:sz w:val="28"/>
        </w:rPr>
        <w:t>Відповідно до статті 93 Конституції Укра</w:t>
      </w:r>
      <w:r w:rsidR="00325366" w:rsidRPr="009C5176">
        <w:rPr>
          <w:sz w:val="28"/>
        </w:rPr>
        <w:t xml:space="preserve">їни </w:t>
      </w:r>
      <w:proofErr w:type="spellStart"/>
      <w:r w:rsidRPr="009C5176">
        <w:rPr>
          <w:sz w:val="28"/>
        </w:rPr>
        <w:t>вношу</w:t>
      </w:r>
      <w:proofErr w:type="spellEnd"/>
      <w:r w:rsidRPr="009C5176">
        <w:rPr>
          <w:sz w:val="28"/>
        </w:rPr>
        <w:t xml:space="preserve"> на розгляд </w:t>
      </w:r>
      <w:r w:rsidR="006B1EDE" w:rsidRPr="009C5176">
        <w:rPr>
          <w:sz w:val="28"/>
        </w:rPr>
        <w:t xml:space="preserve">             </w:t>
      </w:r>
      <w:r w:rsidRPr="009C5176">
        <w:rPr>
          <w:sz w:val="28"/>
        </w:rPr>
        <w:t>проект</w:t>
      </w:r>
      <w:r w:rsidR="007E55FF" w:rsidRPr="007F34A7">
        <w:rPr>
          <w:sz w:val="28"/>
        </w:rPr>
        <w:t>и</w:t>
      </w:r>
      <w:r w:rsidRPr="009C5176">
        <w:rPr>
          <w:sz w:val="28"/>
        </w:rPr>
        <w:t xml:space="preserve"> </w:t>
      </w:r>
      <w:r w:rsidR="007E55FF" w:rsidRPr="007F34A7">
        <w:rPr>
          <w:sz w:val="28"/>
        </w:rPr>
        <w:t>з</w:t>
      </w:r>
      <w:r w:rsidRPr="009C5176">
        <w:rPr>
          <w:sz w:val="28"/>
        </w:rPr>
        <w:t>акон</w:t>
      </w:r>
      <w:r w:rsidR="007E55FF" w:rsidRPr="007F34A7">
        <w:rPr>
          <w:sz w:val="28"/>
        </w:rPr>
        <w:t>ів</w:t>
      </w:r>
      <w:r w:rsidRPr="009C5176">
        <w:rPr>
          <w:sz w:val="28"/>
        </w:rPr>
        <w:t xml:space="preserve"> України </w:t>
      </w:r>
      <w:r w:rsidR="001A67B3">
        <w:rPr>
          <w:sz w:val="28"/>
        </w:rPr>
        <w:t>"</w:t>
      </w:r>
      <w:r w:rsidR="00827323" w:rsidRPr="009C5176">
        <w:rPr>
          <w:sz w:val="28"/>
        </w:rPr>
        <w:t xml:space="preserve">Про </w:t>
      </w:r>
      <w:r w:rsidR="00195B08">
        <w:rPr>
          <w:sz w:val="28"/>
        </w:rPr>
        <w:t>економічний паспорт</w:t>
      </w:r>
      <w:r w:rsidR="001A67B3">
        <w:rPr>
          <w:sz w:val="28"/>
        </w:rPr>
        <w:t>"</w:t>
      </w:r>
      <w:r w:rsidR="007E55FF" w:rsidRPr="007F34A7">
        <w:rPr>
          <w:sz w:val="28"/>
        </w:rPr>
        <w:t xml:space="preserve">, "Про внесення </w:t>
      </w:r>
      <w:r w:rsidR="00195B08" w:rsidRPr="00195B08">
        <w:rPr>
          <w:sz w:val="28"/>
          <w:szCs w:val="28"/>
        </w:rPr>
        <w:t xml:space="preserve">змін до Бюджетного кодексу України щодо державних внесків до системи економічного </w:t>
      </w:r>
      <w:r w:rsidR="006B0FFD">
        <w:rPr>
          <w:sz w:val="28"/>
          <w:szCs w:val="28"/>
        </w:rPr>
        <w:t>паспорта</w:t>
      </w:r>
      <w:r w:rsidR="007E55FF" w:rsidRPr="007F34A7">
        <w:rPr>
          <w:sz w:val="28"/>
        </w:rPr>
        <w:t xml:space="preserve">", </w:t>
      </w:r>
      <w:r w:rsidR="0023138C" w:rsidRPr="007F34A7">
        <w:rPr>
          <w:sz w:val="28"/>
        </w:rPr>
        <w:t xml:space="preserve">"Про внесення </w:t>
      </w:r>
      <w:r w:rsidR="0023138C" w:rsidRPr="00195B08">
        <w:rPr>
          <w:sz w:val="28"/>
          <w:szCs w:val="28"/>
        </w:rPr>
        <w:t xml:space="preserve">змін до </w:t>
      </w:r>
      <w:r w:rsidR="0023138C">
        <w:rPr>
          <w:sz w:val="28"/>
          <w:szCs w:val="28"/>
        </w:rPr>
        <w:t xml:space="preserve">Податкового </w:t>
      </w:r>
      <w:r w:rsidR="0023138C" w:rsidRPr="00195B08">
        <w:rPr>
          <w:sz w:val="28"/>
          <w:szCs w:val="28"/>
        </w:rPr>
        <w:t xml:space="preserve">кодексу України щодо </w:t>
      </w:r>
      <w:r w:rsidR="0023138C">
        <w:rPr>
          <w:sz w:val="28"/>
          <w:szCs w:val="28"/>
        </w:rPr>
        <w:t>оподаткування коштів Фонду майбутніх поколінь</w:t>
      </w:r>
      <w:r w:rsidR="0023138C" w:rsidRPr="007F34A7">
        <w:rPr>
          <w:sz w:val="28"/>
        </w:rPr>
        <w:t>"</w:t>
      </w:r>
      <w:r w:rsidR="0023138C">
        <w:rPr>
          <w:sz w:val="28"/>
        </w:rPr>
        <w:t xml:space="preserve">, </w:t>
      </w:r>
      <w:r w:rsidR="007E55FF" w:rsidRPr="007F34A7">
        <w:rPr>
          <w:sz w:val="28"/>
        </w:rPr>
        <w:t>"</w:t>
      </w:r>
      <w:r w:rsidR="00A64E40" w:rsidRPr="00902F5C">
        <w:rPr>
          <w:sz w:val="28"/>
        </w:rPr>
        <w:t xml:space="preserve">Про внесення змін до Кодексу України про адміністративні правопорушення, Кримінального кодексу України </w:t>
      </w:r>
      <w:r w:rsidR="00195B08" w:rsidRPr="00195B08">
        <w:rPr>
          <w:sz w:val="28"/>
        </w:rPr>
        <w:t>щодо відповідальності за порушення інтересів учасників Фонду майбутніх поколінь</w:t>
      </w:r>
      <w:r w:rsidR="00FE4FFD">
        <w:rPr>
          <w:sz w:val="28"/>
        </w:rPr>
        <w:t>"</w:t>
      </w:r>
      <w:r w:rsidR="004D2370">
        <w:rPr>
          <w:sz w:val="28"/>
        </w:rPr>
        <w:t xml:space="preserve"> </w:t>
      </w:r>
      <w:r w:rsidR="00C26DCB" w:rsidRPr="00675DA4">
        <w:rPr>
          <w:sz w:val="28"/>
        </w:rPr>
        <w:t xml:space="preserve">та </w:t>
      </w:r>
      <w:r w:rsidR="001923A7" w:rsidRPr="00675DA4">
        <w:rPr>
          <w:sz w:val="28"/>
        </w:rPr>
        <w:t>визначаю ц</w:t>
      </w:r>
      <w:r w:rsidR="00A64E40">
        <w:rPr>
          <w:sz w:val="28"/>
        </w:rPr>
        <w:t>і</w:t>
      </w:r>
      <w:r w:rsidR="00C26DCB" w:rsidRPr="00675DA4">
        <w:rPr>
          <w:sz w:val="28"/>
        </w:rPr>
        <w:t xml:space="preserve"> законопроект</w:t>
      </w:r>
      <w:r w:rsidR="00A64E40">
        <w:rPr>
          <w:sz w:val="28"/>
        </w:rPr>
        <w:t>и</w:t>
      </w:r>
      <w:r w:rsidR="00C26DCB" w:rsidRPr="00675DA4">
        <w:rPr>
          <w:sz w:val="28"/>
        </w:rPr>
        <w:t xml:space="preserve"> як невідкладн</w:t>
      </w:r>
      <w:r w:rsidR="00A64E40">
        <w:rPr>
          <w:sz w:val="28"/>
        </w:rPr>
        <w:t>і</w:t>
      </w:r>
      <w:r w:rsidR="00C26DCB" w:rsidRPr="00675DA4">
        <w:rPr>
          <w:sz w:val="28"/>
        </w:rPr>
        <w:t xml:space="preserve"> для позачергового розгляду Верховною Радою України</w:t>
      </w:r>
      <w:r w:rsidR="003C7416" w:rsidRPr="00675DA4">
        <w:rPr>
          <w:sz w:val="28"/>
        </w:rPr>
        <w:t>.</w:t>
      </w:r>
    </w:p>
    <w:p w:rsidR="00827323" w:rsidRPr="00206EF8" w:rsidRDefault="006126F9" w:rsidP="001A67B3">
      <w:pPr>
        <w:spacing w:before="120"/>
        <w:ind w:firstLine="720"/>
        <w:jc w:val="both"/>
        <w:rPr>
          <w:sz w:val="28"/>
          <w:szCs w:val="28"/>
        </w:rPr>
      </w:pPr>
      <w:r w:rsidRPr="00206EF8">
        <w:rPr>
          <w:sz w:val="28"/>
          <w:szCs w:val="28"/>
        </w:rPr>
        <w:t>Доповіда</w:t>
      </w:r>
      <w:r w:rsidR="0015229E" w:rsidRPr="00206EF8">
        <w:rPr>
          <w:sz w:val="28"/>
          <w:szCs w:val="28"/>
        </w:rPr>
        <w:t xml:space="preserve">тиме </w:t>
      </w:r>
      <w:r w:rsidR="005D0908" w:rsidRPr="00206EF8">
        <w:rPr>
          <w:sz w:val="28"/>
          <w:szCs w:val="28"/>
        </w:rPr>
        <w:t>зазначен</w:t>
      </w:r>
      <w:r w:rsidR="00A64E40" w:rsidRPr="00206EF8">
        <w:rPr>
          <w:sz w:val="28"/>
          <w:szCs w:val="28"/>
        </w:rPr>
        <w:t>і</w:t>
      </w:r>
      <w:r w:rsidR="005D0908" w:rsidRPr="00206EF8">
        <w:rPr>
          <w:sz w:val="28"/>
          <w:szCs w:val="28"/>
        </w:rPr>
        <w:t xml:space="preserve"> </w:t>
      </w:r>
      <w:r w:rsidR="0015229E" w:rsidRPr="00206EF8">
        <w:rPr>
          <w:sz w:val="28"/>
          <w:szCs w:val="28"/>
        </w:rPr>
        <w:t>законопроект</w:t>
      </w:r>
      <w:r w:rsidR="00A64E40" w:rsidRPr="00206EF8">
        <w:rPr>
          <w:sz w:val="28"/>
          <w:szCs w:val="28"/>
        </w:rPr>
        <w:t>и</w:t>
      </w:r>
      <w:r w:rsidR="0015229E" w:rsidRPr="00206EF8">
        <w:rPr>
          <w:sz w:val="28"/>
          <w:szCs w:val="28"/>
        </w:rPr>
        <w:t xml:space="preserve"> під час </w:t>
      </w:r>
      <w:r w:rsidR="00A64E40" w:rsidRPr="00206EF8">
        <w:rPr>
          <w:sz w:val="28"/>
          <w:szCs w:val="28"/>
        </w:rPr>
        <w:t xml:space="preserve">їх </w:t>
      </w:r>
      <w:r w:rsidR="0015229E" w:rsidRPr="00206EF8">
        <w:rPr>
          <w:sz w:val="28"/>
          <w:szCs w:val="28"/>
        </w:rPr>
        <w:t xml:space="preserve">розгляду на пленарному засіданні Верховної Ради України </w:t>
      </w:r>
      <w:r w:rsidR="00206EF8" w:rsidRPr="00206EF8">
        <w:rPr>
          <w:color w:val="333333"/>
          <w:sz w:val="28"/>
          <w:szCs w:val="28"/>
          <w:shd w:val="clear" w:color="auto" w:fill="FFFFFF"/>
        </w:rPr>
        <w:t>Перший віце-прем’єр-міністр</w:t>
      </w:r>
      <w:r w:rsidR="00206EF8" w:rsidRPr="00206EF8">
        <w:rPr>
          <w:color w:val="333333"/>
          <w:sz w:val="28"/>
          <w:szCs w:val="28"/>
          <w:shd w:val="clear" w:color="auto" w:fill="FFFFFF"/>
        </w:rPr>
        <w:t xml:space="preserve"> України </w:t>
      </w:r>
      <w:r w:rsidR="00206EF8" w:rsidRPr="00206EF8">
        <w:rPr>
          <w:color w:val="333333"/>
          <w:sz w:val="28"/>
          <w:szCs w:val="28"/>
          <w:shd w:val="clear" w:color="auto" w:fill="FFFFFF"/>
        </w:rPr>
        <w:t>– Міністр</w:t>
      </w:r>
      <w:r w:rsidR="00206EF8" w:rsidRPr="00206EF8">
        <w:rPr>
          <w:color w:val="333333"/>
          <w:sz w:val="28"/>
          <w:szCs w:val="28"/>
          <w:shd w:val="clear" w:color="auto" w:fill="FFFFFF"/>
        </w:rPr>
        <w:t xml:space="preserve"> економіки України</w:t>
      </w:r>
      <w:r w:rsidR="00206EF8" w:rsidRPr="00206EF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6EF8" w:rsidRPr="00206EF8">
        <w:rPr>
          <w:color w:val="333333"/>
          <w:sz w:val="28"/>
          <w:szCs w:val="28"/>
          <w:shd w:val="clear" w:color="auto" w:fill="FFFFFF"/>
        </w:rPr>
        <w:t>Ю.Свириденко</w:t>
      </w:r>
      <w:proofErr w:type="spellEnd"/>
      <w:r w:rsidR="001B5C1F" w:rsidRPr="00206EF8">
        <w:rPr>
          <w:sz w:val="28"/>
          <w:szCs w:val="28"/>
        </w:rPr>
        <w:t xml:space="preserve">. </w:t>
      </w:r>
    </w:p>
    <w:p w:rsidR="00827323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67B3" w:rsidRPr="00CA3E57" w:rsidRDefault="001A67B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7323" w:rsidRPr="00CA3E57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7323" w:rsidRPr="00CA3E57" w:rsidRDefault="00827323" w:rsidP="008273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A53AA" w:rsidRPr="00C62939" w:rsidRDefault="00827323" w:rsidP="001A67B3">
      <w:pPr>
        <w:keepNext/>
        <w:autoSpaceDE w:val="0"/>
        <w:autoSpaceDN w:val="0"/>
        <w:ind w:firstLine="709"/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</w:t>
      </w:r>
      <w:r w:rsidRPr="00CA3E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ЗЕЛЕНСЬКИЙ</w:t>
      </w:r>
    </w:p>
    <w:sectPr w:rsidR="006A53AA" w:rsidRPr="00C62939" w:rsidSect="00810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429B5"/>
    <w:rsid w:val="00055559"/>
    <w:rsid w:val="000D27C8"/>
    <w:rsid w:val="00107384"/>
    <w:rsid w:val="0015229E"/>
    <w:rsid w:val="001923A7"/>
    <w:rsid w:val="00194E50"/>
    <w:rsid w:val="00195B08"/>
    <w:rsid w:val="001A67B3"/>
    <w:rsid w:val="001B5C1F"/>
    <w:rsid w:val="001F1109"/>
    <w:rsid w:val="001F1FCF"/>
    <w:rsid w:val="00206EF8"/>
    <w:rsid w:val="00230401"/>
    <w:rsid w:val="0023138C"/>
    <w:rsid w:val="002B7912"/>
    <w:rsid w:val="002C0F8A"/>
    <w:rsid w:val="002C3856"/>
    <w:rsid w:val="002C640E"/>
    <w:rsid w:val="00325366"/>
    <w:rsid w:val="003836A2"/>
    <w:rsid w:val="0038402C"/>
    <w:rsid w:val="003B43C1"/>
    <w:rsid w:val="003C7416"/>
    <w:rsid w:val="00404FE8"/>
    <w:rsid w:val="004056C7"/>
    <w:rsid w:val="00495F35"/>
    <w:rsid w:val="004C5462"/>
    <w:rsid w:val="004D2370"/>
    <w:rsid w:val="004F2C8A"/>
    <w:rsid w:val="00554377"/>
    <w:rsid w:val="00563E8D"/>
    <w:rsid w:val="00585F6C"/>
    <w:rsid w:val="00594328"/>
    <w:rsid w:val="005D0908"/>
    <w:rsid w:val="005F2E97"/>
    <w:rsid w:val="006126F9"/>
    <w:rsid w:val="00622E04"/>
    <w:rsid w:val="00675DA4"/>
    <w:rsid w:val="006A53AA"/>
    <w:rsid w:val="006B0FFD"/>
    <w:rsid w:val="006B1EDE"/>
    <w:rsid w:val="006B40B7"/>
    <w:rsid w:val="006F1A51"/>
    <w:rsid w:val="006F7389"/>
    <w:rsid w:val="00701C13"/>
    <w:rsid w:val="007270B3"/>
    <w:rsid w:val="00743682"/>
    <w:rsid w:val="007440EE"/>
    <w:rsid w:val="007460C7"/>
    <w:rsid w:val="00746B83"/>
    <w:rsid w:val="00750641"/>
    <w:rsid w:val="0077068E"/>
    <w:rsid w:val="00784466"/>
    <w:rsid w:val="007852BD"/>
    <w:rsid w:val="00797612"/>
    <w:rsid w:val="007C2951"/>
    <w:rsid w:val="007D3361"/>
    <w:rsid w:val="007E55FF"/>
    <w:rsid w:val="007F34A7"/>
    <w:rsid w:val="008107C0"/>
    <w:rsid w:val="00825E12"/>
    <w:rsid w:val="00827323"/>
    <w:rsid w:val="00835F4B"/>
    <w:rsid w:val="00853E67"/>
    <w:rsid w:val="008A319C"/>
    <w:rsid w:val="00910A06"/>
    <w:rsid w:val="0091610F"/>
    <w:rsid w:val="00972C99"/>
    <w:rsid w:val="00997AD2"/>
    <w:rsid w:val="009C5176"/>
    <w:rsid w:val="00A50F89"/>
    <w:rsid w:val="00A53678"/>
    <w:rsid w:val="00A64E40"/>
    <w:rsid w:val="00AB6E07"/>
    <w:rsid w:val="00AD0679"/>
    <w:rsid w:val="00B124B6"/>
    <w:rsid w:val="00B25B19"/>
    <w:rsid w:val="00B57F33"/>
    <w:rsid w:val="00B872AC"/>
    <w:rsid w:val="00B91394"/>
    <w:rsid w:val="00C1298C"/>
    <w:rsid w:val="00C26DCB"/>
    <w:rsid w:val="00C55BBD"/>
    <w:rsid w:val="00C62939"/>
    <w:rsid w:val="00C94B27"/>
    <w:rsid w:val="00CA3E57"/>
    <w:rsid w:val="00D12629"/>
    <w:rsid w:val="00D438F3"/>
    <w:rsid w:val="00D63C60"/>
    <w:rsid w:val="00DA5AF2"/>
    <w:rsid w:val="00E023EF"/>
    <w:rsid w:val="00E40ECC"/>
    <w:rsid w:val="00E714F1"/>
    <w:rsid w:val="00E84AE5"/>
    <w:rsid w:val="00F37932"/>
    <w:rsid w:val="00F44E46"/>
    <w:rsid w:val="00FC1DA1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B05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17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C5176"/>
    <w:rPr>
      <w:rFonts w:cs="Times New Roman"/>
      <w:b/>
      <w:bCs/>
      <w:sz w:val="36"/>
      <w:szCs w:val="36"/>
    </w:rPr>
  </w:style>
  <w:style w:type="paragraph" w:customStyle="1" w:styleId="a3">
    <w:name w:val="Знак Знак Знак"/>
    <w:basedOn w:val="a"/>
    <w:rsid w:val="0015229E"/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522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customStyle="1" w:styleId="CharCharCharCharCharCharCharCharCharCharCharChar">
    <w:name w:val="Char Char Char Char Char Char Char Char Char Char Char Char Знак Знак"/>
    <w:basedOn w:val="a"/>
    <w:rsid w:val="003253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43682"/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8273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2021-02-23T14:15:00Z</dcterms:created>
  <dcterms:modified xsi:type="dcterms:W3CDTF">2021-11-30T12:03:00Z</dcterms:modified>
</cp:coreProperties>
</file>