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C01" w:rsidRDefault="00327C01" w:rsidP="00327C0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327C01" w:rsidRDefault="00327C01" w:rsidP="00327C01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27C01" w:rsidRDefault="00327C01" w:rsidP="00327C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27C01" w:rsidRDefault="00327C01" w:rsidP="00327C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7C01" w:rsidRDefault="00327C01" w:rsidP="00327C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7C01" w:rsidRDefault="00327C01" w:rsidP="00327C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7C01" w:rsidRDefault="00327C01" w:rsidP="00327C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7C01" w:rsidRDefault="00327C01" w:rsidP="00327C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7C01" w:rsidRDefault="00327C01" w:rsidP="00327C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7C01" w:rsidRDefault="00327C01" w:rsidP="00327C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7C01" w:rsidRDefault="00327C01" w:rsidP="00327C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27C01" w:rsidRDefault="00327C01" w:rsidP="00327C01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27C01" w:rsidRDefault="00327C01" w:rsidP="00327C01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327C01" w:rsidRDefault="00327C01" w:rsidP="00327C01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327C01" w:rsidRDefault="00327C01" w:rsidP="00327C01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606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призначення позачергових виборів депутатів </w:t>
      </w:r>
      <w:proofErr w:type="spellStart"/>
      <w:r w:rsidRPr="006067E9">
        <w:rPr>
          <w:rFonts w:ascii="Times New Roman" w:eastAsia="Times New Roman" w:hAnsi="Times New Roman" w:cs="Times New Roman"/>
          <w:sz w:val="28"/>
          <w:szCs w:val="28"/>
          <w:lang w:eastAsia="ru-RU"/>
        </w:rPr>
        <w:t>Сєвєродонецької</w:t>
      </w:r>
      <w:proofErr w:type="spellEnd"/>
      <w:r w:rsidRPr="006067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Луганської області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27C01" w:rsidRDefault="00327C01" w:rsidP="00327C01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327C01" w:rsidRDefault="00327C01" w:rsidP="00327C0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5247 від 24 лютого 2017 р. </w:t>
      </w:r>
      <w:r w:rsidR="00340F08">
        <w:rPr>
          <w:rFonts w:ascii="Arial" w:eastAsia="Times New Roman" w:hAnsi="Arial" w:cs="Arial"/>
          <w:lang w:eastAsia="ru-RU"/>
        </w:rPr>
        <w:t>(доопрацьований).</w:t>
      </w:r>
    </w:p>
    <w:p w:rsidR="00327C01" w:rsidRDefault="00327C01" w:rsidP="00327C01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27C01" w:rsidRDefault="00327C01" w:rsidP="00327C0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</w:t>
      </w:r>
      <w:proofErr w:type="spellStart"/>
      <w:r>
        <w:rPr>
          <w:rFonts w:ascii="Arial" w:eastAsia="Times New Roman" w:hAnsi="Arial" w:cs="Arial"/>
          <w:lang w:eastAsia="ru-RU"/>
        </w:rPr>
        <w:t>Шахов</w:t>
      </w:r>
      <w:proofErr w:type="spellEnd"/>
      <w:r>
        <w:rPr>
          <w:rFonts w:ascii="Arial" w:eastAsia="Times New Roman" w:hAnsi="Arial" w:cs="Arial"/>
          <w:lang w:eastAsia="ru-RU"/>
        </w:rPr>
        <w:t xml:space="preserve"> С.В.,           Рудик С.Я.  та інші.</w:t>
      </w:r>
    </w:p>
    <w:p w:rsidR="00327C01" w:rsidRDefault="00327C01" w:rsidP="00327C01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27C01" w:rsidRDefault="00327C01" w:rsidP="00327C01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державного будівництва, регіональної політики та місцевого самоврядування.</w:t>
      </w:r>
    </w:p>
    <w:p w:rsidR="00620B91" w:rsidRDefault="00327C01" w:rsidP="00620B9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0B91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620B9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12 </w:t>
      </w:r>
      <w:proofErr w:type="spellStart"/>
      <w:r w:rsidR="00620B9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квітня</w:t>
      </w:r>
      <w:proofErr w:type="spellEnd"/>
      <w:r w:rsidR="00620B91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2017р., протокол </w:t>
      </w:r>
      <w:r w:rsidR="00620B91">
        <w:rPr>
          <w:rFonts w:ascii="Times New Roman" w:eastAsia="Times New Roman" w:hAnsi="Times New Roman" w:cs="Times New Roman"/>
          <w:sz w:val="28"/>
          <w:szCs w:val="24"/>
          <w:lang w:eastAsia="ru-RU"/>
        </w:rPr>
        <w:t>№ 101).</w:t>
      </w:r>
    </w:p>
    <w:p w:rsidR="00327C01" w:rsidRDefault="00327C01" w:rsidP="00620B9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327C01" w:rsidRDefault="00327C01" w:rsidP="00327C01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327C01" w:rsidRDefault="00327C01" w:rsidP="00327C01"/>
    <w:p w:rsidR="00327C01" w:rsidRDefault="00327C01" w:rsidP="00327C01"/>
    <w:p w:rsidR="00327C01" w:rsidRDefault="00327C01" w:rsidP="00327C01"/>
    <w:p w:rsidR="00327C01" w:rsidRDefault="00327C01" w:rsidP="00327C01"/>
    <w:p w:rsidR="00327C01" w:rsidRDefault="00327C01" w:rsidP="00327C01"/>
    <w:p w:rsidR="00327C01" w:rsidRDefault="00327C01" w:rsidP="00327C01"/>
    <w:p w:rsidR="00B82C19" w:rsidRDefault="00B82C19"/>
    <w:sectPr w:rsidR="00B82C1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D03" w:rsidRDefault="00812D03" w:rsidP="00327C01">
      <w:pPr>
        <w:spacing w:after="0" w:line="240" w:lineRule="auto"/>
      </w:pPr>
      <w:r>
        <w:separator/>
      </w:r>
    </w:p>
  </w:endnote>
  <w:endnote w:type="continuationSeparator" w:id="0">
    <w:p w:rsidR="00812D03" w:rsidRDefault="00812D03" w:rsidP="00327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D03" w:rsidRDefault="00812D03" w:rsidP="00327C01">
      <w:pPr>
        <w:spacing w:after="0" w:line="240" w:lineRule="auto"/>
      </w:pPr>
      <w:r>
        <w:separator/>
      </w:r>
    </w:p>
  </w:footnote>
  <w:footnote w:type="continuationSeparator" w:id="0">
    <w:p w:rsidR="00812D03" w:rsidRDefault="00812D03" w:rsidP="00327C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C01" w:rsidRPr="00327C01" w:rsidRDefault="00327C01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 w:rsidRPr="00327C01">
      <w:rPr>
        <w:rFonts w:ascii="Times New Roman" w:hAnsi="Times New Roman" w:cs="Times New Roman"/>
        <w:sz w:val="28"/>
        <w:szCs w:val="28"/>
      </w:rPr>
      <w:t>Реєстр. № 5247</w:t>
    </w:r>
  </w:p>
  <w:p w:rsidR="00327C01" w:rsidRPr="00327C01" w:rsidRDefault="00327C01" w:rsidP="00327C01">
    <w:pPr>
      <w:pStyle w:val="a3"/>
      <w:ind w:left="6096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327C01">
      <w:rPr>
        <w:rFonts w:ascii="Times New Roman" w:hAnsi="Times New Roman" w:cs="Times New Roman"/>
        <w:sz w:val="28"/>
        <w:szCs w:val="28"/>
      </w:rPr>
      <w:t>ід</w:t>
    </w:r>
    <w:r>
      <w:rPr>
        <w:rFonts w:ascii="Times New Roman" w:hAnsi="Times New Roman" w:cs="Times New Roman"/>
        <w:sz w:val="28"/>
        <w:szCs w:val="28"/>
      </w:rPr>
      <w:t xml:space="preserve"> </w:t>
    </w:r>
    <w:r w:rsidRPr="00327C01">
      <w:rPr>
        <w:rFonts w:ascii="Times New Roman" w:hAnsi="Times New Roman" w:cs="Times New Roman"/>
        <w:sz w:val="28"/>
        <w:szCs w:val="28"/>
      </w:rPr>
      <w:t xml:space="preserve"> 24 лютого 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874"/>
    <w:rsid w:val="000151A8"/>
    <w:rsid w:val="00327C01"/>
    <w:rsid w:val="00340F08"/>
    <w:rsid w:val="00620B91"/>
    <w:rsid w:val="007A0874"/>
    <w:rsid w:val="00812D03"/>
    <w:rsid w:val="00B82C19"/>
    <w:rsid w:val="00F65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030057-9F69-4E71-8DCB-3DEDDDD0D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C01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7C0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27C01"/>
  </w:style>
  <w:style w:type="paragraph" w:styleId="a5">
    <w:name w:val="footer"/>
    <w:basedOn w:val="a"/>
    <w:link w:val="a6"/>
    <w:uiPriority w:val="99"/>
    <w:unhideWhenUsed/>
    <w:rsid w:val="00327C0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27C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44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501</Words>
  <Characters>287</Characters>
  <Application>Microsoft Office Word</Application>
  <DocSecurity>0</DocSecurity>
  <Lines>2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2017-03-13T09:51:00Z</dcterms:created>
  <dcterms:modified xsi:type="dcterms:W3CDTF">2017-04-13T06:22:00Z</dcterms:modified>
</cp:coreProperties>
</file>