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196" w:rsidRDefault="00EF0196" w:rsidP="00EF019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F0196" w:rsidRDefault="00EF0196" w:rsidP="00EF019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0196" w:rsidRDefault="00EF0196" w:rsidP="00EF019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F0196" w:rsidRDefault="00EF0196" w:rsidP="00EF019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F0196" w:rsidRDefault="00EF0196" w:rsidP="00EF019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F0196" w:rsidRDefault="00EF0196" w:rsidP="00EF019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510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Звернення Верховної Ради України до Організації Об'єднаних Націй, Європейського Парламенту, Парламентської Асамблеї Ради Європи, Парламентської Асамблеї ОБСЄ, міжнародних правозахисних організацій, світових лідерів та всіх членів міжнародного співтовариства щодо підтримки </w:t>
      </w:r>
      <w:proofErr w:type="spellStart"/>
      <w:r w:rsidRPr="00510BED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Ільдара</w:t>
      </w:r>
      <w:proofErr w:type="spellEnd"/>
      <w:r w:rsidRPr="00510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10BE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Дадіна</w:t>
      </w:r>
      <w:proofErr w:type="spellEnd"/>
      <w:r w:rsidRPr="00510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інших в'язнів сумління в Російській Федерації і засудження численних порушень прав людини на території Російської Федерації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F0196" w:rsidRDefault="00EF0196" w:rsidP="00EF019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EF0196" w:rsidRDefault="00EF0196" w:rsidP="00EF019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5357 від 4 листопада 2016 р. </w:t>
      </w:r>
    </w:p>
    <w:p w:rsidR="00EF0196" w:rsidRDefault="00EF0196" w:rsidP="00EF019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F0196" w:rsidRPr="009825DB" w:rsidRDefault="00EF0196" w:rsidP="00EF019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Висоцький С.В.,    </w:t>
      </w:r>
      <w:proofErr w:type="spellStart"/>
      <w:r>
        <w:rPr>
          <w:rFonts w:ascii="Arial" w:eastAsia="Times New Roman" w:hAnsi="Arial" w:cs="Arial"/>
          <w:lang w:eastAsia="ru-RU"/>
        </w:rPr>
        <w:t>Гопко</w:t>
      </w:r>
      <w:proofErr w:type="spellEnd"/>
      <w:r>
        <w:rPr>
          <w:rFonts w:ascii="Arial" w:eastAsia="Times New Roman" w:hAnsi="Arial" w:cs="Arial"/>
          <w:lang w:eastAsia="ru-RU"/>
        </w:rPr>
        <w:t xml:space="preserve"> Г.М., </w:t>
      </w:r>
      <w:proofErr w:type="spellStart"/>
      <w:r>
        <w:rPr>
          <w:rFonts w:ascii="Arial" w:eastAsia="Times New Roman" w:hAnsi="Arial" w:cs="Arial"/>
          <w:lang w:eastAsia="ru-RU"/>
        </w:rPr>
        <w:t>Левус</w:t>
      </w:r>
      <w:proofErr w:type="spellEnd"/>
      <w:r>
        <w:rPr>
          <w:rFonts w:ascii="Arial" w:eastAsia="Times New Roman" w:hAnsi="Arial" w:cs="Arial"/>
          <w:lang w:eastAsia="ru-RU"/>
        </w:rPr>
        <w:t xml:space="preserve"> А.М.</w:t>
      </w:r>
    </w:p>
    <w:p w:rsidR="00EF0196" w:rsidRDefault="00EF0196" w:rsidP="00EF019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F0196" w:rsidRDefault="00EF0196" w:rsidP="00EF0196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</w:t>
      </w:r>
      <w:r w:rsidR="000651E8">
        <w:rPr>
          <w:rFonts w:ascii="Arial" w:eastAsia="Times New Roman" w:hAnsi="Arial" w:cs="Arial"/>
          <w:color w:val="000000"/>
          <w:lang w:eastAsia="ru-RU"/>
        </w:rPr>
        <w:t xml:space="preserve"> у закордонних справах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7C72D7" w:rsidRDefault="00EF0196" w:rsidP="007C72D7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72D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7 грудня 2016 року, протокол № 91).</w:t>
      </w:r>
    </w:p>
    <w:p w:rsidR="00EF0196" w:rsidRDefault="00EF0196" w:rsidP="007C72D7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F0196" w:rsidRDefault="00EF0196" w:rsidP="00EF0196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EF0196" w:rsidRDefault="00EF0196" w:rsidP="00EF0196"/>
    <w:p w:rsidR="00EF0196" w:rsidRDefault="00EF0196" w:rsidP="00EF0196"/>
    <w:p w:rsidR="00EF0196" w:rsidRDefault="00EF0196" w:rsidP="00EF0196"/>
    <w:p w:rsidR="00EF0196" w:rsidRDefault="00EF0196" w:rsidP="00EF0196"/>
    <w:p w:rsidR="00EF0196" w:rsidRDefault="00EF0196" w:rsidP="00EF0196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7FE" w:rsidRDefault="003057FE" w:rsidP="00EF0196">
      <w:pPr>
        <w:spacing w:after="0" w:line="240" w:lineRule="auto"/>
      </w:pPr>
      <w:r>
        <w:separator/>
      </w:r>
    </w:p>
  </w:endnote>
  <w:endnote w:type="continuationSeparator" w:id="0">
    <w:p w:rsidR="003057FE" w:rsidRDefault="003057FE" w:rsidP="00EF0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7FE" w:rsidRDefault="003057FE" w:rsidP="00EF0196">
      <w:pPr>
        <w:spacing w:after="0" w:line="240" w:lineRule="auto"/>
      </w:pPr>
      <w:r>
        <w:separator/>
      </w:r>
    </w:p>
  </w:footnote>
  <w:footnote w:type="continuationSeparator" w:id="0">
    <w:p w:rsidR="003057FE" w:rsidRDefault="003057FE" w:rsidP="00EF0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4B5714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535</w:t>
    </w:r>
    <w:r w:rsidR="00EF0196">
      <w:rPr>
        <w:rFonts w:ascii="Times New Roman" w:hAnsi="Times New Roman" w:cs="Times New Roman"/>
        <w:sz w:val="28"/>
        <w:szCs w:val="28"/>
      </w:rPr>
      <w:t>7</w:t>
    </w:r>
  </w:p>
  <w:p w:rsidR="00EE62B7" w:rsidRPr="00EE62B7" w:rsidRDefault="004B5714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EF0196">
      <w:rPr>
        <w:rFonts w:ascii="Times New Roman" w:hAnsi="Times New Roman" w:cs="Times New Roman"/>
        <w:sz w:val="28"/>
        <w:szCs w:val="28"/>
      </w:rPr>
      <w:t>4</w:t>
    </w:r>
    <w:r>
      <w:rPr>
        <w:rFonts w:ascii="Times New Roman" w:hAnsi="Times New Roman" w:cs="Times New Roman"/>
        <w:sz w:val="28"/>
        <w:szCs w:val="28"/>
      </w:rPr>
      <w:t xml:space="preserve"> 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A7"/>
    <w:rsid w:val="000651E8"/>
    <w:rsid w:val="003057FE"/>
    <w:rsid w:val="004B5714"/>
    <w:rsid w:val="005C54A7"/>
    <w:rsid w:val="007C72D7"/>
    <w:rsid w:val="007F5B23"/>
    <w:rsid w:val="00980593"/>
    <w:rsid w:val="00EF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6A3A4-F030-45DA-A182-4D393BDB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1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1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F0196"/>
  </w:style>
  <w:style w:type="paragraph" w:styleId="a5">
    <w:name w:val="footer"/>
    <w:basedOn w:val="a"/>
    <w:link w:val="a6"/>
    <w:uiPriority w:val="99"/>
    <w:unhideWhenUsed/>
    <w:rsid w:val="00EF01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F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659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2016-11-22T08:50:00Z</dcterms:created>
  <dcterms:modified xsi:type="dcterms:W3CDTF">2016-12-08T14:50:00Z</dcterms:modified>
</cp:coreProperties>
</file>