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ab/>
      </w:r>
      <w:r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</w:t>
      </w:r>
      <w:r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/>
          <w:lang w:val="ru-RU" w:eastAsia="ru-RU"/>
        </w:rPr>
        <w:t xml:space="preserve">. № </w:t>
      </w:r>
      <w:r w:rsidRPr="00662771">
        <w:rPr>
          <w:rFonts w:ascii="Times New Roman" w:eastAsia="Times New Roman" w:hAnsi="Times New Roman"/>
          <w:lang w:eastAsia="ru-RU"/>
        </w:rPr>
        <w:t>5370</w:t>
      </w:r>
    </w:p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val="ru-RU" w:eastAsia="ru-RU"/>
        </w:rPr>
      </w:pPr>
      <w:r>
        <w:rPr>
          <w:rFonts w:ascii="Times New Roman" w:eastAsia="Times New Roman" w:hAnsi="Times New Roman"/>
          <w:lang w:val="ru-RU" w:eastAsia="ru-RU"/>
        </w:rPr>
        <w:tab/>
        <w:t xml:space="preserve">                                                                                                                                         </w:t>
      </w:r>
      <w:r w:rsidRPr="00662771">
        <w:rPr>
          <w:rFonts w:ascii="Times New Roman" w:eastAsia="Times New Roman" w:hAnsi="Times New Roman"/>
          <w:lang w:eastAsia="ru-RU"/>
        </w:rPr>
        <w:t>від 07.11.2016</w:t>
      </w:r>
      <w:r>
        <w:rPr>
          <w:rFonts w:ascii="Times New Roman" w:eastAsia="Times New Roman" w:hAnsi="Times New Roman"/>
          <w:lang w:val="ru-RU" w:eastAsia="ru-RU"/>
        </w:rPr>
        <w:t xml:space="preserve">    </w:t>
      </w:r>
    </w:p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</w:t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</w:p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/>
          <w:lang w:val="ru-RU" w:eastAsia="ru-RU"/>
        </w:rPr>
        <w:t xml:space="preserve"> </w:t>
      </w:r>
    </w:p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eastAsia="ru-RU"/>
        </w:rPr>
      </w:pPr>
    </w:p>
    <w:p w:rsidR="00662771" w:rsidRDefault="00662771" w:rsidP="00662771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662771" w:rsidRDefault="00662771" w:rsidP="0066277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662771" w:rsidRDefault="00662771" w:rsidP="0066277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662771" w:rsidRDefault="00662771" w:rsidP="0066277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662771" w:rsidRDefault="00662771" w:rsidP="00662771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662771" w:rsidRDefault="00662771" w:rsidP="00662771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62771" w:rsidRPr="00662771" w:rsidRDefault="00662771" w:rsidP="00662771">
      <w:pPr>
        <w:tabs>
          <w:tab w:val="num" w:pos="1080"/>
        </w:tabs>
        <w:spacing w:line="240" w:lineRule="auto"/>
        <w:jc w:val="both"/>
        <w:rPr>
          <w:rFonts w:ascii="Arial" w:hAnsi="Arial" w:cs="Arial"/>
          <w:b/>
          <w:bCs/>
          <w:color w:val="333333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Pr="00662771">
        <w:rPr>
          <w:rFonts w:ascii="Times New Roman" w:hAnsi="Times New Roman"/>
          <w:bCs/>
          <w:sz w:val="28"/>
          <w:szCs w:val="28"/>
        </w:rPr>
        <w:t xml:space="preserve">про внесення змін до деяких законодавчих актів України щодо стабілізації діяльності Державного акціонерного товариства </w:t>
      </w:r>
      <w:r w:rsidR="00826894">
        <w:rPr>
          <w:rFonts w:ascii="Times New Roman" w:hAnsi="Times New Roman"/>
          <w:bCs/>
          <w:sz w:val="28"/>
          <w:szCs w:val="28"/>
        </w:rPr>
        <w:t>«</w:t>
      </w:r>
      <w:proofErr w:type="spellStart"/>
      <w:r w:rsidR="00826894">
        <w:rPr>
          <w:rFonts w:ascii="Times New Roman" w:hAnsi="Times New Roman"/>
          <w:bCs/>
          <w:sz w:val="28"/>
          <w:szCs w:val="28"/>
        </w:rPr>
        <w:t>Чорноморнафтогаз</w:t>
      </w:r>
      <w:proofErr w:type="spellEnd"/>
      <w:r w:rsidR="00826894">
        <w:rPr>
          <w:rFonts w:ascii="Times New Roman" w:hAnsi="Times New Roman"/>
          <w:bCs/>
          <w:sz w:val="28"/>
          <w:szCs w:val="28"/>
        </w:rPr>
        <w:t>»</w:t>
      </w:r>
      <w:r w:rsidRPr="00662771">
        <w:rPr>
          <w:rFonts w:ascii="Times New Roman" w:hAnsi="Times New Roman"/>
          <w:bCs/>
          <w:sz w:val="28"/>
          <w:szCs w:val="28"/>
        </w:rPr>
        <w:t xml:space="preserve"> у зв'язку з тимчасовою окупацією території України</w:t>
      </w:r>
    </w:p>
    <w:p w:rsidR="00662771" w:rsidRPr="00662771" w:rsidRDefault="00662771" w:rsidP="00662771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</w:t>
      </w:r>
      <w:r w:rsidRPr="00662771">
        <w:rPr>
          <w:rFonts w:ascii="Times New Roman" w:eastAsia="Times New Roman" w:hAnsi="Times New Roman"/>
          <w:sz w:val="28"/>
          <w:szCs w:val="28"/>
          <w:lang w:eastAsia="ru-RU"/>
        </w:rPr>
        <w:t>5370 від 07.11.2016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662771" w:rsidRDefault="00662771" w:rsidP="00662771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Бєлькова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О.В., Домбровський О.Г. та інші.</w:t>
      </w:r>
    </w:p>
    <w:p w:rsidR="00662771" w:rsidRDefault="00662771" w:rsidP="00662771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</w:t>
      </w:r>
      <w:r w:rsidRPr="00662771">
        <w:rPr>
          <w:rFonts w:ascii="Times New Roman" w:eastAsia="Times New Roman" w:hAnsi="Times New Roman"/>
          <w:sz w:val="28"/>
          <w:szCs w:val="28"/>
          <w:lang w:eastAsia="ru-RU"/>
        </w:rPr>
        <w:t>з питань паливно-енергетичного комплексу, ядерної політики та ядерної безпеки</w:t>
      </w:r>
    </w:p>
    <w:p w:rsidR="00662771" w:rsidRDefault="00662771" w:rsidP="006627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7 грудня, протокол № 91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662771" w:rsidRDefault="00662771" w:rsidP="0066277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62771" w:rsidRDefault="00662771" w:rsidP="00662771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62771" w:rsidRDefault="00662771" w:rsidP="006627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62771" w:rsidRDefault="00662771" w:rsidP="00662771">
      <w:pPr>
        <w:spacing w:before="120" w:after="720" w:line="240" w:lineRule="auto"/>
        <w:ind w:firstLine="720"/>
        <w:jc w:val="both"/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  </w:t>
      </w:r>
    </w:p>
    <w:p w:rsidR="00662771" w:rsidRDefault="00662771" w:rsidP="00662771"/>
    <w:p w:rsidR="00662771" w:rsidRDefault="00662771" w:rsidP="00662771"/>
    <w:p w:rsidR="00662771" w:rsidRDefault="00662771" w:rsidP="00662771"/>
    <w:p w:rsidR="00662771" w:rsidRDefault="00662771" w:rsidP="00662771"/>
    <w:p w:rsidR="00662771" w:rsidRDefault="00662771" w:rsidP="00662771"/>
    <w:sectPr w:rsidR="006627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771"/>
    <w:rsid w:val="00662771"/>
    <w:rsid w:val="00826894"/>
    <w:rsid w:val="00B51203"/>
    <w:rsid w:val="00CA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1432E"/>
  <w15:chartTrackingRefBased/>
  <w15:docId w15:val="{509CADAA-74F8-4BA5-B631-DDC99B10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771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7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627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A4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A4C4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88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02529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25907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64057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54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54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8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450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59654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3593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10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9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7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75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23547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51888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40692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2016-12-08T09:48:00Z</cp:lastPrinted>
  <dcterms:created xsi:type="dcterms:W3CDTF">2016-11-30T15:27:00Z</dcterms:created>
  <dcterms:modified xsi:type="dcterms:W3CDTF">2016-12-08T09:49:00Z</dcterms:modified>
</cp:coreProperties>
</file>