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167CB0" w:rsidRPr="00C6396C" w:rsidRDefault="00167CB0" w:rsidP="00167C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167CB0" w:rsidRPr="00C6396C" w:rsidRDefault="00167CB0" w:rsidP="00167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7CB0" w:rsidRPr="00C6396C" w:rsidRDefault="00167CB0" w:rsidP="00167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7CB0" w:rsidRPr="00C6396C" w:rsidRDefault="00167CB0" w:rsidP="00167C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7CB0" w:rsidRPr="00C6396C" w:rsidRDefault="00167CB0" w:rsidP="00167CB0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63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2609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ратифікацію Угоди про вільну торгівлю між Україною та Канадою</w:t>
      </w:r>
      <w:r w:rsidRPr="00C639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7CB0" w:rsidRPr="00C6396C" w:rsidRDefault="00167CB0" w:rsidP="00167CB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7CB0" w:rsidRPr="00C6396C" w:rsidRDefault="00167CB0" w:rsidP="00167CB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6396C">
        <w:rPr>
          <w:rFonts w:ascii="Arial" w:eastAsia="Times New Roman" w:hAnsi="Arial" w:cs="Arial"/>
          <w:sz w:val="24"/>
          <w:szCs w:val="24"/>
          <w:lang w:eastAsia="ru-RU"/>
        </w:rPr>
        <w:t>Реєстр. № 01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20 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від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17 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>листопада  201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р. </w:t>
      </w:r>
    </w:p>
    <w:p w:rsidR="00167CB0" w:rsidRPr="00C6396C" w:rsidRDefault="00167CB0" w:rsidP="00167CB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7CB0" w:rsidRPr="00C6396C" w:rsidRDefault="00167CB0" w:rsidP="00167C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67CB0" w:rsidRPr="00C6396C" w:rsidRDefault="00167CB0" w:rsidP="00167C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Президент</w:t>
      </w:r>
      <w:r w:rsidRPr="00C6396C">
        <w:rPr>
          <w:rFonts w:ascii="Arial" w:eastAsia="Times New Roman" w:hAnsi="Arial" w:cs="Arial"/>
          <w:lang w:eastAsia="ru-RU"/>
        </w:rPr>
        <w:t xml:space="preserve"> України. </w:t>
      </w:r>
    </w:p>
    <w:p w:rsidR="00167CB0" w:rsidRPr="00C6396C" w:rsidRDefault="00167CB0" w:rsidP="00167C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67CB0" w:rsidRPr="00C6396C" w:rsidRDefault="00167CB0" w:rsidP="00167C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у закордонних справах</w:t>
      </w:r>
      <w:r w:rsidRPr="00C6396C">
        <w:rPr>
          <w:rFonts w:ascii="Arial" w:eastAsia="Times New Roman" w:hAnsi="Arial" w:cs="Arial"/>
          <w:lang w:eastAsia="ru-RU"/>
        </w:rPr>
        <w:t>.</w:t>
      </w:r>
    </w:p>
    <w:p w:rsidR="00167CB0" w:rsidRPr="00C6396C" w:rsidRDefault="00167CB0" w:rsidP="00167C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67CB0" w:rsidRPr="00C6396C" w:rsidRDefault="00167CB0" w:rsidP="00167C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67CB0" w:rsidRPr="00C6396C" w:rsidRDefault="00167CB0" w:rsidP="00167C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30AD" w:rsidRDefault="00167CB0" w:rsidP="00E930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E930A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E930A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E930AD">
        <w:rPr>
          <w:rFonts w:ascii="Times New Roman" w:eastAsia="Times New Roman" w:hAnsi="Times New Roman" w:cs="Times New Roman"/>
          <w:sz w:val="28"/>
          <w:szCs w:val="24"/>
          <w:lang w:eastAsia="ru-RU"/>
        </w:rPr>
        <w:t>7 грудня 2016 року, протокол № 91).</w:t>
      </w:r>
    </w:p>
    <w:p w:rsidR="00167CB0" w:rsidRPr="00C6396C" w:rsidRDefault="00167CB0" w:rsidP="00167C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167CB0" w:rsidRPr="00C6396C" w:rsidRDefault="00167CB0" w:rsidP="00167CB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7CB0" w:rsidRPr="00C6396C" w:rsidRDefault="00167CB0" w:rsidP="00167CB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7CB0" w:rsidRPr="00C6396C" w:rsidRDefault="00167CB0" w:rsidP="00167C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167CB0" w:rsidRPr="00C6396C" w:rsidRDefault="00167CB0" w:rsidP="00167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67CB0" w:rsidRPr="00C6396C" w:rsidRDefault="00167CB0" w:rsidP="00167CB0"/>
    <w:p w:rsidR="00167CB0" w:rsidRDefault="00167CB0" w:rsidP="00167CB0"/>
    <w:p w:rsidR="00AA7B78" w:rsidRDefault="00AA7B78"/>
    <w:sectPr w:rsidR="00AA7B7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2A1" w:rsidRDefault="00B822A1" w:rsidP="00167CB0">
      <w:pPr>
        <w:spacing w:after="0" w:line="240" w:lineRule="auto"/>
      </w:pPr>
      <w:r>
        <w:separator/>
      </w:r>
    </w:p>
  </w:endnote>
  <w:endnote w:type="continuationSeparator" w:id="0">
    <w:p w:rsidR="00B822A1" w:rsidRDefault="00B822A1" w:rsidP="00167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2A1" w:rsidRDefault="00B822A1" w:rsidP="00167CB0">
      <w:pPr>
        <w:spacing w:after="0" w:line="240" w:lineRule="auto"/>
      </w:pPr>
      <w:r>
        <w:separator/>
      </w:r>
    </w:p>
  </w:footnote>
  <w:footnote w:type="continuationSeparator" w:id="0">
    <w:p w:rsidR="00B822A1" w:rsidRDefault="00B822A1" w:rsidP="00167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26A" w:rsidRPr="00167CB0" w:rsidRDefault="00A21F0B" w:rsidP="00EA4E8B">
    <w:pPr>
      <w:pStyle w:val="a3"/>
      <w:ind w:firstLine="7200"/>
      <w:rPr>
        <w:rFonts w:ascii="Times New Roman" w:hAnsi="Times New Roman" w:cs="Times New Roman"/>
        <w:sz w:val="28"/>
        <w:szCs w:val="28"/>
      </w:rPr>
    </w:pPr>
    <w:r>
      <w:t xml:space="preserve">  </w:t>
    </w:r>
    <w:r w:rsidRPr="00C6396C">
      <w:rPr>
        <w:rFonts w:ascii="Times New Roman" w:hAnsi="Times New Roman" w:cs="Times New Roman"/>
        <w:sz w:val="28"/>
        <w:szCs w:val="28"/>
      </w:rPr>
      <w:t xml:space="preserve">Реєстр. № </w:t>
    </w:r>
    <w:r w:rsidR="00167CB0">
      <w:rPr>
        <w:rFonts w:ascii="Times New Roman" w:hAnsi="Times New Roman" w:cs="Times New Roman"/>
        <w:sz w:val="28"/>
        <w:szCs w:val="28"/>
      </w:rPr>
      <w:t>0120</w:t>
    </w:r>
  </w:p>
  <w:p w:rsidR="0044626A" w:rsidRPr="00C6396C" w:rsidRDefault="00A21F0B" w:rsidP="00EA4E8B">
    <w:pPr>
      <w:pStyle w:val="a3"/>
      <w:jc w:val="right"/>
      <w:rPr>
        <w:rFonts w:ascii="Times New Roman" w:hAnsi="Times New Roman" w:cs="Times New Roman"/>
        <w:sz w:val="28"/>
        <w:szCs w:val="28"/>
      </w:rPr>
    </w:pPr>
    <w:r w:rsidRPr="00C6396C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167CB0">
      <w:rPr>
        <w:rFonts w:ascii="Times New Roman" w:hAnsi="Times New Roman" w:cs="Times New Roman"/>
        <w:sz w:val="28"/>
        <w:szCs w:val="28"/>
      </w:rPr>
      <w:t>7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C6396C">
      <w:rPr>
        <w:rFonts w:ascii="Times New Roman" w:hAnsi="Times New Roman" w:cs="Times New Roman"/>
        <w:sz w:val="28"/>
        <w:szCs w:val="28"/>
      </w:rPr>
      <w:t>листопада 201</w:t>
    </w:r>
    <w:r>
      <w:rPr>
        <w:rFonts w:ascii="Times New Roman" w:hAnsi="Times New Roman" w:cs="Times New Roman"/>
        <w:sz w:val="28"/>
        <w:szCs w:val="28"/>
      </w:rPr>
      <w:t>6</w:t>
    </w:r>
    <w:r w:rsidRPr="00C6396C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09C"/>
    <w:rsid w:val="00167CB0"/>
    <w:rsid w:val="00A21F0B"/>
    <w:rsid w:val="00AA7B78"/>
    <w:rsid w:val="00B822A1"/>
    <w:rsid w:val="00E930AD"/>
    <w:rsid w:val="00F6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1326F-E22A-4244-85C4-0E5FDA57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C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7CB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67CB0"/>
  </w:style>
  <w:style w:type="paragraph" w:styleId="a5">
    <w:name w:val="footer"/>
    <w:basedOn w:val="a"/>
    <w:link w:val="a6"/>
    <w:uiPriority w:val="99"/>
    <w:unhideWhenUsed/>
    <w:rsid w:val="00167CB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67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5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251</Characters>
  <Application>Microsoft Office Word</Application>
  <DocSecurity>0</DocSecurity>
  <Lines>2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2016-11-25T08:49:00Z</dcterms:created>
  <dcterms:modified xsi:type="dcterms:W3CDTF">2016-12-08T14:05:00Z</dcterms:modified>
</cp:coreProperties>
</file>