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DAF" w:rsidRDefault="00E43DAF" w:rsidP="00E43D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. № </w:t>
      </w:r>
      <w:r w:rsidRPr="00E43DAF">
        <w:rPr>
          <w:rFonts w:ascii="Times New Roman" w:eastAsia="Times New Roman" w:hAnsi="Times New Roman"/>
          <w:lang w:eastAsia="ru-RU"/>
        </w:rPr>
        <w:t>5425</w:t>
      </w:r>
    </w:p>
    <w:p w:rsidR="00E43DAF" w:rsidRDefault="00E43DAF" w:rsidP="00E43D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eastAsia="Times New Roman" w:hAnsi="Times New Roman"/>
          <w:lang w:val="ru-RU" w:eastAsia="ru-RU"/>
        </w:rPr>
        <w:tab/>
        <w:t xml:space="preserve">                                                                                                                                             </w:t>
      </w:r>
      <w:r w:rsidRPr="00E43DAF">
        <w:rPr>
          <w:rFonts w:ascii="Times New Roman" w:eastAsia="Times New Roman" w:hAnsi="Times New Roman"/>
          <w:lang w:eastAsia="ru-RU"/>
        </w:rPr>
        <w:t>від 17.11.2016 р.</w:t>
      </w:r>
      <w:r>
        <w:rPr>
          <w:rFonts w:ascii="Times New Roman" w:eastAsia="Times New Roman" w:hAnsi="Times New Roman"/>
          <w:lang w:val="ru-RU" w:eastAsia="ru-RU"/>
        </w:rPr>
        <w:tab/>
        <w:t xml:space="preserve"> </w:t>
      </w:r>
    </w:p>
    <w:p w:rsidR="00E43DAF" w:rsidRDefault="00E43DAF" w:rsidP="00E43D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</w:t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</w:p>
    <w:p w:rsidR="00E43DAF" w:rsidRDefault="00E43DAF" w:rsidP="00E43D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E43DAF" w:rsidRDefault="00E43DAF" w:rsidP="00E43DAF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E43DAF" w:rsidRDefault="00E43DAF" w:rsidP="00E43DAF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E43DAF" w:rsidRDefault="00E43DAF" w:rsidP="00E43D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43DAF" w:rsidRDefault="00E43DAF" w:rsidP="00E43DA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43DAF" w:rsidRDefault="00E43DAF" w:rsidP="00E43DA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43DAF" w:rsidRDefault="00E43DAF" w:rsidP="00E43DA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43DAF" w:rsidRDefault="00E43DAF" w:rsidP="00E43DA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43DAF" w:rsidRDefault="00E43DAF" w:rsidP="00E43DA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43DAF" w:rsidRDefault="00E43DAF" w:rsidP="00E43DA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43DAF" w:rsidRDefault="00E43DAF" w:rsidP="00E43DA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43DAF" w:rsidRDefault="00E43DAF" w:rsidP="00E43DA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E43DAF" w:rsidRDefault="00E43DAF" w:rsidP="00E43DA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E43DAF" w:rsidRDefault="00E43DAF" w:rsidP="00E43DAF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E43DAF" w:rsidRDefault="00E43DAF" w:rsidP="00E43DAF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43DAF" w:rsidRPr="00E43DAF" w:rsidRDefault="00E43DAF" w:rsidP="00E43DAF">
      <w:pPr>
        <w:tabs>
          <w:tab w:val="num" w:pos="108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 w:rsidRPr="00E43DAF">
        <w:rPr>
          <w:rFonts w:ascii="Times New Roman" w:hAnsi="Times New Roman"/>
          <w:sz w:val="28"/>
          <w:szCs w:val="28"/>
        </w:rPr>
        <w:t>про внесення зміни до статті 23 Бюджетного кодексу України щодо бюджетних призначень на забезпечення діяльності Конституційного Суду України</w:t>
      </w:r>
    </w:p>
    <w:p w:rsidR="00E43DAF" w:rsidRDefault="00E43DAF" w:rsidP="00E43DAF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Pr="00E43DAF">
        <w:rPr>
          <w:rFonts w:ascii="Times New Roman" w:eastAsia="Times New Roman" w:hAnsi="Times New Roman"/>
          <w:sz w:val="28"/>
          <w:szCs w:val="28"/>
          <w:lang w:eastAsia="ru-RU"/>
        </w:rPr>
        <w:t>5425 від 17.11.2016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E43DAF" w:rsidRDefault="00E43DAF" w:rsidP="00E43DAF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Алєксєєв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С.О., Ємець Л.О. та інші.</w:t>
      </w:r>
    </w:p>
    <w:p w:rsidR="00E43DAF" w:rsidRDefault="00E43DAF" w:rsidP="00E43DAF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</w:t>
      </w:r>
      <w:r w:rsidR="00D428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43DAF">
        <w:rPr>
          <w:rFonts w:ascii="Times New Roman" w:eastAsia="Times New Roman" w:hAnsi="Times New Roman"/>
          <w:sz w:val="28"/>
          <w:szCs w:val="28"/>
          <w:lang w:eastAsia="ru-RU"/>
        </w:rPr>
        <w:t>з питань бюджету</w:t>
      </w:r>
    </w:p>
    <w:p w:rsidR="00E43DAF" w:rsidRDefault="00E43DAF" w:rsidP="00E43DA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7 грудня, протокол № 91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E43DAF" w:rsidRDefault="00E43DAF" w:rsidP="00E43DA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3DAF" w:rsidRDefault="00E43DAF" w:rsidP="00E43DA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E43DAF" w:rsidRDefault="00E43DAF" w:rsidP="00E43D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43DAF" w:rsidRDefault="00E43DAF" w:rsidP="00E43DAF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E43DAF" w:rsidRDefault="00E43DAF" w:rsidP="00E43DAF"/>
    <w:p w:rsidR="00E43DAF" w:rsidRDefault="00E43DAF" w:rsidP="00E43DAF"/>
    <w:p w:rsidR="00E43DAF" w:rsidRDefault="00E43DAF" w:rsidP="00E43DAF"/>
    <w:p w:rsidR="00E43DAF" w:rsidRDefault="00E43DAF" w:rsidP="00E43DAF"/>
    <w:p w:rsidR="00F13E88" w:rsidRDefault="00F13E88">
      <w:bookmarkStart w:id="0" w:name="_GoBack"/>
      <w:bookmarkEnd w:id="0"/>
    </w:p>
    <w:sectPr w:rsidR="00F13E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DAF"/>
    <w:rsid w:val="00D42800"/>
    <w:rsid w:val="00E43DAF"/>
    <w:rsid w:val="00F1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25A84"/>
  <w15:chartTrackingRefBased/>
  <w15:docId w15:val="{6D80BD7A-0530-423D-8671-9B3627881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DAF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2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475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86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5666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44078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090344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99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677</Words>
  <Characters>387</Characters>
  <Application>Microsoft Office Word</Application>
  <DocSecurity>0</DocSecurity>
  <Lines>3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2016-12-01T13:41:00Z</dcterms:created>
  <dcterms:modified xsi:type="dcterms:W3CDTF">2016-12-08T09:55:00Z</dcterms:modified>
</cp:coreProperties>
</file>