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0C4" w:rsidRPr="00AF5413" w:rsidRDefault="005E30C4" w:rsidP="005E30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30C4" w:rsidRPr="00AF5413" w:rsidRDefault="005E30C4" w:rsidP="005E30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30C4" w:rsidRPr="00AF5413" w:rsidRDefault="005E30C4" w:rsidP="005E30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30C4" w:rsidRPr="00AF5413" w:rsidRDefault="005E30C4" w:rsidP="005E30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30C4" w:rsidRPr="00AF5413" w:rsidRDefault="005E30C4" w:rsidP="005E30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30C4" w:rsidRPr="00AF5413" w:rsidRDefault="005E30C4" w:rsidP="005E30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30C4" w:rsidRPr="00AF5413" w:rsidRDefault="005E30C4" w:rsidP="005E30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30C4" w:rsidRPr="00AF5413" w:rsidRDefault="005E30C4" w:rsidP="005E30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30C4" w:rsidRPr="00AF5413" w:rsidRDefault="005E30C4" w:rsidP="005E30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30C4" w:rsidRPr="00AF5413" w:rsidRDefault="005E30C4" w:rsidP="005E30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30C4" w:rsidRPr="00AF5413" w:rsidRDefault="005E30C4" w:rsidP="005E30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E30C4" w:rsidRPr="00AF5413" w:rsidRDefault="005E30C4" w:rsidP="005E30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5E30C4" w:rsidRPr="00AF5413" w:rsidRDefault="005E30C4" w:rsidP="005E30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5E30C4" w:rsidRPr="00AF5413" w:rsidRDefault="005E30C4" w:rsidP="005E30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5E30C4" w:rsidRPr="00AF5413" w:rsidRDefault="005E30C4" w:rsidP="005E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E30C4" w:rsidRPr="00AF5413" w:rsidRDefault="005E30C4" w:rsidP="005E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E30C4" w:rsidRPr="00AF5413" w:rsidRDefault="005E30C4" w:rsidP="005E30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30C4" w:rsidRPr="00AF5413" w:rsidRDefault="005E30C4" w:rsidP="005E30C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F5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094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940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забезпечення прав і свобод внутрішньо переміщених осіб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E30C4" w:rsidRPr="00AF5413" w:rsidRDefault="005E30C4" w:rsidP="005E30C4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E30C4" w:rsidRPr="00AF5413" w:rsidRDefault="005E30C4" w:rsidP="005E30C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F5413">
        <w:rPr>
          <w:rFonts w:ascii="Arial" w:eastAsia="Times New Roman" w:hAnsi="Arial" w:cs="Arial"/>
          <w:sz w:val="24"/>
          <w:szCs w:val="24"/>
          <w:lang w:eastAsia="ru-RU"/>
        </w:rPr>
        <w:t>Реєстр. № 54</w:t>
      </w:r>
      <w:r>
        <w:rPr>
          <w:rFonts w:ascii="Arial" w:eastAsia="Times New Roman" w:hAnsi="Arial" w:cs="Arial"/>
          <w:sz w:val="24"/>
          <w:szCs w:val="24"/>
          <w:lang w:eastAsia="ru-RU"/>
        </w:rPr>
        <w:t>54</w:t>
      </w:r>
      <w:r w:rsidRPr="00AF5413">
        <w:rPr>
          <w:rFonts w:ascii="Arial" w:eastAsia="Times New Roman" w:hAnsi="Arial" w:cs="Arial"/>
          <w:sz w:val="24"/>
          <w:szCs w:val="24"/>
          <w:lang w:eastAsia="ru-RU"/>
        </w:rPr>
        <w:t xml:space="preserve">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25</w:t>
      </w:r>
      <w:r w:rsidRPr="00AF5413">
        <w:rPr>
          <w:rFonts w:ascii="Arial" w:eastAsia="Times New Roman" w:hAnsi="Arial" w:cs="Arial"/>
          <w:sz w:val="24"/>
          <w:szCs w:val="24"/>
          <w:lang w:eastAsia="ru-RU"/>
        </w:rPr>
        <w:t xml:space="preserve"> листопада  2016р. </w:t>
      </w:r>
    </w:p>
    <w:p w:rsidR="005E30C4" w:rsidRPr="00AF5413" w:rsidRDefault="005E30C4" w:rsidP="005E30C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E30C4" w:rsidRPr="00AF5413" w:rsidRDefault="005E30C4" w:rsidP="005E30C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E30C4" w:rsidRPr="00AF5413" w:rsidRDefault="005E30C4" w:rsidP="005E30C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і</w:t>
      </w:r>
      <w:r w:rsidRPr="00AF5413">
        <w:rPr>
          <w:rFonts w:ascii="Arial" w:eastAsia="Times New Roman" w:hAnsi="Arial" w:cs="Arial"/>
          <w:lang w:eastAsia="ru-RU"/>
        </w:rPr>
        <w:t xml:space="preserve"> депутат</w:t>
      </w:r>
      <w:r>
        <w:rPr>
          <w:rFonts w:ascii="Arial" w:eastAsia="Times New Roman" w:hAnsi="Arial" w:cs="Arial"/>
          <w:lang w:eastAsia="ru-RU"/>
        </w:rPr>
        <w:t>и</w:t>
      </w:r>
      <w:r w:rsidRPr="00AF5413">
        <w:rPr>
          <w:rFonts w:ascii="Arial" w:eastAsia="Times New Roman" w:hAnsi="Arial" w:cs="Arial"/>
          <w:lang w:eastAsia="ru-RU"/>
        </w:rPr>
        <w:t xml:space="preserve"> України </w:t>
      </w:r>
      <w:proofErr w:type="spellStart"/>
      <w:r>
        <w:rPr>
          <w:rFonts w:ascii="Arial" w:eastAsia="Times New Roman" w:hAnsi="Arial" w:cs="Arial"/>
          <w:lang w:eastAsia="ru-RU"/>
        </w:rPr>
        <w:t>Недава</w:t>
      </w:r>
      <w:proofErr w:type="spellEnd"/>
      <w:r>
        <w:rPr>
          <w:rFonts w:ascii="Arial" w:eastAsia="Times New Roman" w:hAnsi="Arial" w:cs="Arial"/>
          <w:lang w:eastAsia="ru-RU"/>
        </w:rPr>
        <w:t xml:space="preserve"> О.А.,        Суслова І.М.</w:t>
      </w:r>
    </w:p>
    <w:p w:rsidR="005E30C4" w:rsidRPr="00AF5413" w:rsidRDefault="005E30C4" w:rsidP="005E30C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 xml:space="preserve"> </w:t>
      </w:r>
    </w:p>
    <w:p w:rsidR="005E30C4" w:rsidRPr="00AF5413" w:rsidRDefault="005E30C4" w:rsidP="005E30C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прав людини, національних меншин і міжнаціональних відносин</w:t>
      </w:r>
      <w:r w:rsidRPr="00AF5413">
        <w:rPr>
          <w:rFonts w:ascii="Arial" w:eastAsia="Times New Roman" w:hAnsi="Arial" w:cs="Arial"/>
          <w:lang w:eastAsia="ru-RU"/>
        </w:rPr>
        <w:t>.</w:t>
      </w:r>
    </w:p>
    <w:p w:rsidR="005E30C4" w:rsidRPr="00AF5413" w:rsidRDefault="005E30C4" w:rsidP="005E30C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E30C4" w:rsidRPr="00AF5413" w:rsidRDefault="005E30C4" w:rsidP="005E30C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E30C4" w:rsidRPr="00AF5413" w:rsidRDefault="005E30C4" w:rsidP="005E30C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E30C4" w:rsidRPr="00AF5413" w:rsidRDefault="005E30C4" w:rsidP="005E30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9F31DD">
        <w:rPr>
          <w:rFonts w:ascii="Times New Roman" w:eastAsia="Times New Roman" w:hAnsi="Times New Roman"/>
          <w:sz w:val="28"/>
          <w:szCs w:val="24"/>
          <w:lang w:eastAsia="ru-RU"/>
        </w:rPr>
        <w:t>(рішення Комітету від</w:t>
      </w:r>
      <w:r w:rsidR="009F31DD">
        <w:rPr>
          <w:rFonts w:ascii="Times New Roman" w:eastAsia="Times New Roman" w:hAnsi="Times New Roman"/>
          <w:sz w:val="28"/>
          <w:szCs w:val="24"/>
          <w:lang w:val="ru-RU" w:eastAsia="ru-RU"/>
        </w:rPr>
        <w:t xml:space="preserve"> 22  </w:t>
      </w:r>
      <w:r w:rsidR="009F31DD">
        <w:rPr>
          <w:rFonts w:ascii="Times New Roman" w:eastAsia="Times New Roman" w:hAnsi="Times New Roman"/>
          <w:sz w:val="28"/>
          <w:szCs w:val="24"/>
          <w:lang w:eastAsia="ru-RU"/>
        </w:rPr>
        <w:t>лютого 2017 року, протокол № 96).</w:t>
      </w:r>
      <w:bookmarkStart w:id="0" w:name="_GoBack"/>
      <w:bookmarkEnd w:id="0"/>
    </w:p>
    <w:p w:rsidR="005E30C4" w:rsidRPr="00AF5413" w:rsidRDefault="005E30C4" w:rsidP="005E30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E30C4" w:rsidRPr="00AF5413" w:rsidRDefault="005E30C4" w:rsidP="005E30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E30C4" w:rsidRPr="00AF5413" w:rsidRDefault="005E30C4" w:rsidP="005E30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5E30C4" w:rsidRPr="00AF5413" w:rsidRDefault="005E30C4" w:rsidP="005E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30C4" w:rsidRPr="00AF5413" w:rsidRDefault="005E30C4" w:rsidP="005E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30C4" w:rsidRPr="00AF5413" w:rsidRDefault="005E30C4" w:rsidP="005E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30C4" w:rsidRPr="00AF5413" w:rsidRDefault="005E30C4" w:rsidP="005E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E30C4" w:rsidRDefault="005E30C4" w:rsidP="005E30C4"/>
    <w:p w:rsidR="005E30C4" w:rsidRDefault="005E30C4" w:rsidP="005E30C4"/>
    <w:p w:rsidR="005E30C4" w:rsidRDefault="005E30C4" w:rsidP="005E30C4"/>
    <w:p w:rsidR="00186072" w:rsidRDefault="00186072"/>
    <w:sectPr w:rsidR="0018607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41A" w:rsidRDefault="0026041A" w:rsidP="005E30C4">
      <w:pPr>
        <w:spacing w:after="0" w:line="240" w:lineRule="auto"/>
      </w:pPr>
      <w:r>
        <w:separator/>
      </w:r>
    </w:p>
  </w:endnote>
  <w:endnote w:type="continuationSeparator" w:id="0">
    <w:p w:rsidR="0026041A" w:rsidRDefault="0026041A" w:rsidP="005E3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41A" w:rsidRDefault="0026041A" w:rsidP="005E30C4">
      <w:pPr>
        <w:spacing w:after="0" w:line="240" w:lineRule="auto"/>
      </w:pPr>
      <w:r>
        <w:separator/>
      </w:r>
    </w:p>
  </w:footnote>
  <w:footnote w:type="continuationSeparator" w:id="0">
    <w:p w:rsidR="0026041A" w:rsidRDefault="0026041A" w:rsidP="005E30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567" w:rsidRPr="00AF5413" w:rsidRDefault="00980104" w:rsidP="00805567">
    <w:pPr>
      <w:pStyle w:val="a3"/>
      <w:ind w:left="5812" w:firstLine="709"/>
      <w:rPr>
        <w:rFonts w:ascii="Times New Roman" w:hAnsi="Times New Roman" w:cs="Times New Roman"/>
        <w:sz w:val="28"/>
        <w:szCs w:val="28"/>
      </w:rPr>
    </w:pPr>
    <w:r w:rsidRPr="00AF5413">
      <w:rPr>
        <w:rFonts w:ascii="Times New Roman" w:hAnsi="Times New Roman" w:cs="Times New Roman"/>
        <w:sz w:val="28"/>
        <w:szCs w:val="28"/>
      </w:rPr>
      <w:t>Реєстр. № 54</w:t>
    </w:r>
    <w:r w:rsidR="005E30C4">
      <w:rPr>
        <w:rFonts w:ascii="Times New Roman" w:hAnsi="Times New Roman" w:cs="Times New Roman"/>
        <w:sz w:val="28"/>
        <w:szCs w:val="28"/>
      </w:rPr>
      <w:t>5</w:t>
    </w:r>
    <w:r>
      <w:rPr>
        <w:rFonts w:ascii="Times New Roman" w:hAnsi="Times New Roman" w:cs="Times New Roman"/>
        <w:sz w:val="28"/>
        <w:szCs w:val="28"/>
      </w:rPr>
      <w:t>4</w:t>
    </w:r>
  </w:p>
  <w:p w:rsidR="00805567" w:rsidRPr="00AF5413" w:rsidRDefault="00980104" w:rsidP="00805567">
    <w:pPr>
      <w:pStyle w:val="a3"/>
      <w:ind w:left="5812" w:firstLine="709"/>
      <w:rPr>
        <w:rFonts w:ascii="Times New Roman" w:hAnsi="Times New Roman" w:cs="Times New Roman"/>
        <w:sz w:val="28"/>
        <w:szCs w:val="28"/>
      </w:rPr>
    </w:pPr>
    <w:r w:rsidRPr="00AF5413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2</w:t>
    </w:r>
    <w:r w:rsidR="005E30C4">
      <w:rPr>
        <w:rFonts w:ascii="Times New Roman" w:hAnsi="Times New Roman" w:cs="Times New Roman"/>
        <w:sz w:val="28"/>
        <w:szCs w:val="28"/>
      </w:rPr>
      <w:t>5</w:t>
    </w:r>
    <w:r w:rsidRPr="00AF5413">
      <w:rPr>
        <w:rFonts w:ascii="Times New Roman" w:hAnsi="Times New Roman" w:cs="Times New Roman"/>
        <w:sz w:val="28"/>
        <w:szCs w:val="28"/>
      </w:rPr>
      <w:t xml:space="preserve"> листопада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D76"/>
    <w:rsid w:val="00186072"/>
    <w:rsid w:val="0026041A"/>
    <w:rsid w:val="00370D76"/>
    <w:rsid w:val="005E30C4"/>
    <w:rsid w:val="00980104"/>
    <w:rsid w:val="009F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0FDDB3-A477-40C6-8260-AA1927CA0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30C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E30C4"/>
  </w:style>
  <w:style w:type="paragraph" w:styleId="a5">
    <w:name w:val="footer"/>
    <w:basedOn w:val="a"/>
    <w:link w:val="a6"/>
    <w:uiPriority w:val="99"/>
    <w:unhideWhenUsed/>
    <w:rsid w:val="005E30C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E3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514</Words>
  <Characters>294</Characters>
  <Application>Microsoft Office Word</Application>
  <DocSecurity>0</DocSecurity>
  <Lines>2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2016-12-13T08:12:00Z</dcterms:created>
  <dcterms:modified xsi:type="dcterms:W3CDTF">2017-02-22T15:31:00Z</dcterms:modified>
</cp:coreProperties>
</file>