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06C28" w:rsidRDefault="00606C28" w:rsidP="00606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06C28" w:rsidRDefault="00606C28" w:rsidP="00606C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06C28" w:rsidRDefault="00606C28" w:rsidP="00606C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06C28" w:rsidRDefault="00606C28" w:rsidP="00606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6C28" w:rsidRDefault="00606C28" w:rsidP="00606C2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24539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(щодо забезпечення міжнародних стандартів у сфері охорони тваринного та рослинного світу)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06C28" w:rsidRDefault="00606C28" w:rsidP="00606C2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06C28" w:rsidRDefault="00606C28" w:rsidP="00606C2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06C28" w:rsidRDefault="00606C28" w:rsidP="00606C2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6598-1  від 10 липня  2017р. </w:t>
      </w:r>
    </w:p>
    <w:p w:rsidR="00606C28" w:rsidRDefault="00606C28" w:rsidP="00606C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6C28" w:rsidRDefault="00606C28" w:rsidP="00606C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Семенуха</w:t>
      </w:r>
      <w:proofErr w:type="spellEnd"/>
      <w:r>
        <w:rPr>
          <w:rFonts w:ascii="Arial" w:eastAsia="Times New Roman" w:hAnsi="Arial" w:cs="Arial"/>
          <w:lang w:eastAsia="ru-RU"/>
        </w:rPr>
        <w:t xml:space="preserve"> Р.С., Подоляк І.І.  та інші.</w:t>
      </w:r>
    </w:p>
    <w:p w:rsidR="00606C28" w:rsidRDefault="00606C28" w:rsidP="00606C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6C28" w:rsidRDefault="00606C28" w:rsidP="00606C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6C28" w:rsidRDefault="00606C28" w:rsidP="00606C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Верховної Ради України з питань екологічної політики, природокористування та ліквідації наслідків Чорнобильської катастрофи.</w:t>
      </w:r>
    </w:p>
    <w:p w:rsidR="00606C28" w:rsidRDefault="00606C28" w:rsidP="00606C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6C28" w:rsidRDefault="00606C28" w:rsidP="00606C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6C28" w:rsidRDefault="00606C28" w:rsidP="00606C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6C28" w:rsidRDefault="00606C28" w:rsidP="00606C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r w:rsidR="00ED385C" w:rsidRPr="00ED385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 06 грудня 2017 року, протокол № 115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06C28" w:rsidRDefault="00606C28" w:rsidP="00606C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06C28" w:rsidRPr="00A9019B" w:rsidRDefault="00606C28" w:rsidP="00606C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06C28" w:rsidRDefault="00606C28" w:rsidP="00606C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06C28" w:rsidRDefault="00606C28" w:rsidP="00606C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82C58" w:rsidRDefault="00C82C58" w:rsidP="00606C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r w:rsidRPr="00C82C58"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Перший заступник </w:t>
      </w:r>
    </w:p>
    <w:p w:rsidR="00606C28" w:rsidRDefault="00606C28" w:rsidP="00606C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Голов</w:t>
      </w:r>
      <w:r w:rsidR="00C82C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Комітету                        </w:t>
      </w:r>
      <w:r w:rsidR="00C82C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Ю.САВЧУК</w:t>
      </w:r>
      <w:bookmarkStart w:id="0" w:name="_GoBack"/>
      <w:bookmarkEnd w:id="0"/>
      <w:r w:rsidR="00C82C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</w:t>
      </w:r>
    </w:p>
    <w:p w:rsidR="00606C28" w:rsidRDefault="00606C28" w:rsidP="00606C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6C28" w:rsidRDefault="00606C28" w:rsidP="00606C28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08" w:rsidRDefault="00A97C08" w:rsidP="00606C28">
      <w:pPr>
        <w:spacing w:after="0" w:line="240" w:lineRule="auto"/>
      </w:pPr>
      <w:r>
        <w:separator/>
      </w:r>
    </w:p>
  </w:endnote>
  <w:endnote w:type="continuationSeparator" w:id="0">
    <w:p w:rsidR="00A97C08" w:rsidRDefault="00A97C08" w:rsidP="00606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08" w:rsidRDefault="00A97C08" w:rsidP="00606C28">
      <w:pPr>
        <w:spacing w:after="0" w:line="240" w:lineRule="auto"/>
      </w:pPr>
      <w:r>
        <w:separator/>
      </w:r>
    </w:p>
  </w:footnote>
  <w:footnote w:type="continuationSeparator" w:id="0">
    <w:p w:rsidR="00A97C08" w:rsidRDefault="00A97C08" w:rsidP="00606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739F" w:rsidRDefault="00234A8D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>6598</w:t>
    </w:r>
    <w:r w:rsidR="00606C28">
      <w:rPr>
        <w:rFonts w:ascii="Times New Roman" w:hAnsi="Times New Roman" w:cs="Times New Roman"/>
        <w:sz w:val="28"/>
        <w:szCs w:val="28"/>
      </w:rPr>
      <w:t>-1</w:t>
    </w:r>
  </w:p>
  <w:p w:rsidR="004C760D" w:rsidRPr="006F739F" w:rsidRDefault="00234A8D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 w:rsidR="00606C28">
      <w:rPr>
        <w:rFonts w:ascii="Times New Roman" w:hAnsi="Times New Roman" w:cs="Times New Roman"/>
        <w:sz w:val="28"/>
        <w:szCs w:val="28"/>
      </w:rPr>
      <w:t>10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 w:rsidR="00606C28">
      <w:rPr>
        <w:rFonts w:ascii="Times New Roman" w:hAnsi="Times New Roman" w:cs="Times New Roman"/>
        <w:sz w:val="28"/>
        <w:szCs w:val="28"/>
      </w:rPr>
      <w:t>лип</w:t>
    </w:r>
    <w:r w:rsidRPr="006F739F">
      <w:rPr>
        <w:rFonts w:ascii="Times New Roman" w:hAnsi="Times New Roman" w:cs="Times New Roman"/>
        <w:sz w:val="28"/>
        <w:szCs w:val="28"/>
      </w:rPr>
      <w:t>ня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63E"/>
    <w:rsid w:val="00234A8D"/>
    <w:rsid w:val="00443AA9"/>
    <w:rsid w:val="00606C28"/>
    <w:rsid w:val="00A97C08"/>
    <w:rsid w:val="00AB563E"/>
    <w:rsid w:val="00C82C58"/>
    <w:rsid w:val="00ED385C"/>
    <w:rsid w:val="00F5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0BA5C"/>
  <w15:chartTrackingRefBased/>
  <w15:docId w15:val="{878AC9BC-8678-41E6-B421-99DB4010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C2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6C2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06C28"/>
  </w:style>
  <w:style w:type="paragraph" w:styleId="a5">
    <w:name w:val="footer"/>
    <w:basedOn w:val="a"/>
    <w:link w:val="a6"/>
    <w:uiPriority w:val="99"/>
    <w:unhideWhenUsed/>
    <w:rsid w:val="00606C2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06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617</Words>
  <Characters>352</Characters>
  <Application>Microsoft Office Word</Application>
  <DocSecurity>0</DocSecurity>
  <Lines>2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2017-09-27T06:44:00Z</dcterms:created>
  <dcterms:modified xsi:type="dcterms:W3CDTF">2017-12-12T14:17:00Z</dcterms:modified>
</cp:coreProperties>
</file>